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7123B" w14:textId="4160CB4B" w:rsidR="001E3D5D" w:rsidRPr="00E40A55" w:rsidRDefault="009646D6" w:rsidP="001E3D5D">
      <w:pPr>
        <w:pStyle w:val="Title"/>
        <w:jc w:val="center"/>
        <w:rPr>
          <w:rFonts w:eastAsia="Times New Roman"/>
          <w:lang w:eastAsia="en-AU"/>
        </w:rPr>
      </w:pPr>
      <w:bookmarkStart w:id="0" w:name="_Hlk157076681"/>
      <w:bookmarkStart w:id="1" w:name="_Toc132709370"/>
      <w:bookmarkStart w:id="2" w:name="_Hlk135739436"/>
      <w:bookmarkStart w:id="3" w:name="_Ref127254636"/>
      <w:bookmarkStart w:id="4" w:name="_Toc132709386"/>
      <w:bookmarkEnd w:id="0"/>
      <w:r>
        <w:rPr>
          <w:rFonts w:eastAsia="Times New Roman"/>
          <w:lang w:eastAsia="en-AU"/>
        </w:rPr>
        <w:t>OGTR Online Services Portal</w:t>
      </w:r>
      <w:r w:rsidR="001E3D5D">
        <w:rPr>
          <w:rFonts w:eastAsia="Times New Roman"/>
          <w:lang w:eastAsia="en-AU"/>
        </w:rPr>
        <w:t xml:space="preserve"> User Guide</w:t>
      </w:r>
      <w:bookmarkEnd w:id="1"/>
    </w:p>
    <w:p w14:paraId="754CB67A" w14:textId="74EC897F" w:rsidR="00EC104A" w:rsidRDefault="00EC104A" w:rsidP="00EC104A">
      <w:pPr>
        <w:pStyle w:val="Heading2"/>
        <w:rPr>
          <w:lang w:eastAsia="en-AU"/>
        </w:rPr>
      </w:pPr>
      <w:bookmarkStart w:id="5" w:name="_Toc139289795"/>
      <w:bookmarkEnd w:id="2"/>
      <w:r>
        <w:rPr>
          <w:lang w:eastAsia="en-AU"/>
        </w:rPr>
        <w:t>Introduction</w:t>
      </w:r>
      <w:bookmarkEnd w:id="5"/>
    </w:p>
    <w:p w14:paraId="5C9C1F7A" w14:textId="47354206" w:rsidR="00EC104A" w:rsidRDefault="009646D6" w:rsidP="00EC104A">
      <w:pPr>
        <w:rPr>
          <w:lang w:eastAsia="en-AU"/>
        </w:rPr>
      </w:pPr>
      <w:r>
        <w:rPr>
          <w:lang w:eastAsia="en-AU"/>
        </w:rPr>
        <w:t>The OGTR Online Services Portal (the ‘Portal’) is part of a continuous improvement project at the OGTR, to streamline and improve interaction with the Gene Technology Scheme in Australia. A range of services and information will become available within the Portal as it is developed.</w:t>
      </w:r>
    </w:p>
    <w:p w14:paraId="561E7212" w14:textId="2B1590D0" w:rsidR="00EC104A" w:rsidRPr="00EC104A" w:rsidRDefault="00EC104A" w:rsidP="00EC104A">
      <w:pPr>
        <w:rPr>
          <w:lang w:eastAsia="en-AU"/>
        </w:rPr>
      </w:pPr>
      <w:r>
        <w:rPr>
          <w:lang w:eastAsia="en-AU"/>
        </w:rPr>
        <w:t xml:space="preserve">This guide assists you from the point of logging into the portal. It follows </w:t>
      </w:r>
      <w:r w:rsidR="009646D6">
        <w:rPr>
          <w:lang w:eastAsia="en-AU"/>
        </w:rPr>
        <w:t xml:space="preserve">from </w:t>
      </w:r>
      <w:r>
        <w:rPr>
          <w:lang w:eastAsia="en-AU"/>
        </w:rPr>
        <w:t xml:space="preserve">the </w:t>
      </w:r>
      <w:hyperlink r:id="rId8" w:history="1">
        <w:r w:rsidRPr="002439A0">
          <w:rPr>
            <w:rStyle w:val="Hyperlink"/>
            <w:b/>
            <w:bCs/>
          </w:rPr>
          <w:t xml:space="preserve">OGTR Online Services </w:t>
        </w:r>
        <w:r w:rsidR="00BA275E" w:rsidRPr="002439A0">
          <w:rPr>
            <w:rStyle w:val="Hyperlink"/>
            <w:b/>
            <w:bCs/>
          </w:rPr>
          <w:t xml:space="preserve">Registration </w:t>
        </w:r>
        <w:r w:rsidRPr="002439A0">
          <w:rPr>
            <w:rStyle w:val="Hyperlink"/>
            <w:b/>
            <w:bCs/>
          </w:rPr>
          <w:t>Guide</w:t>
        </w:r>
        <w:r w:rsidR="009646D6" w:rsidRPr="002439A0">
          <w:rPr>
            <w:rStyle w:val="Hyperlink"/>
            <w:b/>
            <w:bCs/>
          </w:rPr>
          <w:t>.</w:t>
        </w:r>
      </w:hyperlink>
      <w:r w:rsidR="009646D6" w:rsidRPr="001A377C">
        <w:t xml:space="preserve"> Individual guides </w:t>
      </w:r>
      <w:r w:rsidR="005A1B25">
        <w:t>are</w:t>
      </w:r>
      <w:r w:rsidR="009646D6" w:rsidRPr="001A377C">
        <w:t xml:space="preserve"> available for each of the services in the portal.</w:t>
      </w:r>
    </w:p>
    <w:bookmarkStart w:id="6" w:name="_Toc135662715" w:displacedByCustomXml="next"/>
    <w:sdt>
      <w:sdtPr>
        <w:rPr>
          <w:rFonts w:asciiTheme="minorHAnsi" w:eastAsiaTheme="minorHAnsi" w:hAnsiTheme="minorHAnsi" w:cstheme="minorBidi"/>
          <w:color w:val="auto"/>
          <w:sz w:val="22"/>
          <w:szCs w:val="22"/>
          <w:lang w:val="en-AU"/>
        </w:rPr>
        <w:id w:val="-1720736060"/>
        <w:docPartObj>
          <w:docPartGallery w:val="Table of Contents"/>
          <w:docPartUnique/>
        </w:docPartObj>
      </w:sdtPr>
      <w:sdtEndPr>
        <w:rPr>
          <w:b/>
          <w:bCs/>
          <w:noProof/>
        </w:rPr>
      </w:sdtEndPr>
      <w:sdtContent>
        <w:p w14:paraId="4022FF4A" w14:textId="1D664EB6" w:rsidR="001A377C" w:rsidRDefault="001A377C">
          <w:pPr>
            <w:pStyle w:val="TOCHeading"/>
          </w:pPr>
          <w:r>
            <w:t>Contents</w:t>
          </w:r>
        </w:p>
        <w:p w14:paraId="0125B5D6" w14:textId="3B657186" w:rsidR="00AC3DE9" w:rsidRDefault="001A377C">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39289795" w:history="1">
            <w:r w:rsidR="00AC3DE9" w:rsidRPr="009007F5">
              <w:rPr>
                <w:rStyle w:val="Hyperlink"/>
                <w:noProof/>
                <w:lang w:eastAsia="en-AU"/>
              </w:rPr>
              <w:t>Introduction</w:t>
            </w:r>
            <w:r w:rsidR="00AC3DE9">
              <w:rPr>
                <w:noProof/>
                <w:webHidden/>
              </w:rPr>
              <w:tab/>
            </w:r>
            <w:r w:rsidR="00AC3DE9">
              <w:rPr>
                <w:noProof/>
                <w:webHidden/>
              </w:rPr>
              <w:fldChar w:fldCharType="begin"/>
            </w:r>
            <w:r w:rsidR="00AC3DE9">
              <w:rPr>
                <w:noProof/>
                <w:webHidden/>
              </w:rPr>
              <w:instrText xml:space="preserve"> PAGEREF _Toc139289795 \h </w:instrText>
            </w:r>
            <w:r w:rsidR="00AC3DE9">
              <w:rPr>
                <w:noProof/>
                <w:webHidden/>
              </w:rPr>
            </w:r>
            <w:r w:rsidR="00AC3DE9">
              <w:rPr>
                <w:noProof/>
                <w:webHidden/>
              </w:rPr>
              <w:fldChar w:fldCharType="separate"/>
            </w:r>
            <w:r w:rsidR="00AC3DE9">
              <w:rPr>
                <w:noProof/>
                <w:webHidden/>
              </w:rPr>
              <w:t>1</w:t>
            </w:r>
            <w:r w:rsidR="00AC3DE9">
              <w:rPr>
                <w:noProof/>
                <w:webHidden/>
              </w:rPr>
              <w:fldChar w:fldCharType="end"/>
            </w:r>
          </w:hyperlink>
        </w:p>
        <w:p w14:paraId="1EBD8758" w14:textId="5FA107A3" w:rsidR="00AC3DE9" w:rsidRDefault="00DB2B8F">
          <w:pPr>
            <w:pStyle w:val="TOC2"/>
            <w:tabs>
              <w:tab w:val="right" w:leader="dot" w:pos="9016"/>
            </w:tabs>
            <w:rPr>
              <w:rFonts w:eastAsiaTheme="minorEastAsia"/>
              <w:noProof/>
              <w:lang w:eastAsia="en-AU"/>
            </w:rPr>
          </w:pPr>
          <w:hyperlink w:anchor="_Toc139289796" w:history="1">
            <w:r w:rsidR="00AC3DE9" w:rsidRPr="009007F5">
              <w:rPr>
                <w:rStyle w:val="Hyperlink"/>
                <w:rFonts w:eastAsia="Times New Roman"/>
                <w:noProof/>
                <w:lang w:eastAsia="en-AU"/>
              </w:rPr>
              <w:t>Accessing the Portal</w:t>
            </w:r>
            <w:r w:rsidR="00AC3DE9">
              <w:rPr>
                <w:noProof/>
                <w:webHidden/>
              </w:rPr>
              <w:tab/>
            </w:r>
            <w:r w:rsidR="00AC3DE9">
              <w:rPr>
                <w:noProof/>
                <w:webHidden/>
              </w:rPr>
              <w:fldChar w:fldCharType="begin"/>
            </w:r>
            <w:r w:rsidR="00AC3DE9">
              <w:rPr>
                <w:noProof/>
                <w:webHidden/>
              </w:rPr>
              <w:instrText xml:space="preserve"> PAGEREF _Toc139289796 \h </w:instrText>
            </w:r>
            <w:r w:rsidR="00AC3DE9">
              <w:rPr>
                <w:noProof/>
                <w:webHidden/>
              </w:rPr>
            </w:r>
            <w:r w:rsidR="00AC3DE9">
              <w:rPr>
                <w:noProof/>
                <w:webHidden/>
              </w:rPr>
              <w:fldChar w:fldCharType="separate"/>
            </w:r>
            <w:r w:rsidR="00AC3DE9">
              <w:rPr>
                <w:noProof/>
                <w:webHidden/>
              </w:rPr>
              <w:t>2</w:t>
            </w:r>
            <w:r w:rsidR="00AC3DE9">
              <w:rPr>
                <w:noProof/>
                <w:webHidden/>
              </w:rPr>
              <w:fldChar w:fldCharType="end"/>
            </w:r>
          </w:hyperlink>
        </w:p>
        <w:p w14:paraId="67FE0213" w14:textId="7F054738" w:rsidR="00AC3DE9" w:rsidRDefault="00DB2B8F">
          <w:pPr>
            <w:pStyle w:val="TOC2"/>
            <w:tabs>
              <w:tab w:val="right" w:leader="dot" w:pos="9016"/>
            </w:tabs>
            <w:rPr>
              <w:rFonts w:eastAsiaTheme="minorEastAsia"/>
              <w:noProof/>
              <w:lang w:eastAsia="en-AU"/>
            </w:rPr>
          </w:pPr>
          <w:hyperlink w:anchor="_Toc139289797" w:history="1">
            <w:r w:rsidR="00AC3DE9" w:rsidRPr="009007F5">
              <w:rPr>
                <w:rStyle w:val="Hyperlink"/>
                <w:noProof/>
                <w:lang w:eastAsia="en-AU"/>
              </w:rPr>
              <w:t>Navigation of the Portal</w:t>
            </w:r>
            <w:r w:rsidR="00AC3DE9">
              <w:rPr>
                <w:noProof/>
                <w:webHidden/>
              </w:rPr>
              <w:tab/>
            </w:r>
            <w:r w:rsidR="00AC3DE9">
              <w:rPr>
                <w:noProof/>
                <w:webHidden/>
              </w:rPr>
              <w:fldChar w:fldCharType="begin"/>
            </w:r>
            <w:r w:rsidR="00AC3DE9">
              <w:rPr>
                <w:noProof/>
                <w:webHidden/>
              </w:rPr>
              <w:instrText xml:space="preserve"> PAGEREF _Toc139289797 \h </w:instrText>
            </w:r>
            <w:r w:rsidR="00AC3DE9">
              <w:rPr>
                <w:noProof/>
                <w:webHidden/>
              </w:rPr>
            </w:r>
            <w:r w:rsidR="00AC3DE9">
              <w:rPr>
                <w:noProof/>
                <w:webHidden/>
              </w:rPr>
              <w:fldChar w:fldCharType="separate"/>
            </w:r>
            <w:r w:rsidR="00AC3DE9">
              <w:rPr>
                <w:noProof/>
                <w:webHidden/>
              </w:rPr>
              <w:t>3</w:t>
            </w:r>
            <w:r w:rsidR="00AC3DE9">
              <w:rPr>
                <w:noProof/>
                <w:webHidden/>
              </w:rPr>
              <w:fldChar w:fldCharType="end"/>
            </w:r>
          </w:hyperlink>
        </w:p>
        <w:p w14:paraId="16A286B5" w14:textId="2BCC3FA5" w:rsidR="00AC3DE9" w:rsidRDefault="00DB2B8F">
          <w:pPr>
            <w:pStyle w:val="TOC3"/>
            <w:tabs>
              <w:tab w:val="right" w:leader="dot" w:pos="9016"/>
            </w:tabs>
            <w:rPr>
              <w:rFonts w:eastAsiaTheme="minorEastAsia"/>
              <w:noProof/>
              <w:lang w:eastAsia="en-AU"/>
            </w:rPr>
          </w:pPr>
          <w:hyperlink w:anchor="_Toc139289798" w:history="1">
            <w:r w:rsidR="00AC3DE9" w:rsidRPr="009007F5">
              <w:rPr>
                <w:rStyle w:val="Hyperlink"/>
                <w:noProof/>
              </w:rPr>
              <w:t>Accessing your User Profile page</w:t>
            </w:r>
            <w:r w:rsidR="00AC3DE9">
              <w:rPr>
                <w:noProof/>
                <w:webHidden/>
              </w:rPr>
              <w:tab/>
            </w:r>
            <w:r w:rsidR="00AC3DE9">
              <w:rPr>
                <w:noProof/>
                <w:webHidden/>
              </w:rPr>
              <w:fldChar w:fldCharType="begin"/>
            </w:r>
            <w:r w:rsidR="00AC3DE9">
              <w:rPr>
                <w:noProof/>
                <w:webHidden/>
              </w:rPr>
              <w:instrText xml:space="preserve"> PAGEREF _Toc139289798 \h </w:instrText>
            </w:r>
            <w:r w:rsidR="00AC3DE9">
              <w:rPr>
                <w:noProof/>
                <w:webHidden/>
              </w:rPr>
            </w:r>
            <w:r w:rsidR="00AC3DE9">
              <w:rPr>
                <w:noProof/>
                <w:webHidden/>
              </w:rPr>
              <w:fldChar w:fldCharType="separate"/>
            </w:r>
            <w:r w:rsidR="00AC3DE9">
              <w:rPr>
                <w:noProof/>
                <w:webHidden/>
              </w:rPr>
              <w:t>4</w:t>
            </w:r>
            <w:r w:rsidR="00AC3DE9">
              <w:rPr>
                <w:noProof/>
                <w:webHidden/>
              </w:rPr>
              <w:fldChar w:fldCharType="end"/>
            </w:r>
          </w:hyperlink>
        </w:p>
        <w:p w14:paraId="741689D8" w14:textId="38BA5190" w:rsidR="00AC3DE9" w:rsidRDefault="00DB2B8F">
          <w:pPr>
            <w:pStyle w:val="TOC3"/>
            <w:tabs>
              <w:tab w:val="right" w:leader="dot" w:pos="9016"/>
            </w:tabs>
            <w:rPr>
              <w:rFonts w:eastAsiaTheme="minorEastAsia"/>
              <w:noProof/>
              <w:lang w:eastAsia="en-AU"/>
            </w:rPr>
          </w:pPr>
          <w:hyperlink w:anchor="_Toc139289799" w:history="1">
            <w:r w:rsidR="00AC3DE9" w:rsidRPr="009007F5">
              <w:rPr>
                <w:rStyle w:val="Hyperlink"/>
                <w:noProof/>
              </w:rPr>
              <w:t>Accessing Portal Services</w:t>
            </w:r>
            <w:r w:rsidR="00AC3DE9">
              <w:rPr>
                <w:noProof/>
                <w:webHidden/>
              </w:rPr>
              <w:tab/>
            </w:r>
            <w:r w:rsidR="00AC3DE9">
              <w:rPr>
                <w:noProof/>
                <w:webHidden/>
              </w:rPr>
              <w:fldChar w:fldCharType="begin"/>
            </w:r>
            <w:r w:rsidR="00AC3DE9">
              <w:rPr>
                <w:noProof/>
                <w:webHidden/>
              </w:rPr>
              <w:instrText xml:space="preserve"> PAGEREF _Toc139289799 \h </w:instrText>
            </w:r>
            <w:r w:rsidR="00AC3DE9">
              <w:rPr>
                <w:noProof/>
                <w:webHidden/>
              </w:rPr>
            </w:r>
            <w:r w:rsidR="00AC3DE9">
              <w:rPr>
                <w:noProof/>
                <w:webHidden/>
              </w:rPr>
              <w:fldChar w:fldCharType="separate"/>
            </w:r>
            <w:r w:rsidR="00AC3DE9">
              <w:rPr>
                <w:noProof/>
                <w:webHidden/>
              </w:rPr>
              <w:t>4</w:t>
            </w:r>
            <w:r w:rsidR="00AC3DE9">
              <w:rPr>
                <w:noProof/>
                <w:webHidden/>
              </w:rPr>
              <w:fldChar w:fldCharType="end"/>
            </w:r>
          </w:hyperlink>
        </w:p>
        <w:p w14:paraId="1FB3173C" w14:textId="7ED54EC1" w:rsidR="00AC3DE9" w:rsidRDefault="00DB2B8F">
          <w:pPr>
            <w:pStyle w:val="TOC2"/>
            <w:tabs>
              <w:tab w:val="right" w:leader="dot" w:pos="9016"/>
            </w:tabs>
            <w:rPr>
              <w:rFonts w:eastAsiaTheme="minorEastAsia"/>
              <w:noProof/>
              <w:lang w:eastAsia="en-AU"/>
            </w:rPr>
          </w:pPr>
          <w:hyperlink w:anchor="_Toc139289800" w:history="1">
            <w:r w:rsidR="00AC3DE9" w:rsidRPr="009007F5">
              <w:rPr>
                <w:rStyle w:val="Hyperlink"/>
                <w:noProof/>
                <w:lang w:eastAsia="en-AU"/>
              </w:rPr>
              <w:t>Preparing a new Submission</w:t>
            </w:r>
            <w:r w:rsidR="00AC3DE9">
              <w:rPr>
                <w:noProof/>
                <w:webHidden/>
              </w:rPr>
              <w:tab/>
            </w:r>
            <w:r w:rsidR="00AC3DE9">
              <w:rPr>
                <w:noProof/>
                <w:webHidden/>
              </w:rPr>
              <w:fldChar w:fldCharType="begin"/>
            </w:r>
            <w:r w:rsidR="00AC3DE9">
              <w:rPr>
                <w:noProof/>
                <w:webHidden/>
              </w:rPr>
              <w:instrText xml:space="preserve"> PAGEREF _Toc139289800 \h </w:instrText>
            </w:r>
            <w:r w:rsidR="00AC3DE9">
              <w:rPr>
                <w:noProof/>
                <w:webHidden/>
              </w:rPr>
            </w:r>
            <w:r w:rsidR="00AC3DE9">
              <w:rPr>
                <w:noProof/>
                <w:webHidden/>
              </w:rPr>
              <w:fldChar w:fldCharType="separate"/>
            </w:r>
            <w:r w:rsidR="00AC3DE9">
              <w:rPr>
                <w:noProof/>
                <w:webHidden/>
              </w:rPr>
              <w:t>5</w:t>
            </w:r>
            <w:r w:rsidR="00AC3DE9">
              <w:rPr>
                <w:noProof/>
                <w:webHidden/>
              </w:rPr>
              <w:fldChar w:fldCharType="end"/>
            </w:r>
          </w:hyperlink>
        </w:p>
        <w:p w14:paraId="348F24B3" w14:textId="3F370D01" w:rsidR="00AC3DE9" w:rsidRDefault="00DB2B8F">
          <w:pPr>
            <w:pStyle w:val="TOC2"/>
            <w:tabs>
              <w:tab w:val="right" w:leader="dot" w:pos="9016"/>
            </w:tabs>
            <w:rPr>
              <w:rFonts w:eastAsiaTheme="minorEastAsia"/>
              <w:noProof/>
              <w:lang w:eastAsia="en-AU"/>
            </w:rPr>
          </w:pPr>
          <w:hyperlink w:anchor="_Toc139289801" w:history="1">
            <w:r w:rsidR="00AC3DE9" w:rsidRPr="009007F5">
              <w:rPr>
                <w:rStyle w:val="Hyperlink"/>
                <w:noProof/>
                <w:lang w:eastAsia="en-AU"/>
              </w:rPr>
              <w:t>Accessing draft Submissions</w:t>
            </w:r>
            <w:r w:rsidR="00AC3DE9">
              <w:rPr>
                <w:noProof/>
                <w:webHidden/>
              </w:rPr>
              <w:tab/>
            </w:r>
            <w:r w:rsidR="00AC3DE9">
              <w:rPr>
                <w:noProof/>
                <w:webHidden/>
              </w:rPr>
              <w:fldChar w:fldCharType="begin"/>
            </w:r>
            <w:r w:rsidR="00AC3DE9">
              <w:rPr>
                <w:noProof/>
                <w:webHidden/>
              </w:rPr>
              <w:instrText xml:space="preserve"> PAGEREF _Toc139289801 \h </w:instrText>
            </w:r>
            <w:r w:rsidR="00AC3DE9">
              <w:rPr>
                <w:noProof/>
                <w:webHidden/>
              </w:rPr>
            </w:r>
            <w:r w:rsidR="00AC3DE9">
              <w:rPr>
                <w:noProof/>
                <w:webHidden/>
              </w:rPr>
              <w:fldChar w:fldCharType="separate"/>
            </w:r>
            <w:r w:rsidR="00AC3DE9">
              <w:rPr>
                <w:noProof/>
                <w:webHidden/>
              </w:rPr>
              <w:t>6</w:t>
            </w:r>
            <w:r w:rsidR="00AC3DE9">
              <w:rPr>
                <w:noProof/>
                <w:webHidden/>
              </w:rPr>
              <w:fldChar w:fldCharType="end"/>
            </w:r>
          </w:hyperlink>
        </w:p>
        <w:p w14:paraId="727FC0F0" w14:textId="1B84720C" w:rsidR="00AC3DE9" w:rsidRDefault="00DB2B8F">
          <w:pPr>
            <w:pStyle w:val="TOC3"/>
            <w:tabs>
              <w:tab w:val="right" w:leader="dot" w:pos="9016"/>
            </w:tabs>
            <w:rPr>
              <w:rFonts w:eastAsiaTheme="minorEastAsia"/>
              <w:noProof/>
              <w:lang w:eastAsia="en-AU"/>
            </w:rPr>
          </w:pPr>
          <w:hyperlink w:anchor="_Toc139289802" w:history="1">
            <w:r w:rsidR="00AC3DE9" w:rsidRPr="009007F5">
              <w:rPr>
                <w:rStyle w:val="Hyperlink"/>
                <w:noProof/>
              </w:rPr>
              <w:t>Searching the Draft Submissions dashboard</w:t>
            </w:r>
            <w:r w:rsidR="00AC3DE9">
              <w:rPr>
                <w:noProof/>
                <w:webHidden/>
              </w:rPr>
              <w:tab/>
            </w:r>
            <w:r w:rsidR="00AC3DE9">
              <w:rPr>
                <w:noProof/>
                <w:webHidden/>
              </w:rPr>
              <w:fldChar w:fldCharType="begin"/>
            </w:r>
            <w:r w:rsidR="00AC3DE9">
              <w:rPr>
                <w:noProof/>
                <w:webHidden/>
              </w:rPr>
              <w:instrText xml:space="preserve"> PAGEREF _Toc139289802 \h </w:instrText>
            </w:r>
            <w:r w:rsidR="00AC3DE9">
              <w:rPr>
                <w:noProof/>
                <w:webHidden/>
              </w:rPr>
            </w:r>
            <w:r w:rsidR="00AC3DE9">
              <w:rPr>
                <w:noProof/>
                <w:webHidden/>
              </w:rPr>
              <w:fldChar w:fldCharType="separate"/>
            </w:r>
            <w:r w:rsidR="00AC3DE9">
              <w:rPr>
                <w:noProof/>
                <w:webHidden/>
              </w:rPr>
              <w:t>7</w:t>
            </w:r>
            <w:r w:rsidR="00AC3DE9">
              <w:rPr>
                <w:noProof/>
                <w:webHidden/>
              </w:rPr>
              <w:fldChar w:fldCharType="end"/>
            </w:r>
          </w:hyperlink>
        </w:p>
        <w:p w14:paraId="2A19B631" w14:textId="5AC38143" w:rsidR="00AC3DE9" w:rsidRDefault="00DB2B8F">
          <w:pPr>
            <w:pStyle w:val="TOC2"/>
            <w:tabs>
              <w:tab w:val="right" w:leader="dot" w:pos="9016"/>
            </w:tabs>
            <w:rPr>
              <w:rFonts w:eastAsiaTheme="minorEastAsia"/>
              <w:noProof/>
              <w:lang w:eastAsia="en-AU"/>
            </w:rPr>
          </w:pPr>
          <w:hyperlink w:anchor="_Toc139289803" w:history="1">
            <w:r w:rsidR="00AC3DE9" w:rsidRPr="009007F5">
              <w:rPr>
                <w:rStyle w:val="Hyperlink"/>
                <w:noProof/>
                <w:lang w:eastAsia="en-AU"/>
              </w:rPr>
              <w:t>Accessing completed Submissions</w:t>
            </w:r>
            <w:r w:rsidR="00AC3DE9">
              <w:rPr>
                <w:noProof/>
                <w:webHidden/>
              </w:rPr>
              <w:tab/>
            </w:r>
            <w:r w:rsidR="00AC3DE9">
              <w:rPr>
                <w:noProof/>
                <w:webHidden/>
              </w:rPr>
              <w:fldChar w:fldCharType="begin"/>
            </w:r>
            <w:r w:rsidR="00AC3DE9">
              <w:rPr>
                <w:noProof/>
                <w:webHidden/>
              </w:rPr>
              <w:instrText xml:space="preserve"> PAGEREF _Toc139289803 \h </w:instrText>
            </w:r>
            <w:r w:rsidR="00AC3DE9">
              <w:rPr>
                <w:noProof/>
                <w:webHidden/>
              </w:rPr>
            </w:r>
            <w:r w:rsidR="00AC3DE9">
              <w:rPr>
                <w:noProof/>
                <w:webHidden/>
              </w:rPr>
              <w:fldChar w:fldCharType="separate"/>
            </w:r>
            <w:r w:rsidR="00AC3DE9">
              <w:rPr>
                <w:noProof/>
                <w:webHidden/>
              </w:rPr>
              <w:t>8</w:t>
            </w:r>
            <w:r w:rsidR="00AC3DE9">
              <w:rPr>
                <w:noProof/>
                <w:webHidden/>
              </w:rPr>
              <w:fldChar w:fldCharType="end"/>
            </w:r>
          </w:hyperlink>
        </w:p>
        <w:p w14:paraId="19A88FAE" w14:textId="376F4B25" w:rsidR="001A377C" w:rsidRDefault="001A377C">
          <w:r>
            <w:rPr>
              <w:b/>
              <w:bCs/>
              <w:noProof/>
            </w:rPr>
            <w:fldChar w:fldCharType="end"/>
          </w:r>
        </w:p>
      </w:sdtContent>
    </w:sdt>
    <w:p w14:paraId="1F91D070" w14:textId="77777777" w:rsidR="001A377C" w:rsidRDefault="001A377C">
      <w:pPr>
        <w:rPr>
          <w:rFonts w:asciiTheme="majorHAnsi" w:eastAsia="Times New Roman" w:hAnsiTheme="majorHAnsi" w:cstheme="majorBidi"/>
          <w:color w:val="2F5496" w:themeColor="accent1" w:themeShade="BF"/>
          <w:sz w:val="26"/>
          <w:szCs w:val="26"/>
          <w:lang w:eastAsia="en-AU"/>
        </w:rPr>
      </w:pPr>
      <w:r>
        <w:rPr>
          <w:rFonts w:eastAsia="Times New Roman"/>
          <w:lang w:eastAsia="en-AU"/>
        </w:rPr>
        <w:br w:type="page"/>
      </w:r>
    </w:p>
    <w:p w14:paraId="6F8132F9" w14:textId="5AED14B7" w:rsidR="00B502D4" w:rsidRDefault="00B502D4" w:rsidP="00B502D4">
      <w:pPr>
        <w:pStyle w:val="Heading2"/>
        <w:rPr>
          <w:rFonts w:eastAsia="Times New Roman"/>
          <w:lang w:eastAsia="en-AU"/>
        </w:rPr>
      </w:pPr>
      <w:bookmarkStart w:id="7" w:name="_Toc139289796"/>
      <w:r>
        <w:rPr>
          <w:rFonts w:eastAsia="Times New Roman"/>
          <w:lang w:eastAsia="en-AU"/>
        </w:rPr>
        <w:lastRenderedPageBreak/>
        <w:t>Accessing the Portal</w:t>
      </w:r>
      <w:bookmarkEnd w:id="7"/>
      <w:bookmarkEnd w:id="6"/>
    </w:p>
    <w:p w14:paraId="4A8D79E9" w14:textId="4E693386" w:rsidR="00B502D4" w:rsidRDefault="00B502D4" w:rsidP="00B502D4">
      <w:pPr>
        <w:pStyle w:val="ListParagraph"/>
        <w:numPr>
          <w:ilvl w:val="0"/>
          <w:numId w:val="8"/>
        </w:numPr>
        <w:rPr>
          <w:lang w:eastAsia="en-AU"/>
        </w:rPr>
      </w:pPr>
      <w:r>
        <w:rPr>
          <w:lang w:eastAsia="en-AU"/>
        </w:rPr>
        <w:t xml:space="preserve">Login to the OGTR Online Services Portal using the </w:t>
      </w:r>
      <w:hyperlink r:id="rId9" w:history="1">
        <w:r w:rsidRPr="002439A0">
          <w:rPr>
            <w:rStyle w:val="Hyperlink"/>
            <w:b/>
            <w:bCs/>
            <w:lang w:eastAsia="en-AU"/>
          </w:rPr>
          <w:t xml:space="preserve">OGTR Online Services Portal </w:t>
        </w:r>
        <w:r w:rsidR="00BA275E" w:rsidRPr="002439A0">
          <w:rPr>
            <w:rStyle w:val="Hyperlink"/>
            <w:b/>
            <w:bCs/>
            <w:lang w:eastAsia="en-AU"/>
          </w:rPr>
          <w:t xml:space="preserve">Registration </w:t>
        </w:r>
        <w:r w:rsidRPr="002439A0">
          <w:rPr>
            <w:rStyle w:val="Hyperlink"/>
            <w:b/>
            <w:bCs/>
            <w:lang w:eastAsia="en-AU"/>
          </w:rPr>
          <w:t>Guide</w:t>
        </w:r>
      </w:hyperlink>
      <w:r w:rsidRPr="00DD2D0C">
        <w:rPr>
          <w:b/>
          <w:bCs/>
          <w:lang w:eastAsia="en-AU"/>
        </w:rPr>
        <w:t xml:space="preserve"> </w:t>
      </w:r>
      <w:r w:rsidRPr="001A377C">
        <w:rPr>
          <w:lang w:eastAsia="en-AU"/>
        </w:rPr>
        <w:t>f</w:t>
      </w:r>
      <w:r>
        <w:rPr>
          <w:lang w:eastAsia="en-AU"/>
        </w:rPr>
        <w:t>or assistance</w:t>
      </w:r>
      <w:r w:rsidR="00BA275E">
        <w:rPr>
          <w:lang w:eastAsia="en-AU"/>
        </w:rPr>
        <w:t>, starting from step three of the login process</w:t>
      </w:r>
      <w:r>
        <w:rPr>
          <w:lang w:eastAsia="en-AU"/>
        </w:rPr>
        <w:t>.</w:t>
      </w:r>
      <w:r w:rsidR="00BA275E">
        <w:rPr>
          <w:lang w:eastAsia="en-AU"/>
        </w:rPr>
        <w:t xml:space="preserve"> Some steps may be skipped if you have selected to “Remember” options.</w:t>
      </w:r>
    </w:p>
    <w:p w14:paraId="46B1141C" w14:textId="5AC4E28C" w:rsidR="00B502D4" w:rsidRDefault="00B502D4" w:rsidP="001A377C">
      <w:pPr>
        <w:pStyle w:val="ListParagraph"/>
        <w:numPr>
          <w:ilvl w:val="0"/>
          <w:numId w:val="8"/>
        </w:numPr>
        <w:spacing w:after="0"/>
        <w:contextualSpacing w:val="0"/>
        <w:rPr>
          <w:lang w:eastAsia="en-AU"/>
        </w:rPr>
      </w:pPr>
      <w:r>
        <w:rPr>
          <w:lang w:eastAsia="en-AU"/>
        </w:rPr>
        <w:t>Accept the Terms and Conditions</w:t>
      </w:r>
    </w:p>
    <w:p w14:paraId="125D6332" w14:textId="5BEB7604" w:rsidR="00B502D4" w:rsidRDefault="00B502D4" w:rsidP="00B502D4">
      <w:pPr>
        <w:pStyle w:val="ListParagraph"/>
        <w:numPr>
          <w:ilvl w:val="1"/>
          <w:numId w:val="9"/>
        </w:numPr>
        <w:spacing w:after="0"/>
        <w:ind w:left="1434" w:hanging="357"/>
        <w:contextualSpacing w:val="0"/>
        <w:rPr>
          <w:lang w:eastAsia="en-AU"/>
        </w:rPr>
      </w:pPr>
      <w:r>
        <w:rPr>
          <w:lang w:eastAsia="en-AU"/>
        </w:rPr>
        <w:t xml:space="preserve">Read and accept the Terms and Conditions by ticking “I agree to the terms and conditions” and selecting [Continue]. </w:t>
      </w:r>
    </w:p>
    <w:p w14:paraId="6B1DC0FA" w14:textId="48B299CA" w:rsidR="00B502D4" w:rsidRDefault="00B502D4" w:rsidP="004A4A25">
      <w:pPr>
        <w:spacing w:after="0"/>
        <w:rPr>
          <w:lang w:eastAsia="en-AU"/>
        </w:rPr>
      </w:pPr>
      <w:bookmarkStart w:id="8" w:name="_Hlk137154122"/>
      <w:r>
        <w:rPr>
          <w:b/>
          <w:bCs/>
          <w:lang w:eastAsia="en-AU"/>
        </w:rPr>
        <w:t xml:space="preserve">Note: </w:t>
      </w:r>
      <w:r w:rsidRPr="001A377C">
        <w:rPr>
          <w:i/>
          <w:iCs/>
          <w:lang w:eastAsia="en-AU"/>
        </w:rPr>
        <w:t>You will need to agree to the Terms and Conditions each time you sign-in to the Portal.</w:t>
      </w:r>
      <w:r w:rsidR="00A133FA" w:rsidRPr="00A133FA">
        <w:rPr>
          <w:b/>
          <w:bCs/>
          <w:noProof/>
          <w:lang w:eastAsia="en-AU"/>
        </w:rPr>
        <w:t xml:space="preserve"> </w:t>
      </w:r>
    </w:p>
    <w:bookmarkEnd w:id="8"/>
    <w:p w14:paraId="3F752792" w14:textId="06C2BE57" w:rsidR="0058187B" w:rsidRDefault="007151FF">
      <w:pPr>
        <w:rPr>
          <w:rFonts w:asciiTheme="majorHAnsi" w:eastAsiaTheme="majorEastAsia" w:hAnsiTheme="majorHAnsi" w:cstheme="majorBidi"/>
          <w:color w:val="2F5496" w:themeColor="accent1" w:themeShade="BF"/>
          <w:sz w:val="26"/>
          <w:szCs w:val="26"/>
          <w:lang w:eastAsia="en-AU"/>
        </w:rPr>
      </w:pPr>
      <w:r>
        <w:rPr>
          <w:noProof/>
          <w:lang w:eastAsia="en-AU"/>
        </w:rPr>
        <mc:AlternateContent>
          <mc:Choice Requires="wpg">
            <w:drawing>
              <wp:inline distT="0" distB="0" distL="0" distR="0" wp14:anchorId="780CCEEB" wp14:editId="4FE22459">
                <wp:extent cx="5989955" cy="2941320"/>
                <wp:effectExtent l="57150" t="57150" r="86995" b="87630"/>
                <wp:docPr id="4" name="Group 4" descr="Image of Terms and Conditions for signing up to the Portal"/>
                <wp:cNvGraphicFramePr/>
                <a:graphic xmlns:a="http://schemas.openxmlformats.org/drawingml/2006/main">
                  <a:graphicData uri="http://schemas.microsoft.com/office/word/2010/wordprocessingGroup">
                    <wpg:wgp>
                      <wpg:cNvGrpSpPr/>
                      <wpg:grpSpPr>
                        <a:xfrm>
                          <a:off x="0" y="0"/>
                          <a:ext cx="5989955" cy="2941320"/>
                          <a:chOff x="0" y="0"/>
                          <a:chExt cx="5989955" cy="2941320"/>
                        </a:xfrm>
                      </wpg:grpSpPr>
                      <pic:pic xmlns:pic="http://schemas.openxmlformats.org/drawingml/2006/picture">
                        <pic:nvPicPr>
                          <pic:cNvPr id="45" name="Picture 4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89955" cy="2941320"/>
                          </a:xfrm>
                          <a:prstGeom prst="rect">
                            <a:avLst/>
                          </a:prstGeom>
                          <a:ln>
                            <a:solidFill>
                              <a:schemeClr val="tx1"/>
                            </a:solidFill>
                          </a:ln>
                          <a:effectLst>
                            <a:outerShdw blurRad="50800" dist="38100" dir="2700000" algn="tl" rotWithShape="0">
                              <a:prstClr val="black">
                                <a:alpha val="40000"/>
                              </a:prstClr>
                            </a:outerShdw>
                          </a:effectLst>
                        </pic:spPr>
                      </pic:pic>
                      <wps:wsp>
                        <wps:cNvPr id="26" name="Rectangle 26"/>
                        <wps:cNvSpPr/>
                        <wps:spPr>
                          <a:xfrm>
                            <a:off x="217273" y="2383825"/>
                            <a:ext cx="1306830" cy="200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79291B" id="Group 4" o:spid="_x0000_s1026" alt="Image of Terms and Conditions for signing up to the Portal" style="width:471.65pt;height:231.6pt;mso-position-horizontal-relative:char;mso-position-vertical-relative:line" coordsize="59899,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rKGQQAAO4JAAAOAAAAZHJzL2Uyb0RvYy54bWykVttOIzkQfV9p/8Hq&#10;9yF3EiLCCMEGjYRmIpgVz47bnbZw217bnct+/Rzb3U0CrGaGRaLjS7kup06Vffl5X0my5dYJrRbZ&#10;4KyfEa6YzoXaLLK/vy8/zTLiPFU5lVrxRXbgLvt89ecflzsz50NdaplzS6BEufnOLLLSezPv9Rwr&#10;eUXdmTZcYbPQtqIeU7vp5ZbuoL2SvWG/f97baZsbqxl3Dqu3aTO7ivqLgjP/rSgc90QuMvjm49fG&#10;7zp8e1eXdL6x1JSCNW7QD3hRUaFgtFN1Sz0ltRVvVFWCWe104c+Yrnq6KATjMQZEM+i/iubO6trE&#10;WDbz3cZ0MAHaVzh9WC37ur2z5tGsLJDYmQ2wiLMQy76wVfiFl2QfITt0kPG9JwyLk4vZxcVkkhGG&#10;veHFeDAaNqCyEsi/OcfKv35ystca7p24YwSb47/BAKM3GPycKzjla8uzRkn1Szoqap9r8wnpMtSL&#10;tZDCHyL1kJjglNquBFvZNAGcK0tEvsjGwETRCpTHdrBKsAKMw5Eglc7QENO9Zs+OKH1TUrXh186A&#10;tailIN07FY/TE4NrKcxSSBnyFMZNaGD4K4a8g05i361mdcWVT+VkuUSUWrlSGJcRO+fVmiMc+yWP&#10;DtG585Z7VgaDBQw/wNng6NFG9PLFsRCCA8H+L6U6YgA06/wd1xUJAzgHH5ANOqfbe9d404qEZanC&#10;12kp8har2GD4jbRkS9Ea/D7BfSIFg+kkj40EqoMaXXtuH8t8R9aytg8U4Ez6sz6aSy6CM6PZIE2Q&#10;g+G0H/4yQuUG7dFLIKr9k/DlY0kNuNGPbgdfO1fWkrLnFI00JU3+jaOahHMjHTHvnImzIz9jDhLq&#10;cYgkhPpGk3UtRzB7w5Lf6iMxBnga1L4Qf3jeEj9QA4yWnGANvjdyXbNx/0WL4WA6nI4yElrKaDaa&#10;DWPl0HnbdAaj/vlsBFhj08EtcB57zscJonTgBVwMGSc7mJ1NppOYhFPW2M26S9RyeZSUI7GGNmhf&#10;bYBx5A+SJwMPvECLQPMcJgvhrnuhImUM1ThIWyXNeWLA5NhYeyJmXSooDJpTOTa6GwWtZFLS6k5E&#10;auTD0cSczrFEy1c1cnq4OxEta+W7w5VQ2r4XmURUjeUkD/ePoAnDtc4PaKAoknjfOMOWAsVxT51f&#10;UYubGUnHa8N/w6eQGpnSzSgjpbb/vrce5EF07GZkh5t+kbl/ahquAflFoQQuBuMx1Po4GU+muMCI&#10;Pd5ZH++ourrR6BgDvGsMi8Mg72U7LKyunvAouQ5WsUUVg+1FxrxtJzcec2zhWcP49XUcp/vlXj0a&#10;3EopeaHQv++fqDVNn/MogK+6Lbs37S7JhnwofV17XYjYC19wbfBGC4ij+KiIFGoeQOHVcjyPUi/P&#10;tKsfAAAA//8DAFBLAwQKAAAAAAAAACEAKBQqKErwAABK8AAAFAAAAGRycy9tZWRpYS9pbWFnZTEu&#10;cG5niVBORw0KGgoAAAANSUhEUgAABGAAAAImCAIAAACTvWu1AAAAAXNSR0IArs4c6QAA8ARJREFU&#10;eF7s/Q9sXFd+5wve3iwcoAEPkq2Ai5U2hkpDxHkNTIUD02iDpRXGFQF0NBhy+sHtGHGJ81IUsOnu&#10;aYob7HQyaBWBrVIjHWcQk8Trdj9ArLyhyg+Ou7FxMRjFBPTKD4KKcMNcNF2Nycb91LqCAwloQTXT&#10;kQE/RHi92t/v/Ln33HvP/VcsSvzzvTCsYtX58zuf87vnnt/5/c65n3v06JGDCwRAAARAAARAAARA&#10;AARAAARAwHH+D4AAAiAAAiAAAiAAAiAAAiAAAiAgCcBAgiaAAAiAAAiAAAiAAAiAAAiAgCIAAwmq&#10;AAIgAAIgAAIgAAIgAAIgAAIwkKADIAACIAACIAACIAACIAACIBAkAA8SNAIEQAAEQAAEQAAEQAAE&#10;QAAE4EGCDoAACIAACIAACIAACIAACIAAPEjQARAAARAAARAAARAAARAAARCwEkCIHRQDBEAABEAA&#10;BEAABEAABEAABBQBGEhQBRAAARAAARAAARAAARAAARCAgQQdAAEQAAEQAAEQAAEQAAEQAIEgAXiQ&#10;oBEgAAIgAAIgAAIgAAIgAAIgAA8SdAAEQAAEQAAEQAAEQAAEQAAE4EGCDoAACIAACIAACIAACIAA&#10;CICAlQBC7KAYIAACIAACIAACIAACIAACIKAIwECCKoAACIAACIAACIAACIAACIAADCToAAiAAAiA&#10;AAiAAAiAAAiAAAgECcCDBI0AARAAARAAARAAARAAARAAAXiQoAMgAAIgAAIgAAIgAAIgAAIgAA8S&#10;dAAEQAAEQAAEQAAEQAAEQAAErAQQYgfFAAEQAAEQAAEQAAEQAAEQAAFFAAYSVAEEQAAEQAAEQAAE&#10;QAAEQAAEYCBBB0AABEAABEAABEAABEAABEAgSAAeJGgECIAACIAACIAACIAACIAACMCDBB0AARAA&#10;ARAAARAAARAAARAAAXiQoAMgAAIgAAIgAAIgAAIgAAIgYCWAEDsoBgiAAAiAAAiAAAiAAAiAAAgo&#10;AjCQoAogAAIgAAIgAAIgAAIgAAIgoAh87tGjR4ABAvuTQH91srZuiDZV31ydLexPWZ+gVPc6F842&#10;e4YA1cvbixP+3w9/2ln+k+++uzN4+CulVxbqizPFp4aT9jO3s9r87tX+4LOnSy8v1hdmi58friDk&#10;AgEQAAEQAAEQAIH9S+AgGUiDjQvTDXMemANreWlzZQZT6xzE9kPS0RtID+9+/P6Nv+m9/+HNW+5P&#10;Bg9VI58q/Ebx147/VvmLpVOT5dKJp/dD23PIkGwg/bx7ceYb733mlfdUufHXK2eHuBc+7X5z+hub&#10;mpnjPHX60l//+UtDFJSjaUgKAiAAAiAAAiAAAo+dAELsHjtyVPhECNzrv/Pt2otTM6998/X21Q8/&#10;9q0jkubh4Ccff/z+O61vX6y9vNZ/IuLtWaWDrY5hHXFje+/dGAxR3aDXMawjLuj639y4N0RByAIC&#10;IAACIAACIAAC+5oADKR93T0QbhQEHrobzS+frb3+g/6noygOZYAACIAACIAACIAACBxiAjCQDnHn&#10;ommO84tPP1x97cuNjntUYRSmZl8K7BR6qvzSKXtc3MNP7/5tr/O9i195uWVxoxXKs9OBvUtPnf6d&#10;U2NHFSvaDQIgAAIgAAIgcHgJHKQ9SJ/uvHPlg/vhvri73boamM6VztYmj4VT/doL516ZOGh7Sw6v&#10;2mVs2a73ID3sr75WW483jn6l+OzYA2MzEslVbW0vljLKt0+SpR3S4Pz9e6//v95IOKTh051W8/W/&#10;vOGHHcZA+MXd9/7s4hs4pGGf9DvEAAEQAAEQAAEQ2BsCB8lAshPYWZ483zZ/Ch3htTfcUOrjILBL&#10;A+nh1uv/YuEd/1QBJTKdwPaVr7z627/164WnfslvxcN77t/9qPfO9x++crl22AyktL6KHH9yAK3E&#10;tDbidxAAARAAARAAARDISAAhdhlBIdlBI/Cw/91vR6yjX6l84y83W3/8yvMnAtYRte2psWJpunrp&#10;wFlHB61bIC8IgAAIgAAIgAAI7HMCMJD2eQdBvCEJ3N1Ybt8N5v18ub7++iv/dMiXAA0pB7KBAAiA&#10;AAiAAAiAAAgcKAJHMcTu09sfdt/rvHf9w4/kpovPF579Z88//+LvzE6Xi9FtSpENHuqVSoMP2ytv&#10;Xvlf6KWZT1W+9devT9O+90FnYbq5ZfS/92LTex++0/p+5/qNj+895Oq++DuvvHZudsLYKn+v33m7&#10;/c71Dz++TQet0Wt5Tv32f/vl+S89XzBiwEy9eni3/zfX3utd++ij2x8P5CtuaDvNseJvTU2WKr/9&#10;0m/keznNw7//uPvD/7n/w95H/9llCVOZOE44+M3buiMb8p5oqWjI77xaPfcvS3EN4bo+dXub3+9s&#10;fPjh37p8ytyvFJ+fmq3WZssnnt5FiJ37ztyXX/9bk9lTL31789KZYfeh/eLh3R//Tfe93t/0P/L2&#10;LD194tnf/MLzL56Z/R1SHGtPxSnPL6jNnbW/7PR+GG5ywugx2On85f/7vd72R2G2g8QXxcbJQPqa&#10;6cVi5frVlVk+jCFevaNC/9ztXev8zfsffvzxx+7Pxc+k9id+67fOlF868zulY3YbdVRKNdq740CN&#10;5xAWBEAABEAABEBgBASOmAfp04/f+eMXX3z5K83L733obUn/bPDxD99rf/vCl1/8cnPDjWxZsVG+&#10;27nwpa8s8251+vXhP/5jQk88/Hj9Ky+e/crrP+gq24Oqe7/dPP+vXvteX9T10P3BN148W2uud4V1&#10;xN8MftJ959tfmf7d5b7/fk9dxWdu51uv/YuZWnP1ne7fauuIfvy5+/Hfdt+5/PrF/z7HW24GW8sX&#10;zk5Nfem1i99uvfP+x0pCKs1j8i9fa26GHDGxjb27oRsirSzRkHaj9q/OfdfSEJHi7mbztX/55Qvf&#10;prYIU0E05MOryxdenvnG1btJXJOV//aHnYB15DjHzp97cUjraPDD1lemp2bON5epE40XKH16++MP&#10;r7Zf/8Mvvzhdez0zJefTD797bvrLf7j8nrSOgk22N+vTfvtrL06fb7boDU5Rtvvq8PJPPyb9nDpD&#10;fdp+74faOpIaRfq52qzN/IvpP2xnP3A9n1KN9O4YwfiKIkAABEAABEAABA4ggaNkIN197xtfeu31&#10;awnTSbfTeO33ld0S35m/+Lt3vtnsRU0XS45Pb6y+9trqh7YqH358+Q8a1wZ3N/7da9/u2mW63f6D&#10;bwV/+qy/PPfl5l99nMmKy6COd7bbPTXhjkn92cedb7584Wr6m0Xdqxdebtgb8vAnrXBDhPnk/uWF&#10;l7/Z+dhO8tPu0sU3f5ShDbYkn97sfxz8/tiXys/GuOOS6qBTwr/32r/62nc//HmiJD/vv/PNl7XF&#10;m5jyf/vwu7//ldZPrB1ITb7Q+kkk+6D3+u/Xln9o1xFie/HSvjnE/O87dIul6efDwfXl2pe+8V4G&#10;uzufUo367hhS+ZANBEAABEAABEDggBM4MgYSTZ4WLnaD01wKkXr2C88+O2YG/JDd0rz84yQD5P7G&#10;2vKPs3X7znf/NOGMaefhe99++bVGL6Gyh5vL3zdmzO4Pmu3boaqfLlIT6L8TQ7pH/OIoCMpe1MPe&#10;t9c+TLHJ3vnTb+doCJtHO9/9xp8lZaE4vn5GzpHeuD8IH+1d+vXI0e8Z+vDj9dpXLmc0R9ni/Xcb&#10;KbP+D7/TaIV70JTD/e5/DBqZv7jb+da/eycpi3P3x/0MtkaG1u4yyc+7F19rhm6x2CIp8YLNQRrI&#10;kE+p9vbu2CUcZAcBEAABEAABEDg4BI6IgfSwf/liwLSg08z+p/ff/8Fbb62/9dbVrY1vlg0jyW39&#10;+bsJM86PfyxD4zJcnz186Dz9/B9ceuuv3t/8wZvf+NKz4b0XP/+Utxz9xuw3vvP9zWsbb32rVgq8&#10;05OquPvhf/ZkcT+8Fpz3T31j44fvf5+aQP/94P3tH25tXP7GK8d+OYNkZpKnn5+rt/5qa/v6Jpcj&#10;i/qretmU5LN3OteTA7kePvzMefqLX720vvH+1e+/+cezz0Ya8j//yBD+Fx+3L7VDRszTX6zW//yt&#10;jWvvb6yvWFjladWnPws5kJxf+7X8BuTtd/70OyEZn3r2S99YoTYKIetzzwcLfdhr/GnnXpKgDz+j&#10;TWjPzv7xm9+/SiVc+uoXI1Jtbpvq9en73/3T60F1+/yzLy1cav1gkzi3vvXV538lD5dg2sLMyra4&#10;NpfKwV/omG/vkhuQUq+Hve9dfC/kDPyV57/6rRa1VIi6+NJvBNX/dvvi5eRbKZdS7dHdkdpwJAAB&#10;EAABEAABEDhsBI6GgfTzbnvdNHmOVf/DpVd+w5+bHvvSHy3+M6Nrf9z7MHGa63y+VPvOxtYPxSTy&#10;+sbiZOzku/zNt948/9Kzv/504cTzr3zze0tnIgr0+Vf+7HL9lS8WC79y7Nnpr37vz6shT8eHf++9&#10;G/fTu6F9Nb92/NfMsLFfeurYxCvf+OOXchzRcKz25tX331yYLf16cPL667N/9P943pS1ezP+dasi&#10;3VMvr2ys1l76wrGnx4rPv1z/i0hDPr5jvOT3x39z+XYAxVOn62+tLs6efvbYrzx97AvlV7751g+W&#10;TKv1Cdx4/Y3lwBuInWOv/Plfv/XNV8rURiHk7MKbG98J9Vdv7T+FbbOg6KXFv3ir/vLzxTEq4aXa&#10;6lv1qVDT3Ps+p0F3472geVSsrv7FpbmXSicKxLk0XXtzo1U98QTghKu89zfv/CAo6dTi9zferE2X&#10;qKVC1OqlKz/4RrCxd9ffuZFod+dRqj24O/YBV4gAAiAAAiAAAiDw+AkcCQPp0+0bXRPtF6qzEyFf&#10;zrHf/Odmip77SUJf0CT1e1/94jH1mtHPHyvGnMrlfP6V6r807Z2ny2deCpX77Ne+bPpqnpr8nX8d&#10;spBu39UbgGhKHcy98e9+/1vv9P8+q0Mr2qTSy1993vAPPPz000/vuf0ffvjeD7777o8CRyQ8/Ikn&#10;hpVMafG1snmSW2JDnI9/1A0KXVlamj0W3CN0bGZxMdTeXdwf7LrJd/VvhGb8Z776ldNh2/PpL85/&#10;NWj03n3/owRT8qnf/cor/9SQ45eOVWZCKvGh6xnnn370oXkoIp008QeXFkOq+/nSV//wlXwt24PU&#10;g+1uL1Dssa/+QbUY8iL+0rFX/uCrQe1+bzspnDWXUo3+7tgDTigSBEAABEAABEDgABA4EgaSezNg&#10;Hzl/+/qXJ8NXbT3QW26COXBmfj5sX8X09MSzJ4OG2NO/9muhpM8/Wwx+82uFE8Ev/nfPUCn+1ouh&#10;xA8//qvXa1+amjpbu7jeU+cp59U6OpH5B69/4/empyYnp1588cWzX6597St0qF3ratB94othN5B+&#10;89dD30ca4v8+cH8cjGGcKttCxYq/OZm3MSr90//nZ0M5P/r7O/nKuueGTo8onw4F1Mnyni59MeBq&#10;c/727v1fxFb1fFgjnKhK+Jlv/11QcZ+qTIbbRYmfGn82FCGXr6WjSH3nZtA++vxLk1bj9tl/VglW&#10;5/7M8CuGJSnlUaq9uTtGAQdlgAAIgAAIgAAIHCwCR8JAcmgr0Oiu579Yyr+dZTTVP/u7dWs81cN7&#10;/fdWL3z5zNRr33rvbvzsPCKEOIKcT2R+p2ucXj0aWRNL+cf/PfjzeDFHWGAG+X6tELIknY/f+3CX&#10;JxkUj9ll/OVfCnkjk4zrDLIbSX4RUtzni8OcNJGvztGknjh+3FrQL4U3yBkRpLutedR3x27lQX4Q&#10;AAEQAAEQAIEDSuBoGEgj7ZynIpO8kRafWNjnS4vr36+/HGehkUPp4sv/93fcbDYSnTD++5EjyMXJ&#10;fs+/9Hu12tnS42vXqGt6erwUdrX8uP3Ozijt5ASRf3mI88RHTeCglPeU/Z2xQ4k/0rtjKAmQCQRA&#10;AARAAARA4DAQOJIG0heql77z5puJ/83Hn7vwhLv988XZP269f+37K3/8SjlwQLmS6+HO682/yuAs&#10;+bT73cAJ48XZpbfe/+G2ONnvzUt/+NWv/reP0UD67FOb7fLw00wvm7J1yInnZ8MhXnfbl2LfV5ul&#10;T+/ft58n8OB/CwWJxbmaslSSnOb+P1qBfPaPCWFqu691mBJuD+wiPQx39PPH7K6mYSqlPKO6O4as&#10;HtlAAARAAARAAAQOA4EjYSCFd6Tcflj4588//8Wk/0px5y7sk07/lWL55W+sXN3aJkvpD8J7Y/o/&#10;+rvkM7mpEQ9/vP2e2ZaXF/9o5lnzlIW7bvJpbLsB8dTToSDFq72PohbSZx/2rg5dS/G3X45szKEX&#10;7y60+glofjH48HvvqK1XY8XQSeXdH/2dzYq7++F7QVCnf3NkU/7P/5NgSN3H721bTF/3hyEJhobm&#10;Z/zHbE5IL8Px8SDtuzc++nuLGA9/1Hs38PVTz444uFKUvuu7YwQEUQQIgAAIgAAIgMCBJXAkDKTi&#10;P//twETzs3fa/ymDj+VAdCrNBc+/2frDYEDZp1aHTKA9n94PHlrwVDDW6Rcfv/fWh3sG4OliKALu&#10;s3de/17wlTi/+PTDy8vvDO1BcpzCS/O1E+EW0Ntpa//yNT7Q4p5h7Pzi4ad///F76xdfe3H6K5c9&#10;xfjN5/9VIPzr4V++/t1IkN7djT8NvTW4/C+eH9l+qhPPngq2oL/6p52Q5v59Z/k7weM0RtBtH358&#10;O18phX9WDjoc+8tvdMLb4T7rf/fP3gkYmZ9/5dToDiq0SDzs3ZGv8UgNAiAAAiAAAiBwuAgcCQPJ&#10;+acvVs3XHDlO71sv1/78vY/NWTI5VX5+9+PN9sXfb418vjkinem3vvb6O5sf3w2ZDb8YfPx3wZOl&#10;j2V4K+r/MSjUu2+2dpRv5eHg43e++QffzTlFztXG4tRsKIDPXf+D3/9m+70dd/DzgfvDzvLCzFfW&#10;U968lFLjU6XzF6vhsxooz2cf84EWZ+nQPn19cerFL712cfW94LF1Tz0/ez6Y3W2fn/7Kaqf3t3c/&#10;/Tm9dafXWf3Ka4EwRQrxeuWVMyOzj5ynnn/xd4N7dD7rNee+srzR+/jvP1VG3WvN3i7MSMnwqc+H&#10;PHofL/9R852du1zF5eX3kt8JJov49d+pTgftyevNl89dbG/23Xvi7Hi6s87/QeBlzY5T+tpsaWT7&#10;tUZ6d+TSZiQGARAAARAAARA4XASOhoH0S8V/fSE0V37Y/58uvmbOkumQ6zMzr31z+b0fP9i3Xfzg&#10;h++8/s3XZk5PTp6efm3uNf6Pjuf+4vTFq+a6/FOvvPh86tb3wvhvBb1q/e+ef1FaDFPTr71+LTVG&#10;b3eQfv1fz78ckvHhx5vLF89/efrM9Je/1mz/cAQCPDWxuNKoDH/k4G9U63MhC+vTD9ebF+ZmXjzz&#10;4szcheb6h0Epn3pp6SvmW612x4gtl+e/vBjeCvbzD9uNC6996UWbUTdkhZYzLW53Xj8/w1V8zw28&#10;Dyu2hqcrX/ujUNsf/uS95W/WvnxWnB1Pd9ZPgiGKJ776Ry9bDNgh2+A4I7w7hpYBGUEABEAABEAA&#10;BA4BgaNhINFMk+bKS+VUs+HA9Ohng4//9mP+L3I8d3Hue4tfzNDQ35idn4pv7ufL1d8Lvt5nxGie&#10;Ki98z3pkuVfPU6fr9d/bba3Hzr7+g9VqaDdR5kKfKn1t5fWZjJP4p8rf/MGlM8ObY3apTrxyKUVv&#10;i9Wlxd2+B+nEb587nUFnksEdm/2z7321FHo5bFyWE9U3/6L27MjcR8Fqdn93ZFYRJAQBEAABEAAB&#10;EDh8BI6KgUQ9d2xm5a+/91XbC0mD3for/+TAdvPTzy+0Wl8rZZvqFmb/+PXZE7a2fr701e/92bnx&#10;bMUMDYsOZf4fVqq/Ya/lqYmv/sWl2WIoDnCougpTi2/9p7fiz0YPFPr0F4uBV/n+0rHKN1tvLc0m&#10;m1hPjZUX/2Jz5Ut78paiYzN/9tYfx/nBirPfXll8YfdWWeGl/+cluzLkYf7UF2qtH7z51S8my/N0&#10;6eVLG3+5aH3tbp7a8qbNdXfkLRzpQQAEQAAEQAAEDg+BI2QgUacVJmtvbr7//e/Ua2eff/aEP417&#10;aoxe/lN5ZaG+sr6xtVl7jOdb59Kk0vwP3qwvVF/64rPPGgd805uLnj9b/ca33trYev/NuZJ5El1K&#10;6ccq9b/cfPOPX6n8RkGaKU+feP6lhZXv/6dW7Qt7bB1JyQrlxSub3//zb7zy4rMF6Xn4fOHZL760&#10;+Off3/wfasO6fWyNfvpZPht9a+Otb32jSl2v2ysbXfwCA1xcevP7m1vvf2c2bOX80tPPztTfen9T&#10;5fXV5qnCbzxbefkbl9Y3/pe/Xqn+s91bKXHd9VTx5dffv9qqn3/peV07dXplrt66+v36mRFZZUIZ&#10;WkvVyheKqiWqLxYruTZVjT1f+87777OivlL5gu5WatmvFKlnawT52vutP37p2Oh9R6O+O3LdmkgM&#10;AiAAAiAAAiBwiAh87tGjR4eoOWgKCIAACIAACIAACIAACIAACAxP4Gh5kIbnhJwgAAIgAAIgAAIg&#10;AAIgAAJHgAAMpCPQyWgiCIAACIAACIAACIAACIBANgIwkLJxQioQAAEQAAEQAAEQAAEQAIEjQAAG&#10;0hHoZDQRBEAABEAABEAABEAABEAgGwEYSNk4IRUIgAAIgAAIgAAIgAAIgMARIAAD6Qh0MpoIAiAA&#10;AiAAAiAAAiAAAiCQjQAMpGyckAoEQAAEQAAEQAAEQAAEQOAIEICBdAQ6GU0EARAAARAAARAAARAA&#10;ARDIRgAGUjZOSAUCIAACIAACIAACIAACIHAECMBAOgKdjCaCAAiAAAiAAAiAAAiAAAhkIwADKRsn&#10;pAIBEAABEAABEAABEAABEDgCBGAgHYFORhNBAARAAARAAARAAARAAASyEYCBlI0TUoEACIAACIAA&#10;CIAACIAACBwBAjCQjkAno4kgAAIgAAIgAAIgAAIgAALZCMBAysYJqUAABEAABEAABEAABEAABI4A&#10;ARhIR6CT0UQQAAEQAAEQAAEQAAEQAIFsBGAgZeOEVCAAAiAAAiAAAiAAAiAAAkeAAAykI9DJaCII&#10;gAAIgAAIgAAIgAAIgEA2AjCQsnFCKhAAARAAARAAARAAARAAgSNAAAbSEehkNBEEQAAEQAAEQAAE&#10;QAAEQCAbARhI2TghFQiAAAiAAAiAAAiAAAiAwBEgAAPpCHQymggCIAACIAACIAACIAACIJCNAAyk&#10;bJyQCgRAAARAAARAAARAAARA4AgQgIF0BDoZTQQBEAABEAABEAABEAABEMhGAAZSNk5IBQIgAAIg&#10;AAIgAAIgAAIgcAQIwEA6Ap2MJoIACIAACIAACIAACIAACGQjAAMpGyekAgEQAAEQAAEQAAEQAAEQ&#10;OAIEYCAdgU5GE0EABEAABEAABEAABEAABLIRgIGUjRNSgQAIgAAIgAAIgAAIgAAIHAECMJCOQCej&#10;iSAAAiAAAiAAAiAAAiAAAtkIwEDKxgmpQAAEQAAEQAAEQAAEQAAEjgABGEhHoJPRRBAAARAAARAA&#10;ARAAARAAgWwEYCBl44RUIAACIAACIAACIAACIAACR4AADKQj0MloIgiAAAiAAAiAAAiAAAiAQDYC&#10;MJCycUIqEAABEAABEAABEAABEACBI0AABtIR6GQ0EQRAAARAAARAAARAAARAIBsBGEjZOIVTDToL&#10;Fzr3hssbytVfnlzuj6QkFAICIAACIAACIAACIAACILA7AgfLQBrOLKFck8s7ERNn48LkasAw6a9a&#10;kg2D917nwohsHhJJXQudgScKly+vsGU12LhwYYMTehnln94lvo/aY8pIy1wdpVeXX74v1YgwDoMe&#10;eUAABEAABEAABEAABEBgVwQOloG0q6YevMz3Ot0Tm9viao03p5U5118+261c5S83l9yaaTg5gxvX&#10;nMoLBTKTak5L5is2ppVxKAyY7ol6OQpip9ueq5QyVzfY6BaFAGb5gw+cefnd5Wr7PHxiB0/dIDEI&#10;gAAIgAAIgAAIgAAROPAGEhkD2pnhTco9/wZFwdHn6eaW0z4/ORmwJZJ6nxwpFzb65HcSlx9K59V1&#10;YeOOlz8swM7y5Nlmz2nXKKf03tgcPp6vxndtUcaQhGOzizMFWVHpdNW56XJxbMzMz47xl4WZ+epW&#10;94YX6bdzpTlOP7GZVH+1JPOdWyq3rwtH2djsyvb24gvRhg86LZfTZ66uMLMoBaDyK3OO+wnLVZiZ&#10;lVU6E5Uq7i0QAAEQAAEQAAEQAAEQOJgEDrqBNLhxuyKdLK25do19LBRQV3MuS1/GyuxYaXF7sz7l&#10;VOmb1VllbWToql5jzbko/SHF5llheu0sT19TdS05a2R0iSsiwMTi9lXy0lTJg7PC5o3v8Nm+7EiH&#10;j+Hh2a5cr7UzyDP4xC2fOUXF8YcTx3WO48WpnntX/dW/3q6eJiPljrtVLCoDxik8U1SWVVwt9250&#10;ncopnV61KkN1svnuzTL5rAJlS39UhkYhCQiAAAiAAAiAAAiAAAjsNwIH3UAqzC4os4d9LHwViuPK&#10;p7Eb1uWlJeUkmThXn2p3d8jN0q7WVF2FmSUyumR1EQEC1Q421jyHD7tWttw7Tv9Kw/PwOKWFlvK3&#10;kGUVZ8KRbdYozgtv0p3bPaMCbqy67nXWbtbPTZDDynVNEY4VLTF1RoL+282ibpf6Okt1Iml/dVr4&#10;rGQ+7bi7XtlegH20G+1DXhAAARAAARAAARAAgSdG4KAbSOzYUSF255UnprSwWbk2zbFxwfMJhmXs&#10;GSHl4jFbGREBwonWKdpOXuQscl2OiPM9PKlScTAemRzbi9LmOH7CtHfIgaMKGHzQdYSLyRkrFs1C&#10;77qmRRWprt9dr1Ym/K8zVifNoe7pbcMWImeduE53zbjE1AYiAQiAAAiAAAiAAAiAAAjsHwIH3EAi&#10;46RVVOcYXPZ2vhRmV/kIAzKToofXeegjsWccLWYzgbzv/WA2EcYmSrILEOjf8pISUEf90a/STBJX&#10;yOETVA0yV4JGCP/cu+3tgCIxpMzqeAad2y+fQvKc8WJsbGEwHC5zdWQdddloMywrX/CJxdacyWr/&#10;aDskAQEQAAEQAAEQAAEQAIEUAgfbQDJn/7QDJ9jWtFg7DnhrXtlRmQYbjaaxFafXuCKPANffF06d&#10;Kbdb6qxtDpyTvxrmR0QATlB4oeI0GsE3JtHBBr3m2+qEcYpwUx6e6CENO8t0GF3ICOGDGdbXZIF+&#10;/J46nkG2hQ5mcHT5gXC+iC7o4xnkD5mr66/SLi/l0dJlDjob+sx0CvZbj/G24X4EARAAARAAARAA&#10;ARAAgf1N4MAZSL3mWR2wNrl8h/YC3VQBbF1HepD4rUcqoM1piWMSCrM1Ong6eopdafFq3aXvxUWb&#10;fFrGFqDyUpECxczvCzMrfNa2+LLhzMs9SLwZKSwAnxc3TydGyBg/OjuOj3nQMoujuikI0M91Wu9B&#10;ipovZH354XneeXqlRV0gHxohdvvo4xlUEYZUZMnQSRUxOhg8noGNvUzVcVwf8/QuPnmiULytIwn5&#10;FPL4Svf3/QDpQAAEQAAEQAAEQAAEjjiBzz169OiII4g2nyLN1k5sCuPqIFx0jPglZynPGX2yVTKg&#10;zh4mdxDaDRlBAARAAARAAARAAARAYOQEDpwHaeQEDnyB/vEM+ZoSPp4hX26kBgEQAAEQAAEQAAEQ&#10;AIHDSAAeJEuvHjAP0mHUS7QJBEAABEAABEAABEAABJ4IARhITwQ7KgUBEAABEAABEAABEAABENiP&#10;BA6SgXTr1q39iBAygQAIgAAIgAAIgAAIgAAIPDkCJ0+eHGHlB8xAGm3jR8gRRYEACIAACIAACIAA&#10;CIAACOySwIMHD/KWcP/+/dHaCDikIW8XID0IgAAIgAAIgAAIgAAIgMChJQAD6dB2LRoGAiAAAiAA&#10;AiAAAiAAAiCQlwAMpLzEkB4EQAAEQAAEQAAEQAAEQODQEoCBdGi7Fg0DARAAARAAARAAARAAARDI&#10;SwAGUl5iSA8CIAACIAACIAACIAACIHBoCcBAOrRdi4aBAAiAAAiAAAiAAAiAAAjkJQADKS8xpAcB&#10;EAABEAABEAABEAABEHisBDY2Nh5bfTCQHhtqVAQCIAACIAACIAACIAACIJCbgLSOHpuNBAMpdw8h&#10;AwiAAAiAAAiAAAiAAAiAwOMhYNpFj8dGgoH0eHoWtYAACIAACIAACIAACIAACOQjELWIHoON9LlH&#10;jx7lE/PJpb5169bJkyefXP2oGQRAAARAAARAAARAAARAYA8JPHjwIG/p9+/fH62NAA9S3i5AehAA&#10;ARAAARAAARAAARAAgUNL4PAZSP3lSb6Wd2L7bLBxQSQJXgudwZPq5XsdKdCFDUME+aUhVX81pV1P&#10;SnzUCwIgAAIgAAIgAAIgAAKHhsChMpCECVFrH7DO6S+fbfYOmMwQFwRAAARAAARAAARAAAQOJ4FD&#10;ZSBxF03V63MpXVWYWdnma7M+RSnL9avir9XZwhPp4nuuK8Te3N5emXkyIjyRdqNSEAABEAABEAAB&#10;EAABENiHBA6VgVRaYDunOCxmI/TuQucelTLoLHDgW2eHo90ubNxUf95TUXwiIk59nlzty2plIJyM&#10;mBOFmJdOLGLlOAPF0Un30VZzOjEsMFiOFExeohyS1Y8bjNY7LBHkAwEQAAEQAAEQAAEQAIEjRuBQ&#10;GUi76TsyMKYbXqRbr3lWGR5UZrcVCIHrXlJRfL1G48KCjuhbXyNziAqprcdJQdaRGf7XrmnbJq/Y&#10;/dXp5lYgU4LweQtHehAAARAAARAAARAAARB4sgR2sl17JCQMJAm2f4WtIxVu1+IgvXZ3R/7Uc85Q&#10;+BvFv/2q8acMz5M/qc/uXd1HIl6OcsyO+b022FjjzVFzLSO6r929O7tytV6m70WWxYk8vayKWiwl&#10;CZ+nQKQFARAAARAAARAAARAAgSNPAAaSqQLkOOKotaAXqFx5wdwaJP8sFMc5Y/EZ/zP9WZiZr9I/&#10;Il7OC34zKyifOC7+LJw6w2aR+0n2k/MG7k3KUS4ec0qvCptqvcaV+MfcWYU/8goOACAAAiAAAiAA&#10;AiAAAiCQhwAMpID9og5sEF6efP4cVUxp0T/+ob1mHtstEvRu3xH/Dm5c43A+YV/FXGNF3ky11byy&#10;IxLcu9HlsLpikbxSY7PilImWNMZUAu+0ieGFz6M4SAsCIAACIAACIAACIAACh5HAoTeQ5LkIqecW&#10;lCocVqecMEHPTI5u1yclqD1Cpv2jnEvS7TMpEkzVz00kFC5FctrnRQ55lsNcpeSfAyF3NJFPaTTC&#10;52gnkoIACIAACIAACIAACIDAISVw6A2krP1GJ+CJrUcju8pLm0EfVGlRbjeSF206SjtYPCwSbTpa&#10;IPsocFUv806nkQs/MgooCARAAARAAARAAARAAAQOFIHPPXr06KAIfOvWrZMnTx4UaSEnCIAACIAA&#10;CIAACIAACIBALgIPHjyg9HSIXZZcExMTlOz+/fujtRHgQcoCH2lAAARAAARAAARAAARAAASOBAEY&#10;SEeim9FIEAABEAABEAABEAABEACBLARgIGWhhDQgAAIgAAIgAAIgAAIgAAJHggAMpCPRzWgkCIAA&#10;CIAACIAACIAACIBAFgIwkLJQQhoQAAEQAAEQAAEQAAEQAIEjQQAG0pHoZjQSBEAABEAABEAABEAA&#10;BEAgCwEYSFkoIQ0IgAAIgAAIgAAIgAAIgMCRIAAD6Uh0MxoJAiAAAiAAAiAAAiAAAiCQhQAMpCyU&#10;kAYEQAAEQAAEQAAEQAAEQOBIEICBdCS6GY0EARAAARAAARAAARAAARDIQgAGUhZKSAMCIAACIAAC&#10;IAACIAACIHAkCMBAOhLdjEaCAAiAAAiAAAiAAAiAAAhkIQADKQslpAEBEAABEAABEAABEAABEDgS&#10;BGAgHYluRiNBAARAAARAAARAAARAAASyEICBlIUS0oAACIAACIAACIAACIAACBwJAjCQjkQ3o5Eg&#10;AAIgAAIgAAIgAAIgAAJZCMBAykIpJs29zoXJ5f4uCnhsWfurkxc2Bo+tur2uaLBxYXKVwfOHhc6T&#10;bdh+kCEJeB4t3T964nXxXuvS3pVPTRA3XX95cnJ5J1zPXqkNdzddFzr39q5le14y6SFf4h63XYR0&#10;vzRw/9wye94rT6iCQzAUxJPjwYGu6PjwhGCjWhAAAZ/A4TOQxIgT82TlodbyZB10FgIjFD+ejRL2&#10;zwCd62GcK3HcPaFmKmIQj1BVg7v8kX4VeIMXWy/hZPa6duSTQl5Zzc7CzMr26mxh6DvaqHRoA3K3&#10;MvjCB0Bll2fIjua2M+chs3tiBzou+7Q1fNPZ+5Cn+1nKZHTZiQ2tL0NlLC1uby9OiKzEStvzo1Ob&#10;gFD9t5vO0ub29srsmP7eqFR8lY38UE0dTaZ7nbX1amt7e3uhZBS4W7GDo1PWEcbJs74QaH4k425v&#10;tF3CHbohu6zXHCiyL2aFlXZUQhg3RfhZlVklRifLYGOtPcearsYHeX/q5T+vHtIcWFCjo46SQCAr&#10;gUNlIIlHYLe4VLa1nqdQDadStfxWOHWm3L7urVYO3JuOs971/r5zu1c9bT6qs8I94Ol4RlJzePiW&#10;V8up+e4aftzWnMvej5t1x3XIXOFrsz7lVOVPynoR0x35082afTX9vFHTZaopy7R4d4DpGexXullx&#10;7uyuuJHk9kC1io3pvXwoDjott351cTRqLZ7xfF0uNs+OdJ4xNrtCZb6d4qaleYY7V3Wu3XiyvsSR&#10;aMDuCyk+E1wxmDhXd5pXdryp4ZXmeMuckO2+xtGXMFU8PvpCnTKbjmIYWnJr2Sfrw0kyNjs/117z&#10;/PZk9d2sL80Mv5gznBTIZScwQasW4qE252nFiAbDnMTLJ/ZC03MKgeQgAAI2AofKQOJF2e3FU/ae&#10;5nXclZmi9cfCC5XyTVfNru7d6DrV6pTrqhiVfne9XDzG+Tx3im2t2l/+l/NaY8HSm+uLyJAN5Srh&#10;ZHr13Z8KqwiZqBdFmCvrTq8x7TlYDPdOaFZqSew4d6gEcfm2hy9kxOc22GjQRMpcxC0tkBUkZ1r9&#10;5bPdylVz3aswu5DFk8O2qPtJcB57r9NoFFvbxvNpYnFzyZHTYrHs2teShyffgVi71b4GYhhXsTyF&#10;IsxVtIVQmJ1RHyNM/F670H7LDKqUMVSBBT/fnaJEjepMAnNDOUvnlhQoSy+LxeCO8Nf9298PaoXf&#10;3sRFx50rTadyamwEehK4oWgurm4cwxumVUuA6oiu/OY3J6ebW077/KQ0uY2bJWJfTVSq62uJAWOD&#10;G9ecyqvnKk73hhFXFn+3+rJZnU6+MHoOHe0C2elJ+rbQ0Qa3igfjLOfbzlaTb+CdwDqxZayQ6/1a&#10;nVLkVHe06k2Pqu6awmyt2m7JSFRhGL9Kqm7vIL8iEsDrGtVrga7RAYSiEp3YKNYc9MLDjqEzETGo&#10;yWebPU1Jp6RkAYXh7+/KYEKlQiKlV1rK8kphZr665XIHGfeL13Yx5nR4mP7v/i0L47Rr2j/pa0IG&#10;+6r0at1pXJHGPXn2ijUeIe23s18adWJYeF8e4aj3m6nuLGq13zW+t8Ec+iRVoyF+F1hHDO/LhU5f&#10;RYrKoVhgCd2z/rMjln9I+WOej0qoaGL5IFDRBfwA0loXijiIjPbZBlsPRlh+Y8giwumP74QZQvQe&#10;p8TTjZ75QA+MpbY/os3J2cDUGpAABEDAIPDo4Fw//elPswh7v7Pw3MpHMSk/euO5hXd/Fv3R/56y&#10;L3Tuy/9zuh+98dzX36VPRrH33/36c2/86NGjn7278NwboibKLr6h62fvvksfKJf6KZxMycYJnjM+&#10;e+Vo8XS9pqwfrTynpJLyCMFMIeMSU8bndMP5s+RjVGGWLArRbQyiUhBsshkJQ3kJjmydBBXmb+8v&#10;zdYquZcl8EF3gUHGqM4iM/eax1MJaGHCybRGmU2jz9wWX36j0+933qUmW3QmCZ0JivNKPbT0MsPx&#10;JQ9qxRtKvT1hfC31u8jMEvqcU0+EFvm3m2TClDywXvncFr/3gyRXlCZ7ymlqBX2pbi7rXU0NDN+h&#10;JvlInh+94d2qC1Zt1LfVRx1940duNNEWJZVd3/w+siuhVW38IUVkV2D5c2TUso8wj2JYadqqs2I7&#10;yL8dTKq2MdMfIcWgJ7ogOmgY31j00C6GLi3UcWbh4pZUneKNvcl1qRtKFyrvNWPcNoQXY44esgJi&#10;f/SGUnVf8sjIGRBb/WrCjA7a+lc98Ib72pBHNDz80AmMG1oBIiOtbRzggb4TGTHMUdoYagJYLONk&#10;Cn/zcRPzfDTQGeWn32sqcaTJSQ84/UDyH6kW+YNDlvEgsD2+kyYeMXdr4CbSrY+Wo/o0+uzI0EDr&#10;kIkvQWD/E/iH/FdGGyF72w+VB2kXlm+pMtfrfsBr2bwa/UKh8EyxJyJ2Bp+45TOnCk7/SsMRK690&#10;RdwgO12KJFZRK2OzsxO0TNuuXtYuERFr0VXrXmVVCK2LO+ZndliJiOR5tXmAEsg1Tvsl5LmonTYc&#10;RRNYPo9mKi8tyZJLp6sOu8uEkGJRU37Zux2qTfnNzKIIi/pzvKiDRbxVt4TYKl6CFVe3Yu6O0EVb&#10;wgzGip6zLyJ5DBLdBewPFOjSeJJTcbNyjRb0ve0rcUx0T5ldz55GcsL4wvSv+51emJktWXXmWFHK&#10;lnKxV4308E58L1fnbeE6hZlFX38S6wgHYnl9kVtP/GrY60hM7pJ7yo8m4nV0L/jNU++AbL77kZUz&#10;ch0/EfE6Gml41w3foQ73u46MZUX1fMKhAicW9a16qjIV+o1vf++2Ks3Q3RF/oyXr29jskj3WN1xj&#10;/FhRbclNOGMkZ8+9a2ZMGGGsvS6dSMvL0n3E/sOYDrLmtvdaNGmhOO4E/MOionMTIiW3wnPLi2/y&#10;ihGosKy7iYZuUWlyXUFh+6u19lzluNgBoqMNBSIdaF1eOmeLPi0tqm1R/AhIu4f5d+lEWlbuo9yD&#10;tleFlocba34Oe+N9mY4Xwzpjlzc6YgSGzaAa66pt42QO/nm1l1z9qpsSx/ZQk1MfcEEgcfIHlD/p&#10;8R0/5uRvr7Wvws+OnA3Moq9IAwIgYBCAgaRgaAvhjrtVLNKsV9knNGHq6alkr3lWTfPZM26YE2xE&#10;hSOJA9ZF8gwvoJDr2pSYrLWd4HwirLhCTnXR1CQ0hYpXcxpn9Y8cjSMvCv4JTygtBfot9RNz7CLF&#10;cts2d3kyyK01tDfJCMo3BIzYZhT64rrRfQiG5El3sWFcOSk8C7OrLBibSTpQJJEJz8LldN+LmdGS&#10;0Na1qEkZ0RneVEM7rOiy2pPakuQIRrnPPm8ve/Yq6U/cJXbZpV5Z9YQ27Cmlnb5W2ZS7znz7mWbG&#10;xWKqTeiFJpIe5rs4ApZWNDiTuRJBUZpnumz7WkKhOBRNXBy1Fbz07R/4Nq0LTGN+mB0FqWMFGx6R&#10;KzVXMAevobTbnkmft4OydQpF4QZXHBwZUqhpR4aUUYhBo6uSLrkuR8Yn88VbK4WpExi3SeHjjGrv&#10;Jtfn0NAjIBMSoZPt9WplQiZP06VMhWZJRCNbyxHDe9pWRsuIkWVjjGWcTONvyJ1Te72cSWO7pcnJ&#10;g3mYYw75bV2QNOYM216zHtuzI18DsygO0oAACGgCMJA0Cd7q0O2zL0juS6G1OnL70ITJe7Z5G+jF&#10;7s7ACUtOZIofmArQMQ9xC/YhVfS2EYs6jKOoLCprmk/W2XmqmpfrV9XueuNABZkrdHCF/FKbi2w9&#10;pjisbHUXZi/6QfleAnPh3/ty8EG3Z06eUpsSkyAbT36ycu9zIQlMRB20EM7OOpqXe4rh1R01KW06&#10;I/cHk5lkmbt76b2uz9XLNNdZK6o+TTBZrRPuBMRpTLxDGrwTBc2JptXWNWsj66hVVNvnLyca2lEZ&#10;6YZ1fCuUNunpzTaO2JG4zWZSYH8dWUfTbk3t1afTRCJXdFUiRxeY4wDd9dnUdrixIm8uvqOFM1xc&#10;uTooWzPkuOGtOKh5uacbAnn4cIjRipFcF93b+pAGb/QOjNt33eQxh/Z7TN+e18c8ZPIgERF2ivp7&#10;HXPoUg7q9qRq6co5n7Ajyz5iZFBj25iQxt8QM6/2WlpoG9tDTU4buEKl5pDfTjxmzKHEOdob8UQZ&#10;D/fwsyNnA3etUigABI4UgcNuIOU425Qc9O3a+bZ3YB092NrnORLDs5dqMaeHiym+PpztXqezI6yL&#10;89pFIE6t1SuISdrF3olGI9sLTDgmsHlJvwJI7bnPpbokpOOXEMnK+5jJM+A3mWeW+vwrOkLAaZ7N&#10;f9AcB2y4YYxikbVmeFR4IkLHNgRN0Fxtk4mTeQ42ln3UPM/mHMlMZKmUpvt21/UnPao2s9MHG52+&#10;sLHjdMbJFGuXs5fJFPGWqFWLYrHFB+eEsmRhEszC9nOzoc/v8kLg4kQht6TncaIwxWgyb30hclCy&#10;jF0xjHzyZAZN98hsg5Y89GouBUmGPUgB4P0Nur9ydIEYB/R5EnzXZ9HZ4caK4XJpeWI6yIsr5rMc&#10;LtGe/sTBSgch2xLrWDtedbKcWqnKzaknKTST67JlDozbMuQ48bRS0kPtWuGloiy9G0wTo0vsYlXr&#10;TRykGtbJ1Hr4yaVCuHeWaY0geCXG2tlGjAxqbBsTcvDfnfamj+2yyTkHrhzyp/RIZMzJ2V5xX3jH&#10;Tqq4ZSOWWz87bA3MMeFJ1SskAIGjTuCwG0g5+leGlRuWjAgx8u0lOsPtphf/FrQNyPd9te7KcLWz&#10;XecYr17zSbIynuOsO28e0ZYgkjzUWAfyRd/mJCLa1Sl2pYXt1rgOX6EF+MjrgMzE1jpJSL8ESyQG&#10;b9ExmjzdPbPprbzyUtnVStcTlY/8znRMqrS7QqdyUVt8XBT5RJFaGYkl928iz8JMxfXk5/O+Wf40&#10;JsJCIjt2vV2MzKXMTp++5tDprXzuX0hnvFgyDqJLJ5bayySP39HS/pRad91J8MWYW852rSfRPiDN&#10;4WPKpSBrJzZXLNulxJYPumUWOs7MkkeJDpCMFOcfIxn+iS2c0NKDmIO+bbySi3o2cGuUFr1b7JJb&#10;jHiQTOC127zRLksXKMFMfbvkzEf3IIkTt+Updt413FgxXC5daUwHafH4hQi1eoqLxJLYi13kGDbR&#10;6aVFb2C0hDtm0ROfk6cwMYe5J9dlGynMcXuS/YqW08/V8g1vUywteFrdcMdDeCynz1luDPugLdeb&#10;+GZpOPM2r2byMKdvJb7rK3Rutbi8wDket7ldRkP84qwjRqoa28fJNP6G8qdrr+1OCVCwjO3hJmcZ&#10;zI0y0+RPm0v4B8qFx5y884GAJLxWKEewyLMjZwPTGoDfQQAEggQ+R+c5HBQmt27dOnny5EGRFnKC&#10;wD4mQPO5hnMxOYZzf4hP04LrlVBE6/6QDFKAgEegv7zgntvNS6v3K0ty23ZP20zH/Sow5AIBEDgE&#10;BB48eJC3Fffv3x+tjQAPUt4uQHoQOAQEaNV51C913QsqFDFyXr63BxcI7GMCO13X29+1j8XMLRrH&#10;7GWKD89dMjKAAAiAwP4mAA/S/u4fSAcCIAACIAACj40ArUrwW2XlRccAHAQ/82ODg4pAAAQeC4H9&#10;4EGCgfRYuhqVgAAIgAAIgAAIgAAIgAAIpBHYDwYSQuzSegm/gwAIgAAIgAAIgAAIgAAIHBkCMJCO&#10;TFejoSAAAiAAAiAAAiAAAiAAAmkEYCClEcLvIAACIAACIAACIAACIAACR4YADKQj09VoKAiAAAiA&#10;AAiAAAiAAAiAQBoBGEhphPA7CIAACIAACIAACIAACIDAkSEAA+nIdDUaCgIgAAIgAAIgAAIgAAIg&#10;kEYABlIaIfwOAiAAAiAAAiAAAiAAAiBwZAjAQDoyXY2GggAIgAAIgAAIgAAIgAAIpBGAgZRGCL+D&#10;AAiAAAiAAAiAAAiAAAgcGQIwkI5MV6OhIAACIAACIAACIAACIAACaQRgIKURwu8gAAIgAAIgAAIg&#10;AAIgAAJHhgAMpCPT1WgoCIAACIAACIAACIAACIBAGgEYSGmE8DsIgAAIgAAIgAAIgAAIgMCRIQAD&#10;aTdd3V+evNC5t5sS9m/ewcaFSboWOoP9KyMkAwEQAAEQAAEQAAEQAIEREzh8BhIZLZOTq/0IJ/G9&#10;uC5sROf89OtyNI8N9qCzMLm8M+JuMItTlomW9glZKf0rDad+dXt7dbbgCxcxCO91LsCC2kNdQNEg&#10;AAIgAAIgAAIgAAKPm8ChMpCEadEtLpWjFAcb3SJN9/lqFRvTe2rh7LIPCzMrQs7N+pRTvSw+BqyU&#10;XRafPXuxOJY9MVKCAAiAAAiAAAiAAAiAwGEgcKgMJGFaLJ6y9UthZnFWTfdLlTnH/SQ2cKy/Si6m&#10;PrmJxBVyK5ELZbq55bTPG7FndzsiFi0QjUaFhLxVWb5JUCjfraSdY0LODrvFFjo3yTJc7SiZ2aXD&#10;bq6ASOTqURJZHGWebKq9nLjWdto1u7fNKqbnoPNiDsPfCIERr3cYRg20AQRAAARAAARAAAQOMYFD&#10;ZSBl66eBe7NcecEIHItk6zXWnIvC2TTXrgWi9UqLnmNHeXV6zZazJNJWt5pXdrgsMmZqTkt6gSrX&#10;2FtlfLO9MsNVR9MkCb+zPH2tsin9X07NMzN6Dbci/Eu/SpnXu0LmzbrTnJ5seJ8bbJP0l892K8qB&#10;tlgK1sSS3KzLwrcvOzWyr8ZmV6g5TpXaIKVNu8geqznS2bW9IgxR45urle7ZjOGLafXgdxAAARAA&#10;ARAAARAAARDYYwJHzkDqr043x+e1N8lOt7y0JBOUTledm26i16Ncvyh36XiOKbF751VphhROnSmT&#10;t6rwTDFYjiVNfEcPOq12tab2ApFIvdt3ZOLy0jnf2pmTjeIaHeOzSHy8ONVz71prEJKoJjjOxLm6&#10;072R+9iJQnE86JTbudJ06ucmRI1jpypTrnvPKS1kNLf2WOVRPAiAAAiAAAiAAAiAAAjEEzhSBhIH&#10;fXVPb28vhJwo8XiOFS37mWKSHz/hpe01z6qAtulGj02UicXNM93pQBheJE2imnJQn7zOt9NstmhB&#10;hdnVliNKsG2+MvcakakTZ0olyVdaYF9Z4ACMLXJkyYuCEocpE7ctCIAACIAACIAACIAACDx+AkfH&#10;QCLrqEsBaYvSrbG3Fwen+Zewx+TRC2wmqZg9S5p4ocp8oJx3DXNmAwUHigC989Fzydm9oy+OPywe&#10;ixMk4om66/bGi8KBRjaYH1LIX8wFGDwW7HvbqSgdBEAABEAABEAABEDgKBA47AYSnzfAG2D6q7RJ&#10;Jrz9Zm86mGLtQjuX/Hp0rF1SmohUFDXnNC+N5H1E0Vg7kqTnF86hcZVTsYfXcfxeu+VJ0l8+366e&#10;Nt1xOtZuolJdr4W8VTikYW/0DaWCAAiAAAiAAAiAAAiMksBhN5AUK3KMiKPnvGv4t/cUZmvVwCl2&#10;ke6geLP6TToBTp1jR2+S9c+gO++0hP8nmiahV8n71Br3ItaGeAuTd6DcdPfMZsiZQ1uD/MJbxc1E&#10;91RQkpq7JEvTh+ZNTtLpFOJch9Li1brrAR+e9ih1HWWBAAiAAAiAAAiAAAiAQCqBzz169Cg10T5J&#10;cOvWrZMnT+4TYSAGCIAACIAACIAACIAACIDAaAk8ePAgb4H3798frY1wRDxIeTkjPQiAAAiAAAiA&#10;AAiAAAiAwFEkAAPpKPY62gwCIAACIAACIAACIAACIGAlAAMJigECIAACIAACIAACIAACIAACigAM&#10;JKgCCIAACIAACIAACIAACIAACMBAgg6AAAiAAAiAAAiAAAiAAAiAQJAAPEjQCBAAARAAARAAARAA&#10;ARAAARCABwk6AAIgAAIgAAIgAAIgAAIgAALwIEEHQAAEQAAEQAAEQAAEQAAEQMBKACF2UAwQAAEQ&#10;AAEQAAEQAAEQAAEQUARgIEEVQAAEQAAEQAAEQAAEQAAEQAAGEnQABEAABEAABEAABEAABEAABIIE&#10;4EGCRoAACIAACIAACIAACIAACIAAPEjQARAAARAAARAAARAAARAAARCABwk6AAIgAAIgAAIgAAIg&#10;AAIgAAJWAgixg2KAAAiAAAiAAAiAAAiAAAiAgCIAAwmqAAIgAAIgAAIgAAIgAAIgAAIwkEauA/c6&#10;FyaX+yMvdgQF9pcn+VreUWX1V/nPCxuDEZSdtYhBZ+FC556RekcJpYlJIYNpshY+VDrur8db41Bi&#10;IhMIgAAIgAAIgAAIgMDjJAAP0hC0aa4vDA7jGtbY4KI8u2UIUbJlKZ1bKlPKdqsjTKJ+d53+X52f&#10;KWTLvjepJs7Vp1ioNWmn7XTb9P+5+dmxvakuUmr/7aaztLm9vZKvRrLrFiRGXCAAAiAAAiAAAiAA&#10;AoeQAAykITq1MLu6zdfVetmptsTHlSdrbKQ1ojAzX6U0W90b95zBxhqZIuWlc6W0XHv8e2G2xkL1&#10;rt0YOINOi4Wqv/pYhSo+80RNxD3mi+JBAARAAARAAARAAASGIAADKQpNBaQNGYSmIscmJ1d17JgK&#10;5eIYt2AAHlU03dxy2ucnPaeEDH7zqxZhe50NjgVb3qH0FzobMjJN+J10XZ4PaiBS8uXVrtpXqsyx&#10;MdL9oH/jWs9zH3nV+QF4skzlJJEownGDfi36J/5mta9L88PkvJQXNu5YtHOiosy2nRvdLc995PP3&#10;qlblyEZJniyhdOVd6OzwNwEnXoAbZwqC5Yy1dYN8pI8o/YWNDjff8BexGOfbzlZzWscrGih0q+Fi&#10;GmIcQhYQAAEQAAEQAAEQ2DcEYCBFumKn61xWDiKn0Qhsm0nvtnbtekU5l9bXRN7+8tlu5aoo8LJT&#10;C0RnlRa3NynMrErVrc6SL4Nm2zVHeqQ2K9emtdnT7jpL9NXiBFs4zdui/MtVNqtkXfxZ2DA7y9PX&#10;KhQ0xtdC2BVTepX8XU6vUSOTzJmr0M9kA5CR4F1UYLZgv8GN26qW1ly75lli67XuaSH6ktO8JILQ&#10;DHmWnDWuN3zJ2L9e83yTjbbTLNTyZI1j7dTVrmXY1tVtcfbI5XOLgGUfYGvOI2/vo17DZb6ia+RV&#10;mFkh2s5UnSBzd1ADG0XZYdtXK92z+3MHWrrWIgUIgAAIgAAIgAAIgIBHAAZSRBkmFoUp4jhjpyq8&#10;SSbXVW1Jy4Tz9ty7Ip7N21dDDpMt1+ZJkVX0rzQcHWNWOHWm7H4it7qYm4V0EBr7XszPrkvG2LFi&#10;OaH8sdl5diLRJTLe66yJnUjKIJOblK5nOWOiMLugbIbSafYAqWuuJbkVXqgIMThqrlpTKQszS2LH&#10;UfhSsX/09VT93IQK/3PmlFByk1J3J7kLes4ZtgojUY4etziwqti4PkqLQhQNvLyoLFHGK0SdWDRt&#10;qmTR8SsIgAAIgAAIgAAIgMB+IwADKdoj3hkMHP827FUojuus6zV9mgP5RoQlE3v1mmdV2ulGr3c7&#10;3piyljA2u0JOKltQnEyu7BnzIISp4nHxE1s19M9NN9PxA14YIcWbRa+xYlF9WS4eS+UnY/8cz5Si&#10;z+UTSiiyEulPbSjGFVWuvJC6lSgNbI4+MsUINPD4Cc+mTW01EoAACIAACIAACIAACOxTAjCQQh1D&#10;1tG0W5NRUxz/tvurzEeleVfymWnKn6NSR8Lk0oUh94Ulli8+n/Y4DT7ocpTaeLFAbij6IL+/57rR&#10;rGQdtYqqSRRvlnSxD01fd9zM1qa2DAdiu5RDRykUnhE2l7Tf7rq2gLpkNilg8/SRWZHZQOfO7R5O&#10;fUhXUaQAARAAARAAARAAgf1NAAZSqH9oHq/dAvfEyQFsJwz/giPyzGTeyES+FGNLz270JjnWTpas&#10;Iu5okw9f5LBSoXfK/yO+P2vZ2zP4xGU7SpTRv27zICnJOUpQHyyuY+fSGqUi7pQ/R3jwROgdRw9S&#10;XnE6Ah+TkO9KAZunj8yKRQPl7i+hJGvr1QqJikMa8vUOUoMACIAACIAACIDA/iIAAynUH6XFy0UV&#10;53bJLe7eg8Rhb7pAy+FyfNS1d4pdaWGzftOLx8v/ylQv8o2PhdB7Y+L1javzG1iuX5XeLfXSJPpU&#10;vdyKeoh4N5EWsuskeZDoSIPWuDBpJicbznw2d1xpkQ9P1xcdhyDPSDA3UF02EmS7m1LApvRRsA56&#10;fZOjTrGjBm4uuarDzrrz2+nMs8mLVCAAAiAAAiAAAiAAAk+MwOcePXr0xCrPWfGtW7dOnjyZMxOS&#10;gwAIgAAIgAAIgAAIgAAIHAwCDx48yCvo/fv3R2sjwIOUtwuQHgRAAARAAARAAARAAARA4NASgIF0&#10;aLsWDQMBEAABEAABEAABEAABEMhLAAZSXmJIDwIgAAIgAAIgAAIgAAIgcGgJwEA6tF2LhoEACIAA&#10;CIAACIAACIAACOQlAAMpLzGkBwEQAAEQAAEQAAEQAAEQOLQEYCAd2q5Fw0AABEAABEAABEAABEAA&#10;BPISgIGUlxjSgwAIgAAIgAAIgAAIgAAIHFoCMJD2R9fe61yYzPRm2P7q5IWNQS6hBxsXJhc6GfNQ&#10;Ylk+VTS52rdWFPNTf3ly2Z4hRtwh2pKr4bkSc6Msb/L1yqDWZeogs1JVpiiYr8y9kE3yQWeBCs0h&#10;FWtCTJ9mq3FEqVjb86nKiCoWxfi1U59OLu+MsmyUBQIgAAIgAAIgcAgIwEDaH504NruyvTI7Zhdm&#10;l4ZEYWZle3W2kLOhpYXt7YWSNVPCTzkr2TfJ73XW1qut7VCT2QIZ5QR6qzmdxz4R9lUO+2ff0Nxz&#10;QdjSG4GJVVrc3l6c2J20O8ujtnt3Jw9ygwAIgAAIgAAI7JoADKRdI0QBh4PAVPH43jSkepkMr+3t&#10;y1Uufr2b2ck2cG/ujUAHvtT+lUaxOtfu7hz4lqABIAACIAACIAAC+5AADKT90SmxQUfsxKitO73G&#10;tLFkfkfEVgXcC2JN3R4k5gVWyQ867stwTXDtKgbsjuah3FbBBXL6kjwqpkfLiyLzPS1Umh9LRvKr&#10;ivx4s4RIs7S8XnihV5r6RgDsCAgsidcii5+BA6sCrKiNZ5s9cu8EAq4o2XRzy2mfN0Lj7vqgvJDF&#10;sCRxCnWsWNY/+Z1FHiIVMKnj5Xa4igsbN2TtjtNrnhWxjiRkllA9SqadVGZopRc5SSVGu8yQx+qw&#10;8onZaRtlWuI//b6wuOMi9CK9E+W5023PVRZPV9vXPWNTBEAKdGYoY1Dho7WbYZOSv7ipvBDTYGlC&#10;7fs6GYcIcvnn246vOZ7wAuOTjSTcHwMbpAABEAABEACBg0gABtI+77XC7Op2a84pL21SNJCMeOs1&#10;1pyL7JNozfWab4s54s7y9LUKpeAvnVrSJqX1Wvc0J9tccpqX5Mak/vLZbuWqyHzRWWv0AkQmKtWt&#10;7g2a7YmU3fVqZcL/nSaINYcD0+iqXK+1k1j2uyrlZt1pNvJsozJrWZnhUEHjm83KtWltm7W7zhJJ&#10;sjhhtEhD82yTzkLNZZgGq4nF7av18lSdEfuto/irzfqUw/4fFaDYa7ZEBdut6lbzyg4XGSOJDcRd&#10;V5L9h40L0wZkMn3N/uq2msEOUEUNPnH9QhNC9ai/tJPqzm2n7LjC4h3cuOZUXhBRlr4ClNstoQCk&#10;PI2i6sWrle7ZyO6gna4jnWBX606jwVN/vjzaKRAGH7hKuy5X2+cDhUd6lqyUSO9EWPavt6unSw63&#10;dE0LQ4m83tlujRuhjLq9JLx7Pi5ekeqd7p5RN1BFqrpNXY1br11b7XPwKjkGleaw8ApUfLhs0i2C&#10;30AABEAABEAABPYHARhI+6Mf8khRXlqSu5VKp6vOTXfgDDqtdrWmdhnRl73bnh8oUu5cS9oAhRcq&#10;5S2ePQ821tpz82r709js0pLn55B5S5W5nntXfBQr98a2JIp0cuqvqi9KCy0RQxZ3lRbVjqbCqTOh&#10;KlIaX3imKJrpXWa9XJr7ifyxOi/MJ8c5XpzSMofK3rnSdOpLKplTerXuXLuR8fgKxynXL0rIxMQR&#10;lcZJEqiVfVB0kauBilia/P+wdVSuS4tUxN31fBl6jpimr8yckuaZSrlQ4rm4vMiWo68DQMzqqO0y&#10;9qzfvVmpjMvPd1ynckrucAsrgFCey8r2dsZm56OhaxOLym4cO1VhkeTl0U6BUJhZVNpFJk2wO8I9&#10;m6V3xG4xYaWzZnY/8HrP6x3u1rIXyqjbK5pmpjdEuXej62tFaZbVw66ukVvPbE+hOC61Ql+8sVCD&#10;Dekh/gQBEAABEAABENjHBGAg7ePOSRXNiNpSs3A5EY+dPRsljhWL+q/yiaTdN2RxiVgmmkm7njmk&#10;sxaLMQdLRGX34rhM/0lqEznBxOLmmS7Fvxm74UXgmbiotIhBSG63liPMEssRC+NF/7wKgiCsxLzX&#10;8ROejZcsSaBgcgOuzPwT8ZXmJm0GX4ay8vNEBPIDFCkaMElcbTHudN0zp2ZPV3nKTpat2WqZ3VeA&#10;cvGYXyI1LTDL51+88DMZ9Re9kiF4gWcRH2O0Z9N6Z/BBt6et9Fj71tBtU1aj14JNIOdehE+Kuhq3&#10;nldWaYH9mV6QXl6lQnoQAAEQAAEQAIF9QgAG0j7piF2KoT0S0smQ88w608C4czsy/ZZRW7zKrr0Q&#10;vrCuqwKuaMeFawSBhZtD083p2/NSus2wkyq97dJ/wmaS2mAjTpzzLstpe3xAGccbRqOqTOuRZN7t&#10;2QypkoggPXHJ+EBxaW5kutBfqTKw24SScRCgOuwhnhn5Bskt1v9ExNQdK4rPLsekxV4BbxspQPEZ&#10;88hDDj9za6rrhFMreiVAIOtorSjdZRSaGMka7tmU3qFYwR5FCSrjWOwck7GOgSumWyNNMzIF1xSG&#10;VVcOiCU9NcI+03UbKUAABEAABEAABPYbARhI+6xHhtnYTU4Db0NR7uZwrJ23l0NOxMMXxTK1u2+7&#10;zplTwbPCOcZJbYKiiK63tWeD3TJq29JgoyF9DjQ31X4qMceNu2x5vbQ6IovloR0gGZoaibXjLVX+&#10;DiiSOdKoDKX6SbJL4uUpnWP7ULtcRNydFx5pq1ukfPv/x+4+cRiADNVLugTDtWsOO/coKM6hz0Vz&#10;51gwL3uc/K1BfgCbl+qOu6VdTGQkWzxIiRDYbNbuMmkN2i7Vs6m9I2Lw1AYybWzroxo8VRx0Lhnd&#10;6un2znItuIPOFyRQb7+zMciqrjGtCcfa5dIpJAYBEAABEAABEHjSBGAgPekeyFA/hxIFTrEL56Fl&#10;eN6Yrk85y/fqHtopcbmoItYuOfM29w5H2a270egviimq31TL+d3Tnn+AbABHFthw5qXPgXYoFbkJ&#10;/J07nrAHyZLXP2PtvNMSzjGzXtubgryYLt55H3zRDXmWPEkm105QzFvCC6IKszU6VyDpBa9pklh6&#10;lztrzv+e/Esxr+Lh2nW6fyrMKrrK9ctiD1LSxYZrb1zuFmPjuecknWBO8mwuuaoXz7rz4W0zpUVf&#10;PdyizYOUBIF3tenCrzshD1KkZ1N6h45nKAetdMO8L9dPdGXQZXO85XfrXMW5JPeAufWrcTuCzHpr&#10;7jOFzOpK8Z/n6NARcf6hfw4enVzCAgSOZMxwnyMJCIAACIAACIDA/iDwuUePHu0PSdKluHXr1smT&#10;J9PTIQUIgMDRIiAD+cKvWlaRcjHvO95zQjvLFz45l2iB77kIqAAEQAAEQAAEDhyBBw8e5JX5/v37&#10;o7UR4EHK2wVIDwIgAALpBPrXLU7X9GxIAQIgAAIgAAIg8KQJwEB60j2A+kEABA4jgdJC2KN1GFuJ&#10;NoEACIAACIDAISSAELtD2KloEgiAAAiAAAiAAAiAAAgcRAIIsTuIvQaZQQAEQAAEQAAEQAAEQAAE&#10;Di0BhNgd2q5Fw0AABEAABEAABEAABEAABPISgIGUlxjSgwAIgAAIgAAIgAAIgAAIHFoCMJAObdei&#10;YSAAAiAAAiAAAiAAAiAAAnkJwEDKS2yk6elVkpMXOvccfqek/JB29VcnL2wM0lIFfufXcS50Muah&#10;xLJ8qmhytW+tKOYnehfNsj1DjLhDtCVXw3Ml5kbRFdNk4rGcrYNyVTpc4nzcWLXy9QtLlSdXjDy5&#10;9SGdBkuV9N7e9BIec4pdCazePJvvvc+7aKB37++ijL3Kmk/nM0mxB/oZrnf0g0bCsJyp0U8+URT7&#10;6CnFt9J7m3P+IVEXKp8U4q583HfoY+49njnEPhDtsvjv/lavrR+es72CneXEx3ROQlRazgbmrCCa&#10;/DEMO7uWEQVoAjCQnqgujM2ubIuzgL0PNnF2OTkozKxsr84Wcja0tLC9HfOGzYSfclayb5Lf66yt&#10;V1vboSbz828309Pg0yLzoyKPcbJvCB4KQaQ9s7tHpuz03aiNFeUeFXsoum1fNWK3g0ZyYw7h2Ps4&#10;e+/eje6WrK/dZQtn31xxI8/jfxaQzZB5OTUDvnYtT2kY5TIgRZLHRwAG0uNjjZr2NYGp4vE9kK+8&#10;tElmF12bS26uR8UeyIIi0wjcdXtpSVJ/v3N792XISgqzq6w5ixP8x+iKTW0BEoDA4SQw+KBLN2d1&#10;rsoW0vVc4Q5WIIE7dFfIRjHy7EqAkWZWT72r9TIVu9W9kSE0RtaPUW6k/YDCdksABtJuCe4qv7c+&#10;FLtQxOuRtXWn15imVWk9ot+hL8XlR+X5zorI+rfnKJcfVCyZGTAml69E8NId3R7ltgquJ9GXtDRu&#10;erR0acaSOZXmLxqR/EpIL2XSAlVaXi+80CtNfSMAdrzFe69Flugy8nHrS7KiNp5t9raajHjH609K&#10;Nt3cctrnjZiuuz4oL2QxLEmMQhRm5qtbLuP1ZfOjJQXSDgv23/1bFsZp16h3vVhH3TsxcZI+ZBEK&#10;6LXC8ObLyISAeyTCISp5/lwWfTCLNdoe9rHoaLQ+d6LUmRQJDQcdp1d/Kv2X0S/0vRdU4wXGiB4X&#10;KHQJOvv5Ngu7zuyD8a6GJOqnQHSNLOfCxk15t/L0y1QbqWPi8lptehe1VmuZd1jNZGleE4xiv/Mn&#10;5r1vW3s2CleDRq573+gxv+FaSBEQtcHNCemnNfQ3cnf42RWNEBk5EloUzxfKH0nk3R0cPP24INsg&#10;kKKfMrRYXSa6juiLsBM4pIFCY4caNMzh6/t+2I8ZHS0DIP2xN9q6pEHPHHZUK0RRff0o8ZvmNUr8&#10;mjR6GzCNoWYo7E5oaI3rU60FOTTcV5zBjWtkH5WLr1bYQlrvquepFwertU5pcniUiLqFvUFG1GEM&#10;bsILHR00lHYt7+hBSTwouS3WkUc+mIxngfXZ4bdv6KenSZUkCT4Ko7dMwmQj8AwZKxaNu9Z/7Hr3&#10;kSYsqviT74QHT9vQbX282hsuhhoxlsY8+AK3c6RRgYHOFsUTMzZaavRHlZFHFuxq/onMaQRgIKUR&#10;esK/8xpVa84RSzKLJSFMr7HmXOSl5dZcr/m2muJPX6tIV0XLqSVtUlqvdU9Lh4bTvCQ3JvWXz3Yr&#10;V0Xmi85aI7j+PVGp+itA/e56tTJhPHA2LtQcDkyjq3K9JmaXcVe/q1Ju1p1mI882Khq5vFpWZjhU&#10;0Phms3JtWg867a6zJFbcjRZpaN4joLNQc7VXR7GaWNymta6pOiP2W1da3N6sTznVy9s6QLHXbIkK&#10;tlvVreaVHS4yRpIkDstnm0UqU3SCITx1q1uh7/7H/56FcTjeTzQ2C7fCqTNO9wPRmfdcZ6rsfiI+&#10;73TbcxWhM+3adS6bS15fE1N/evZEOISlzp3L7CmrPgw+cJWmXa62z1tjDrtaA+nxY2jUelirqa5p&#10;X1d7zbPLd16o8IKlnPfIWJqpyqmxO64KqhEgzhuWz821hiqhR/fCf03otHuu6//KdeVcfO425ASI&#10;BeC8QeF5+cO8Z7stmhUlXP/X/9sc/dqTPa4WxU/LsUFegxu39Wgw1655KyZ5732hQo7U1at1p9HQ&#10;RmOveZvVifQzWf9jflXZt1kHJielZgb0QSse3YA3Lf1eu8m3qsjlsFd27FRlyouYokmwU3+VaBiD&#10;gEwWuFvt4xULHCpcEl3viiFXjcAK887ydKOohr+rlS5rxW4GDT18fblS1XP3O7edsiNWVahPrzmV&#10;F7xA6egQZ2mvoRL2X41HidYTapR+lCw5a7RCJC7LKBRzsw+DnZRZD63brfHmNGmsvU+H0HCDgT8m&#10;lCp8B4Wi7PybtOeruuP4o4S6ee13Js3R2Zgxq4sdNNxWQ4HdSnwUygeT8SyIe3YkDBaZn55cBkfj&#10;X6465qPQHzTK7ZaYMBgakjLZ8IfN4GDOJp8xhN5cWxOLSpErfuhOaHDgJ+ORvV7T28ZqakzbrnT1&#10;sBzTKH+gs1QYNzZ6kwRVozlJSJ0mZW0Y0j0eAjCQHg/nUdZSXlribUuOUzpddW66A5rsttrVmtpl&#10;RF/2bnt+oEi9cy1pAxRoNikcGoONtfbcvCyQtkItLfEk07joWdJz74ov/Am3/L1/pSHnIkKYhRYv&#10;y8VepUW1o4lm86EqUuAUnimKZnqXWS+XpuwBpzovzCfHOV6c0jKHyt650nTqSyqZU3q17ly7kfH4&#10;Clp6rF+UkPn5KiqNk8TSov5qjcyV40xbdQHHUNWqXqRHeemcOcnVRWTiRoh6oiE0XXbOVGSjBp+4&#10;VTVvrrYkfJ52CDKZOOTNla4PhZlFpWlkeFu7fcsRFtTKqQ/W2KSYE/NPEaohG6gvqosXg+vCsKcV&#10;BJ7u3KXW0QfXJW+SiKUpnzlV4DmrukQyQzG2ivO6cGfL/UxODlSlYmegd/EWQWXTks0sq7BdvyqX&#10;M+gy7GoKMpGNkjcI5Q0ILys1WtdzzvD8f2XmV3UVapXEK/bUqx4QuSgeWLZgvVrwRwNfztz3vuNM&#10;LKolA9Ycr6SyvuuT9T/uV52ddcD87FHViidukEi/O/o2JPHO1R0K4DEGAZoEO2QVB4c1XuWhsS5V&#10;P0UCdY97hYtWeyOkT1OMupe1yTQ2Oz9n3daSfdAwhy9ZVL97s1IZl5/vuKJd+goPcYFhXLXXkNUc&#10;5I1fkx8lhZkloe10RUchO0ybGKnYqXyPEo/JZbYPLX1q3HFZNdy8SY0xwTl+gp9BgSg7dZPK+1et&#10;PnB2OUqIxbKEnUv9t4V1JMcrumi8jR80euNc5KZ41NLDWpklKntw5DEaINjanx1mM0OfMz89Y8oI&#10;DxqZJhsi4GVSuL/43gkM5lGSivC//1p48IwfuhMaHPgpcveJB9+5Ca3VcsCPnUF5Ax1Nb+R6pXHF&#10;jY1Jk4TUaVLWhiHd4yEAA+nxcN6bWo4VPVOD12LlRYsiAXMipmrD/V0+kbT7hiwu8SChkdH1zCFd&#10;aLFoziMTW+m5sI2F/2xYJhY3z3R5xPUj92gVXzWXSosYhDShbDkCiMWjPV70xzmCIMPecl7y+Squ&#10;ZElkbCRf7AQTVkqANvVgWmdl4qYmPTRdLlZmTlV41ZmXnIvHQg0rFMf1Nzk4ZM+Vqg9eWEKMv5F9&#10;PobMHO2mH7SWPlLwZfgZGQbC9ubJjYhlL/OKuxH3opPpgqR7LRAHEqMHXsSXCKDKfalG0aTWzKpZ&#10;SVvR10MhdvIlzRVy7e4IR5nyExp5PIG9JVKzwMz3vndO12Rsw5P1P+XuSCdpDHE6saljpJls8dJy&#10;j1oU4AUCsorFJZVH3HxtZdOm6qel8Hghy+b9RWOCXqmx58g8aGjbYKfrnjk1e7rKxdLilHnD8v60&#10;yBBnaW/kVgrQMH71OQca5aWwjUIxMIfBbkiildPep17CzBquc8ilBDUgq2eQF2VHP+iRx+gmkVXd&#10;XMYYGK8QekFKpIgfNGQyNl1yXnmfHVx87qdnjEzGoJFjskEWoz7qSQuvVkj9myU6fEkREobunNwo&#10;ud+tgfvILyhHo1QmLwLQ/lAwFCl12MnfHuR4LARgID0WzHteiVpKV8tXOc+sMw0Myy5JmsDRg0Qv&#10;zQabYiylB8KQwg3mmKLbYiVOr5zlQsJrbJSRzCQVLyROnPMuy2l7cvGJ5hCRw9NNg4Rk3u3ZDCmS&#10;eIc0eM+JgDlHe3NjxmvJJzM3cmrRSvMdd5wm/fQsF58DS84R3sNxSMmVrA9kHa0VZTCncqekaYG3&#10;Iks5LFodUHvydbBflL0xDY7ZEDMeubLL/hy1cplWo+V3XjTV3irPTaomTPIxP9TeYs2K5r5URD49&#10;ZNcKm4ItcpT5y5xKdpqZtYo6CC3RrSsWsL0WR1pBM4Bpt2a6zqJ0kvU/9T5N6w7LDWK67wbuTTGh&#10;JwfOOLmSAnFo/q3HLZAL86njla3wWBkDbmqiV3wmzbJVRaVgkbZB/xMRU3esKD573mBPmvAQZ2uv&#10;L3ryr0YTzUapGKeYUcgOcyjsRv3emGzr0yE0XGXxz68zu9Nw+ukVivBdoEY80rQ0XQ24pKyDRnoJ&#10;ySlyPTu8ovI/PZOlSJ9sRJ96VKIWXlmqqTfLKIZuW0OMRxgFWegU6Y0KlpVlbPRypA47u1UM5N8j&#10;AjCQ9gjssMUOc6wnb0HRG4py18tzSrUvhddsbNHAYvL9tusvzapKOPpObYKicBAZY0AXu2XUwTWD&#10;DRVsTU8dvYCkxke7oLa8/kCvYu1YHn9nRVKLI7F27Gnxw75J5kijcgHMLokqVtCWwdB0iXCFwO6R&#10;cO1ZuYkVMre15gpnIDn9+LO3lB5t03AcUnLF6INXO5vQei1NWgXxlzR1DCdAyBkodxH4DgrlXVSu&#10;lZ6Or9OxNOxOzOz8CR/SIG0hWZfv+JILhNJDGPZNRQ9pCLS0dI6ja7Twwsnjhcgm659/9oPwO/W2&#10;et7Kt5eRn/ra6u5fT8Kcdu/T/Fj7E+zzy2T9z3136Ca019Qexf7y+dANInRMbZ6UkaLK5Vg6Xey+&#10;faU7rqKF2cYwd5Jw0Wn6KRPYCrd1Ci+E+/voxHsCzP2Z8f2YAYsYBtfIA8xvgCCHMH0uxhSuhjhb&#10;e30Rkn81RBWNkltNZPS1+GAbhewwh8Iubi65mZaGxEv+mBzq0yE03M8iYm79EDgVlysjpeXF5+Lo&#10;e9nw4ooTC/ToEdvFHBlIZXjes9U71kEj+e62HQ8T6MSUZ8eIn55WYYeZbPABRT4cMQ5PeXFullrk&#10;KPd5GQaZZehObHigAvEIk/uHRYS8nLMM0ajUsdGrNnXYSVEK/PwECcBAeoLws1bNW2UCp9iFM9IS&#10;Ee9t1QEl+U5KoVDpy0UVsXbJmQ/vQeK6OMpu3Y1G/pQWeBe1rLZ72ltcp/mfIwtsOPMyip12KBVV&#10;sFnDHU/Yg2TJ6x8vc95pCTeCWW/kwDEe+PSBOdPdM5vGuQssyOK2J8nk2onNcGBxAK3YIyQG67h9&#10;SmmSRLqYaF+tuzzo80OXlueD4on0Yj+DPMUuMzcRZURh9DI6a6JS3Epez87FwR/rk+nF6IPOzjvc&#10;XKUu150U14YAlaQoC2q3TxCxt8NNTXHUs5kSzbXk7qCki/a0BKLgVFo1+yEv0lLLS+CXPFVvGXeN&#10;lzihIr5hDWHIwWVRg2D+SLHSRJT7rIJaS1tHvLsyGXPKvV9a9EcGNxgfqMkYI0D0Tsx9d6hSq2Tc&#10;yMkqnacSIkObAfyxjhxlnl+RdH69XfSWG8ymUUnC85yin5wgpnBbX1In8tn98lY+686rIxxGMmjw&#10;pKrH3mC6ePbWc0IvIYgMcbb2+lIn/2q0znyUJI/edphDYWf37ImuHBKb4y1/TA71qZaTN0dl1HCV&#10;Ra3KmSFqvIPX3Ptn3MXVy8ZGIH/cICdD8JQOUysi45V10IgdE2JGHvNZwJuaUp4do3h68r6+0IGu&#10;oeFliMlGadEczOkQiJggF3OU+1VpVmUaui0Nj0HNkujnb7ei9iDx6RTJMyh5fq9xpY+NXuLUYSfx&#10;mYQfnySBzz169OhJ1p+n7lu3bp08eTJPDqQFARAAgUNJQB4MRZO22F3dB7LZfBqYZ2zkagEB6VbC&#10;p1bmKgGJQwQyI6Veu+Qs5QztzoA7swAZyopNIg+gi87aKVSVvLvGLprdVIK8B5kABdRdKa7Gm8cH&#10;uW37VvYHDx7kle3+/fujtRHgQcrbBUgPAiAAAk+QgNwcLIL9LKerPUHBnmTVFA/m2s+BfJJSHei6&#10;5cGbtqM1Q80KxMWNsMno0xHCRFHDE6AAY+XOHb4M5DyIBGAgHcReg8wgAAJHngCteVuOJzl6WMRp&#10;V/T2Hu/4/qOHYGQtNt9fzK+Eilcw4426wbi4kciCPh0JRhQyEgIU3IiRdiQkD1ohCLE7aD0GeUEA&#10;BEAABEAABEAABEDgkBJAiN0h7Vg0CwRAAARAAARAAARAAARA4GASQIjdwew3SA0CIAACIAACIAAC&#10;IAACILAHBGAg7QFUFAkCIAACIAACIAACIAACIHAwCcBAehL9xjtQL3Tu8YtZwx9yikM7ZeltOTkz&#10;7U3yYV5xuzeSHKVS95EC5MHOO7zFq2lGeQ2vgfJcOLqWh5ZJ7lnnd2WI/eW7KSofk+Fbna+e9NT7&#10;RxKLrHRgtBhyR3ftiQ6PTrzdlLSvRxV1f8X2Jp8zMfKxZSia+0eSocRHJhA46gRgID0JDaBDUbbF&#10;20uiH56EOKgzBwF6OUb8e2NzlHMIku4CBb2Rc9t+LhDbKjnedDySSTmd4kovd+er3SULZ99c8kgx&#10;C43hWr2L/to3SHIJklOXcpUt3iobo8M5C9ofyfe1UWQg6r/ddJY2t+UD1Lt2qduU3b9yGNIHBdr+&#10;UDFIAQIHjAAMpAPWYRAXBEBgtAQGH3R7jlOd4/e2t68P7UPSQvGqB10jeKvgndskFy4QAIEAgeIz&#10;hdEToRfCyutysXl2eE/y6AVDiSAAAk+IAAykJwHeWwCOfoiIQ2tUegmZF0R1QB199ha67ugAIX/p&#10;y3tJhU4vIkw2eJ1MfhNJYFSsYhh0mBD96ftMzHqpTHX5i9zeUpwtyCFcqWy+zmLECnoli19lUb5U&#10;xpq69+VCp79xwSvBWlFHrMcTAIq00a/7MBYLQ60WiC5s9M3gK85F71bfak5b1vV9Gl6Ahwix6IgS&#10;wk/chA5STgONRbENsrLGkBhvJhHVBf0MKt5DfJmMwn8XiupEoTw7MnJMhcZlQyHxMhmjFfylsfLq&#10;caPv6fN0c8tpn5+UbrqIJMHbgxCdbfacdk1rNf9s0UCziuj9PrhxjeyQcvHVCltI611lIclyVvue&#10;DKoJcd97BUtF8m4ZQ29Frxl6ooO+dHiejvTjvPy5ts6FejRUDdla7SuDRzJdddXtYOitbIgpGEsh&#10;dcmrwubxi9wOwTV+pQCRm87snrA+q3rtN5TxAh9P6wK6xCXf1TpsOIETxorl7+vBR1atc9FnGmp8&#10;HY62IrFdxlCmhoXoUCM5eI0SA5HqnVDPypRGXxB5PdpkFUwpW6/BA5teIbA8VhLuR8lEdZ//yIje&#10;euFvsgySWiolZ+iOsI5FUeVMGUw8zZs4V59yXRGNmaiBf/IdcYf60KxPqOh4g29AAAQOCoFHB+f6&#10;6U9/enCETZT0Z+8uPPfGR5Qk+iGa70dvPLfCaR89+uiNry8syM+U8evv3qevVp577rmFd38mfqbP&#10;4tf7nQWd5f67X3/ujR+JvJRQlWNN4FVMKVWB6itdl/iTCpS/coGiZBbmXfrAbdFV8OdgIVap7Fk8&#10;mQNi3++8IZv5iIBIeiyDrkUUtdAhJLbWhX41UwqMgaKo/Hi2XLvKYnYVyyxrlx3hSxLhkN5B3EBN&#10;0musyYp7QVURqMsTTAlpktQdl4rCaKAuXCiPD0r3ezwKTzGUnhtIJRldsimhhGd8Yy/fxG7cQUIP&#10;bRpoFOjdbmYZMpff40br+PsF/lVdQutk70S+F3eiyGsUqD57BdANKH8NlinzLnzd/2Wh879SF/tX&#10;SOXMhthb/dEb6mY3NDNzf/EAovSWs5ufDcX2b391s/tSWW8Hc2ChzwQzMtQY/cIyhPVZ3Nq2G8oY&#10;E0yViIwkER22DJXGDSKGBTnUkMYuLHxdfla3knF3hMY6o10W5pZfrcO4OdQYDbf0rNEK+USIDI9K&#10;jCTg3kgib8/oY8WUx0ys7tvOgjcA6sdT4t2ttSWuT60KIGVTw4t5FxucRYEqjV+IZVgz8vsPWb9/&#10;s2igySH6hDL7JThs4S8QAIEUAv+Q/xq5jQAP0r63ZI8Vy3JVe6frnqkU5ee7rnPmlIwzKC8tyWjs&#10;0umqc9MdOP0rDaf+akn8WDh1pux+Ihf2yvrLuAQSxfHiVM+9m4Zlp9ueay1OiGRjs7Pyg1NtyY0l&#10;Y6cq4ULiKo1k2bnSdOrnVIGlxcu8rM8tmVlUQecTYqWfl1fX2nPz6sux2aWlsvg6tqL5GQZWeKFS&#10;dqr+5y33TqgoKl98ycjCbGOwCJmXRPl0lV6tO9duqNVUT0I/a1oHcQN1Z/FntZzp43UKs7Vqz6vC&#10;a/XFWSUBLYI63Rv3jN6nbTZO5ZSK2jeaH0Yx6LTa1ZoqhzSqd1uRqKvCS5U5R2uUjYbZfawGQviJ&#10;xdZ488pGZ+2mT0n2anE8vjTSfN0RMdyjXyeqkyePkU/G15XF3XT8BKtQIMpuqzjPYTeb9Sn+xd+h&#10;FPd9UCLaL8FBcl70Dt0dKgDPK9PrXKc3zlVtCjXu3f5sdnW7NcfFVS9vb6/qnrWDiN53pUW1xYt1&#10;IImetb9YZnlniezGZ60P3Cjv9p+f63U/MI6Ksd8OpDl6YOHRo1JKGmrEPRLWZ9EOyw0llPayjmkc&#10;m52fs+4lK0d0OGWsEIOhLKrfvVmpjMvPd1z/VqI/wwNmYFwyBhPZC3G/RoaawJ1YmFkSGkhXtGfN&#10;VtDOqJZleFRiZBvbRTXJ8hgjQ4JyRe7uFGUzi4pXgCRt1r9p5eTRnseQuGHNUtZgo9Hk/s2lgVxO&#10;9AmVRVKkAQEQ2LcEYCDt267RgulZXf+6W3lhtjLHM6r+9bYlDpsmlCpTr3lWBb9NN3r+nMZva0KC&#10;wuxqy6EYJ+vucF3C4BO3fOJ4PDt+NEauZKmMLONFW4y5F5tRa+uiY2RIbb5N8HUK1JIXle9PW1VS&#10;n21Mo02Zx4rFlJn9UBKaNVvkKRb9XcsEkyejND+QphqZAZ5FnarxHMEiLwrKYpM7cEkrIukSIYji&#10;ohgnNScmo9FtdCvelFfnLy1sVq5xcsthjGRLXHZErwyxJcBQJ5s8niKL+DoZJzNJNwt/70XZ0Wee&#10;x9MV0ee4721cqqflaoW4/O3gHABmXjJZ4ZliagfFJ/Dl9AKKVKMSCk3ik0kWi0rYbgeaVUvjk4Yv&#10;0djkocaiz/HSlIvH/B9JniQbXlvCIkPKoKQWmHhx6tTs6SoXS9ZdYICytSJ5MMk61AQa5TXP1rMm&#10;KwNSuKJMY3sYsjHUJI8M0d6x3N05lC2XAsSoBg3F+pcU4TWr6WuVTbUekVcAyxMq0/2DRCAAAvuS&#10;AAykfdktAaFoEdfpftCXy5bHT4jPN6uViQTJq3rDqdh1ajkuLDlBaZGzkZmUdJ6Pze5Khpkqlc5u&#10;TMrJEhPf0rNnrXhV7qJVS6Q8u1H+DU5h7GjPXJEhb5lPRvKu4BFJWXTENCTuue5UMcF8ZF+QUdkw&#10;Z2HddXthM9I06gbuTTG7otX0cXIl0TYbp/JCxp3N5briLERM8V3Y0HgOE1GA9DOQL6U4V2xe4p1F&#10;wYsmbew4ITPJspVlQmgimUm7OTnQJo+SwT+/zhTK8D+obiWeQanjvrfxMFxSvJLNvlwm7KtxFv3K&#10;lYbm0NO3hetLu6SSsifwyVYr3Xrh9Rrr7UCOzZvkAO93173hK2GoselzrDwBp7dFntiMKXeiXGLo&#10;fyJun2NF8dkNWLxccrgVyYNJ5qHGbNQdV5jTMT1rsKLBRzfWVlGmsT2G1hAjQ+TuzqFsuRQgVVPT&#10;hPcE80e8XALYn1CpYiEBCIDAviUAA2mfdY3tAF9aVO5dW+s67FcRD+y17rhc2LZeFMrSriW9CCI1&#10;gSxWx2OwP4Qm2fLx3JDL3hy6sF7zdt53dlIxZqyUwrEowq15RRVIcQ5iUZ+f+no9j1ZwRW1ChjX1&#10;bpN7nTWxo50mK2nNt4jKVBuN4V+TImRu6D3KfBCtDoC0cRlGQlFOe01V0V8+L9fgvYvjl3zzg0NZ&#10;VEBd6XSx+/aV7riORUzpKLbGbWZMav/qBITCUwwv085y7Wb93AIF/nk9Gypw5LF2ifLoH2V8nR8C&#10;R1aLiGrz/Q9qwVt6e4xVibjvg80ivxm727yF/NU7wrMqvRa+IzQZbviQhgxdQRaCdq7KIyjiL2t/&#10;ZajC8W496lzf4BE5Y28H0i63u9p1l84Fh69o6FesPttE4zjA9nn/ZIK1kDyxzclwJ4rRb+2aw+5Z&#10;cuY79LkYszilWpE8mGQeakSjWmpBgQPzRCtsPStYva3OVlBRnfJJETum5Yi10/BSRgbxkJJxxYPO&#10;JRFZ6l/67s6hbLkUIFVfhxjWcgpge0L5Yu3yFPLU9iEBCIDAHhCAgbQHUEdeJE84ekU5IeaHdM9J&#10;Cm+jMPTN+k0vYMziBUpM4MUJTHfPbIrl/9K5JUfG7DWceRUKT+FPV+uujMU623WM+Ja41qdKpTOW&#10;Fr2SJ7sVuQeJtxi5qknXHbUtiUOw6EhWIcMlZ17tQUpvvkVCsygqLcG85O090VPsaF22VRRhWnSt&#10;ndhc0fuRrDQyowjlrtKUR9RQc5dk1/gXvZWF9vkoCVpFHSXCs9XielspTwbNLMys+OUkhlk6cSj8&#10;7hNnoJHNf94V2z8KsxdJZ0yF9N7QOllzWgIab69SJoEXjXa2W7lKO0zMExR1S8SGk8ApduE2mupk&#10;HC7HyZTxYAZq8kY+smD8LWQtaTIJt49xcvdczPeh2sVtYoYkKpOJ93i09K6S2F7xEodTpLWaNqJo&#10;bWy447r+jP2VQUk4yVzFuSTjMN0AGf4t9nagWbu7TqHC0pkZHWoy6LNNPFLaTW98OOvOqzPWDV2K&#10;aVSGO5Enyj21IMXz7J4Tcg5HWpE8mGQeasw70Rt4rT1rtqJ7WnsmLRUlAqedk4FT7MLIUkYGrV38&#10;lKhJnY/e3Qk3Y+S+jRvQrF1p120/aY5hTWeKHVENAXi7qYRmfUJlvJWQDARAYF8S+BwdJLEvBbMI&#10;devWrZMnTx4UaSHnSAhQSEnDWUq2N2RFdCRr97QK6BpJ1furEDIz/JlfLtFoVtStjOK1PLlq3YPE&#10;/eUF99wQIX/DiULmGW3BosCbUIRq3PfD1XIwc6lAL/urfhObRGp8yVl6bJ14MPHapM58F4Pw4el0&#10;tAQEji6BBw8e5G38/fv3R2sjwIOUtwuQ/jESuNdpNLJtnonG+TxGMfdzVRScE4lo2s/yxssmNspn&#10;3Ed1MFt4+KXmrWj6jMTD39rRtbC/WhPn/qVeHN6W/TiW1OKQAARAAASOLAEYSEe26/dtw41XTJ5t&#10;Fi/Hn5dgvoLTEuezbxv4uAQTfOhQJu/88cdV8d7UM7GYxZG4N3Wj1F0TEAGTFEgZCg3ddbmHtgDj&#10;1beTtIVvM95fZ7zPdLo5LkNVcYEACIAACOyKAELsdoUPmUEABEAABEAABEAABEAABEZFACF2oyKJ&#10;ckAABEAABEAABEAABEAABEBgBAQQYjcCiCgCBEAABEAABEAABEAABEDgcBCAgXQ4+hGtAAEQAAEQ&#10;AAEQAAEQAAEQGAEBGEgjgIgiQAAEQAAEQAAEQAAEQAAEDgcBGEiBfuSDgxJeEhruc+9FePol7o9X&#10;Kcxjjvhddblrl/Jb3iSbpyQFYXnHnkmesBT3a56K9jwtiXphQ7wL/nBedDzgEEoSZUHl7FJnvDL5&#10;xMI9041RtdcnQHfcbjSE74W44YWPHEzpHb7f6cW72ZTTEzWh0pifcnPzbpzHfwftugm5G5sNf95U&#10;u72nHj/5vC18vOntPA8+pd3qyah7YU8HcFPYx3ifqtNxL3T+lsZk8aTLMDiPGizK2xcEYCDtohvu&#10;3ehuyeztbox5sIvSU7LSWD/d6O1d+UklyxEkhyX5ZMTMUuvBf2RmaeXu07AZPCJLxiyqtLid592+&#10;dFR0Zgth920eSQmmgpUWtsOvnc1TR2FmZTv/K1YTKt2lPHlk36u0e9GEHGNCWCFHeJukE8shZ3xh&#10;5irbboz/dHGfUIqRUNqt7E9UT3YrfFL++AH8CRsV3uI1r8/mmqvQu9qcpc3t7ZXZL8yu0P/H9pIf&#10;yt7fBGAgDd8/gw+6ZKBU56psIV3P778ZvmbH4feicv7q5W15bS4Vd1Nevrx3XcMyK8yusgB4vUk+&#10;hkgNAiBw0AlMnKs7zSs7uhk7V+g1RAdnJORJJL0njSaD8pq/feXxPsYOevdnlv9g60nmZu6vhOX6&#10;VTU5qt+s5TL+i8/gTWL7qy+flDQwkCzkvffuJS6ZD25cIzOhXHy1whbSetd4tBivOlUL3onfKFeM&#10;ueYhgm3MF6EG3DWDTqtNv5eXNr2HcWFmtuTokLkd9vDIEcF4h6AO4PGKXb0RaLxRnRpNxLsdafVF&#10;rzKyu5k/n+fanfWaCM8z4/SMZlqjsGSB4goNWGKdr6N+5sbqovyGe4X78V1+63zOFzqi+YF1I79p&#10;ZhQTS052Zq8xbQQo3hFhh4HIQ68W2yAbkcpWl79MK+SkAn3VIiaijT4B2Ra7zKrHIg2X2ftaeL+Z&#10;KcpsdLoUKRBFRr+yMNTG6eaW0z4/6Ttw7mrIvkvHimK5rztd0AsVZUaM+PovORtr29wcpXhbTe4t&#10;LapSJuPuSLt5Q7UIATZY70L3i9/XHqKFzh3jhglrhVwxDTQ2rGD+YnYEu3knxumbHwBsqUsUYBNV&#10;VRpcw5YaaC6uW7ip3peiUVvUfRfVvfAYGlw8jsQtC+beTar1J17//a4xbkAVcpPSBFOLMimJZUyw&#10;DKF+gwuztWq7JeMeaVh266+W/LHLWLq23VaRR0/onkrCOIKxa7DRIHPO9EmWFhZJeutTQ3RiRw0v&#10;3GX6PtLdl5og/mEUvWu8Ed6M4PKCrKIPAv+5Exyis1LyeyL6EFQjs2VoDY3qZgMjT4q91JPAw0KM&#10;jRHNCY+okegPo/vks8PytPXaKx40so/8AdynQYXTaHO22XPaPEWQUeuRx1mW513yYB56QERuJ+8L&#10;ht+7TYN3eLQ3SpDNUQqjnnRWJ1jiczleBvxyMAk8OjjXT3/6070W9n5n4bnnnnvjR6Ken7278NzC&#10;uz+LqZN/fe65r797/9Gjj1bok8716KM3+C99cYK0b557bqFzXxairzc+CuVa+ciQQxYYle3+u1/n&#10;7xf4/9EypbRBYbxyZHNMCQjCj0Q9X1/wf/r6u/+rQKQvkkFVyqDChVArDDjBX6nJJlnRfE5POUSt&#10;/mfRHVyL0S/6V4WFfxUFiryiU+RnkYU+xPYj1etJImRQKfmzKJxVwqhFyaBEN6RS3xh1ET0hCZeg&#10;RHr0UUcpjF8OJRPlGwSCMutyAgoQbrjMniB8qHzdgM4bSsO5r5kqSet3DXWZktxsqRWyrYNkj0tR&#10;/bspVJSU2etBbvu73JX3312R/Sgkl4WYKIzPXicanWVtb7QW0RZ9c9n62uhQ0RwJx5LS3lgWw1Qw&#10;nT2MXfBR/D15QkOPX6m9LruoWgDzLqDP6t6MNMfg5ve+7CDZUx+9YdM9WY6uy+xiL6PXGlN//M6N&#10;6L83ourSQr2v75qkJgyjJIEuM2/egPr5fWOIxyKZOuYXFXNbJTNJxhhWrV2PXd6Y4I9XXpPFk9G/&#10;Vc3PPv/UBHoY9EnaNNln9bN336Cnj3xSqHHSNs786I3II9vX9tQRPjCu+s9xv6LYoTU4qic+KdQQ&#10;x3IaDbGNDNbh16on3gOOhqPQeGLTHNu94JVr9K8hqhq3xdPWyG4k1pyjDyk9oMkh3H8E65Spz7v0&#10;wTz6gAjclcZDXzEPjPZieiMnEvLxpD6TYOGZhv+rpSGhURp/jorAP+S/Rm4jwIMUsWvndIzE2Oz8&#10;XK/7gX1TtIyvK585Rb7Y4yfKVIqMshtsrLF7Zaqu4hZWZ524b+Za7AC+WqfMvWs3HkhB5JfbaiWP&#10;vlBBdAtyaS/L1XPOcOUrL9xY4zC8qihxsz7lOFvd994yxWux70tcFHfLzeHQ2+3ty8Ggwa3ivJbT&#10;2XI/o40QIoEQNRihO0Yxu9qpTdU5rsurMqFLOb5XZsJe7PLSOdHIUmWOJPE/u58MHIpdcernJkRR&#10;Y6cqU7Lk0qLCUjh1hrtAXOX6xVlRNJfDeZ3jxameezcLOqp3ScYcl05XnZsuOU+uNByxKkwX1yIK&#10;9K5CcVxWoS7u/bl5FbU8UaluuXcc8jQ6WiSnNCNls1+61UKLwuWYWawNTxbeKS343e03YGbRlzYT&#10;oRjI9g6ixNWW7CPutfheoO18Tn1JqURplj8UZhcUK+6L8MVO1GrNTyAXCI3OsrXXUotQGNW/lr4O&#10;dMTY7NKSVLM4rcjWWGpbPPbCM0WheKlXuK4YUb1y6HbQ/He67bmKMaCkcQvIYte9oLjGncLMK6fC&#10;cfzeTeqUXq2Xtfs9qP9erJpYfafRVd1QogOut6unzSHR2oShlCTQElGsGk8chwOlujfCY5p0Diwv&#10;S/eRuBG0JnPrnGs3MvSm0ENdkWaSijEga86xi2ssHouqWXyT1YgkBlvjs7j1xJWUIIFkWJPpFqAH&#10;IkGjh6xzpiIBDj5xucet48zEooqk4EEm5caJUPLTizsoonXi90iu6Kie/KSgMkauJ94DLjqeRDXH&#10;ei8EWXlPHAvkQPbCzBJPJ8zrWLHMDzv7Ffc4S3zepQ5KyQ8IU5L+8nlvuPBGe9Giy3qixZO99J3k&#10;ac/l1EEbCQ4YARhISR0mLR/bJePrZHSWPizBiLKThpN5Rb8RIWqTwhPN139DEwX6R37JcQulc2I2&#10;xt7ecEAazfi58hjjrVx5wayc3dwkI4VIeZcWRpbjX7I5KoLO+1rOpcaK6Zuc/Ai6QHWqJB6DWOzm&#10;Wa4k945/EVslLipcTfU8F7n1vArdfbRLquUIjDkqpRFfya0Elh3tzwbEr6WFzco1lsuPqZA9yFet&#10;zSbiHXerWBxio2e4nEBPJTfc8YVPrdoLpSBph7n8e8TWQUaJbEzGXrSrbbwYNh09dZIhnZFL3hpK&#10;Y5VRkdheay3BO0Aqp9nX5RPHbZUnaQVNhpIay8XFY59Y3DzTZZXKehyFX1eMqEp8sjPFIo4XCWY2&#10;K1VP/MQpuicSFl7Q81qe44YHwwDPmIEl0BbSZ+5fmhGKScy9ztpNvVzil2VvQm4lCXe2WSyhthn5&#10;bDi1254daGoytS5+4hh7O2gmOTCaZWUbu2gojlk2ytDkYYaK1GK1JvtLS8XKzKmKo5aZlDlnGWe8&#10;uFnbcydOVJ+Sn8KmdcH8Kpd1VE8eE6SBPUo9MeYn4fHE0xxa+izqhSTbvRBDxwLZak7r7LQ2etkR&#10;T76YozgTH2dciiVB2qCU8oDwuqPmXLbukQ60iGAGVz9jyKQ2ZJhbA3n2KQEYSEkdc+d2z75dzz+/&#10;zszur0DIBTDzin6jnUXC5UKHUyn3i1jm3+KNv3xolfbn9Brm9lnlMOk1GiJwlq/BRidmf630IMlr&#10;5aWnObGe5dMoHxBSeZBk2hw+KyWC2BklHUQWZwUl4iOn+DwJYfipwP3MN4byramW0JIhTdSmb7Nz&#10;yyszviw+bIekcs4PcT61CTCKRZ5RwWaStL4CDJWHzepJS2m4rRyvr7M33Kj6nuuG66TH6lpR7WS1&#10;d1nm7vGcn34H5chLSUNuE3r4tYrKDSs9luHL24Or7yBOkNzeSC3hMi19bZrENCDoHMlakdz0FOzy&#10;xmczKedBkTGiamFo3kmLOHaXTho3XUbWm45WQ8bJ2cIL7cH1mggZUsupYtQGDaxEaMtW2njCsRA1&#10;uqxNGEpJAjKaN+/AvWmdJvKA7C+BmZoc07qUW8PLlR2jvcQELWWZY84WytLkfDe3SJ29WGkJ33HH&#10;aW2OrCbx2bM/ww8Cso6m3ZoZuTCEbCqLVetiiouO6qljwqj1RElmG0/Imcbezn53vVqZkOms90JM&#10;4yJP26A5HZ45cCkT4hlLZpJtZSfhcaaEk9EreqIi4hoSB6U8D4iYc1MCCwSxk70godSGDK98yLn/&#10;CMBAivTJ+pqyOvikODG4RPbqyfg608JpsW+Eo60KM/PSwlHujoWOE/3mhYrvLBLL1XLDtHY78FhW&#10;PKbXhOTyeXAOoWrR3hix4B2Z/ap4A+lBEtdqnxaWjKp9p4GMYlIeJE6awZBQhzR4AOX6n1y2sbkj&#10;9O5G5e2JegwSbg+e29VC/h8a0fSCn3Lopd1fOWLtdFH8qK6lz1NVrB2v2xlWqyiEQ5ual9Tra/ob&#10;/IEWq/TUhL3/UbFt5fipMjdcVP22MpxlFGXgYpNJr9JR2JX4zYtvYVfDpUiWOMS2DkrrDuN3XjNu&#10;NtRLqPqdjQFF1DhaQyieKlIUTTUcj6rRWYntjdQSLNbS13y/eAMCOS7E0ZGiT7NoRQwAG3aLDmSN&#10;tVNZY0Q1CxbzzrfdiHURoyfs/VARZbyhXyymZNY9ClItdt++0h3XEaeBFnrdxDoWtXZEW7z7XQTD&#10;yIA6YeNduR01uqxNGEpJAnIGbl4R3xUNFwx2XUDHOHRZti7DbWVnkogx+Q5L0VJ+iNAYHji7gpb/&#10;8zc5032er1hezm+tucJ5S88m/ixNYss4Q5N1bbXaFy4zycdDX5zWWQqIjuo5x4Th9SQijX08YeXv&#10;vt11VTCt9V6IIWOBLMxpvaap9hFYc9ti7ZIfZ5K8/bkZ//BKe0Ckdrpo0Xn/5Ko135KMzZvakNRa&#10;keBgEYCBFOmvuYpzScbtuPWr/l4gI52ajpvueGVgsOOInBWhxfjIN+QsEluP4q7q5dDp+9VW+P0n&#10;VKbYVuRdllVYcm4E01Bifx8F+Tpafgm0/GNfp7fJSKECtlBvDp0XyQMlWxtJe7TyeahKi1fr7nlt&#10;6Yk1KtpUU5QxgZMNdzwBpxd+MN0945/7J+XiTQKBU+zC4lIQHR0SqisO2Y3+kWg1p8W7qjjSoOiF&#10;acnJB/nNWuPKYK7d5kAyNTXhQrsVK3ZbOZ5kmRvOEYCe8N3TER8RK4Or2nbdUW4acSKtwNpwap6W&#10;igB64h8b92XpoBj1thbF94juzZr7TIHD3DX2rhZNxKioU+zIzeJRlUsMAnVie8W9adYSktDS12ZH&#10;XHLm1R6kQEXJqwkWBbNi16L4ByuddyJ3feLDJUZUMw97YNbdqEsnhhtF+TpSmRvOvLzls+sezWWL&#10;6+1iYKeQJ0u5fqIr7qlpOkgtuh2R7yP/fmf/gF4D5mlo+6bFSrE2YSglCYwJ5s3LLs3091CZOja5&#10;dmJTtc5+W5mdE8MkHuPuxi7uTH6I+IPbZPc0P+/yNzlRLfWPuYrlmeiWNoOJwJYXyhEdZ0qL3pB7&#10;yQ0FjWcZ4X3pY7XO0sDoqJ74pIiWMLSeRIqKGU+YoXEDWu+FmJ6zDOZmdm808LN70W5nuxU5axK7&#10;etQpdomPMy7E/txMGsztD4hMmqgSUYs2vcffWXfe2PgdW0xqQ/IIgLT7n8Dn6MSJ/S+llPDWrVsn&#10;T548KNJCThAAARA4wgRoYaJbsUw7ZEQQ3sCYUTXiMGbMjmQgMHIC0MmRI0WBYQIPHqiTy7KjuX//&#10;/mhtBHiQssNHShAAARAAgUwEKA7HVWdRZkqPRFYCwAjF2G8E+qu14DGY+01AyAMCoyEAA2k0HFEK&#10;CIAACIAAExC7DaevVbzTroFlGALAOAw15NkTAsY7VSdrN/NGyO+JSCgUBPaaAELs9powygcBEAAB&#10;EAABEAABEAABEMhEACF2mTAhEQiAAAiAAAiAAAiAAAiAAAg8HgIIsXs8nFELCIAACIAACIAACIAA&#10;CIDAASAAA+kAdBJEBAEQAAEQAAEQAAEQAAEQeDwEYCA9Hs6oBQRAAARAAARAAARAAARA4AAQgIG0&#10;m07y3hOq38ecv7D+Kr8uUbzmUpUmX3mJazcE+Mgd+YZ4Pgkq9HbX3RQ8irz0Tj3j7fV5SvTfSyte&#10;srnc917Pp19kq743CjUULE9VsmTra2HlTxmbIE7iYlHzVI60IAACIAACIAACIPAECcBA2gX8eze6&#10;WzJ7u7uvrBo5K804hd0FgAOQlV59vb3bV1KSjXFhY/CEG8t9Ot1U+vaEZUmuXh4ICzt/X3cShAMB&#10;EAABEAABEIgnAANpeO0YfNDtOU51rsoW0vXdL5EXZle36VqcGF4klfOuS4LhOkQEBp1LTe7Tqfom&#10;6whfm0tFZ2JRfm7NcVurl+Vfi6Xdt1yWvDpbyF/UnduG9rGBOiKR8kuCHCAAAiAAAiAAAiAwBAEY&#10;SFZofixTvOtgcOMaTQTLxVcrbCGtd5WFJL03FJukw59UCTowyXvhWmSJXVaq48FUbJKImWJfUF8E&#10;NslLpdHRU1paERDF5Z9vc6vWa35popUi8KwjapHRU4GMEoT/PjjtgDLeEKcCpWQAm6zdqMKTMBLS&#10;ZrRFtZq/8SPELJDTsnj+MeHe6atGRaPpZEWqk32GQgz/Ty0AfXOhsyOjwiR2RlRbd3qN6XCcGJXs&#10;R6BRMtnqaAmybq+uQLBZhLbIvsFdHWCyc0X4jqotw2IpzMzmN4QMLfIcjL6idoSOiYaYcXRGIF+o&#10;p8y3B5q4SNb2eaFj3u0Q0i6/gZ7aa9ng+RxiIEcWEAABEAABEACB0RGAgRRlSTO26e4ZuVLfqsSx&#10;lvF1U5VTY6UKr9+Houy6DWmlODS3boips7hurjUaan29fT5+YwZNK88Kj4F33XNd/49e86yf1201&#10;VOTVVrORGgm23nUusvuh7jSnJxveZ5VxZ3n6WkW13KmJ2fDgxm39zVy75k1e12vd09KP4TQvSVur&#10;5igPRjikbfCBW7kqcF6uGq1u165X+MurdcdEJGfSyVlI/ptSPEl4TTSEyi+aZIJdR/NvLeHVepF+&#10;2+kqgQMC9JotZ0l0fXW9trzDbj3yz5SXiEpGz0yoBG6NAafS1YpBRkiENremeZuxrMz4zpvBJ6Lz&#10;5ypsEcWbK3Gqqr9nAkop6at1AZA0zVfUpv+rr3h+gmj5AWcRF/hfE2Qga2paK7/otWnT3Ope0rIx&#10;9rSm4HcQAAEQAAEQAAEQ2DMCMJAiaMnycepLanpamjXmqWZSGV9XPnOKprHHT5Tpp0CU3ZYjTQIR&#10;+9TrfqB3sGwV54VZUZ/iHHE7l/pvC+toriVDprYXSo4KVfLyuq42unrjXOTmEsvQu32nMLNCdoiY&#10;T1P2yPabufnZMfqtcOpM2TE+U0aex7fa1ZqKqiqdroovC7ML/jc+gbmWDAUsvFApb7l3nEJx3HE/&#10;sW/UKcwsikodZ0J429RVbVG76Bo7VZnquXcDHZGShaSqVXvXbsj6yktLuvxz9akYqjvdtpaZYM6S&#10;8BOLKpqRBfBqL9cvyvay3RvXosT7MVIC+X+c+jmBi4pdlL1jp82tqb+a3zOUKJD8cbCxxvaPVKqr&#10;dVIXAnhDaJow/9SXMSWV60KfTbONG7OgNFSqXO/2Z9KepIvj/QIRev0rbB2pclR63YOU1RFLEjLv&#10;UNgzIEASEAABEAABEAABEMhAAAZSBBJt4Bkvpm29kPF1MvJqUq2Le1F29AN7lrhkaTv5l3QCCHMi&#10;9aqeNibKvt8gvFNfJis8w06R3V8cGSUvcizcdNkC8ar2XB9mNWNFWXFpYbNyjWnYghK9yC7Dg+EX&#10;YqWRnMVxjhWDZGVxsWDJCVM+cTzIxwuktB9+EO67/HD9EmI0ykLbVovqXKlgYneQtIeHuTjwcnIy&#10;6J8sPiP0PWAo6rLHZueFkd88y/mCvh3jVD2rbljkKxZNU5lNa3mVKy+wDLtnPgwT5AEBEAABEAAB&#10;EAABgwAMJJs6SMMg4fLPrzMTGb4LPfMLxCBRWlXywL2ZroaGS4p9O3r1vWU4YdILyZlCL/BLxwB5&#10;AMg6ahXVwQDK9RFXpDxkgs2k4DSaTJ21ogyxo7i1TAJlyGK3YwlsuXjMXodwiHkXB1K6NSmVdOjt&#10;5WVolIqX49oitONEUJ43I8RxaGE9t6To338iylEeG7tWKzeRNMnaLd7npi65M0oUmNlg055PcuhR&#10;KVPFkM06dLOQEQRAAARAAARAAARGRQAGUoQkTUb9zTz9jtynEXyRi4yv80PgLKFBbbFQz/v7vdVx&#10;rmmLdv6wz0nuua9M2Pux9CpHQIlTFuRpAXeEx0mu4ludMLZyIoc0pCkNxd3JDUX+xbN57f3oX7ds&#10;UYmUGYm1491T2m8gp8WpV2yW9prad9RfPt/2PGy9xhV5DMNgo9F0lO8uVAmHAnqbW+51Ojt33C1t&#10;SsUYBilikutsq3tDBDpyvQkHcAuNurIjy5ORZnRZaMfXWDonXUZaJczNPKk4ZQImYJQg3UEUSEnf&#10;SUdoyK2kitWnZagaTVeYdOIJkaLyqEMafOFkE5QnSp4j4sVzJjdhXxyznpEykoEACIAACIAACBx8&#10;AjCQon1YWtxuFeWUcbLmyuijwKXi68yQLTXR9PZUTNVbOgiqetnYCDTXkrsshPcgftM/7TgSu0S8&#10;S5lMvF2kle7umKCtOMPoJu1fao1LE07FUxVmlug4BPln10lw//jRVjWnFdipMja7tOSqIq4nFeFL&#10;HJulWnEaql+WNr3z0MtLxa74drpRNM95CyAQSN3zIt3ZrnOM9gLRiQ7iz0tuMREXwXeip9g5NON3&#10;ZAkNZz4ReGnRq3qyW9GOuCjthD7jrWVBlaAjv/VOuWx9HVEqzjax6Dl/qpelf09bs9FS6ZBxuW1M&#10;Xir6jj5VW4Z30dPVUAHcXqX8/AttUhrBifbZmo5UIAACIAACIAACIJCdwOcePXqUPfWTTXnr1q2T&#10;J08+WRnSa5cH0NFUMvQOGYpVo1Vzikcyp5jpxSGFJsBg3fnIUXLkXlg7sRk6PADUhiCgTpmLqu4Q&#10;ZSELCIAACIAACIAACAxF4MGDB3nz3b9/f7Q2AjxIebsA6UHgEBEw3jclw+Qyhr0dIgRoCgiAAAiA&#10;AAiAAAgECMBAgkKAAAgoAgh7gyqAAAiAAAiAAAiAAELsoAMgAAIgAAIgAAIgAAIgAAL7ggBC7PZF&#10;N0AIEAABEAABEAABEAABEAABEJAEEGIHTQABEAABEAABEAABEAABEAABRQAGElQBBEAABEAABEAA&#10;BEAABEAABGAgQQdAAARAAARAAARAAARAAARAIEgAHqQEjaCXn17o3EtOoF6p2vdT9Zf1i1blvxc2&#10;BvyjcZ6y9xrW/aeNJHxyk5+oyMxwmVHzhz2Uk96tNLlqdOljbnTe1qWk3999+pjZojoQAAEQAAEQ&#10;AAEQSCMAAymNUMLv9250t+TP7e5ObLpeY3rZ9mv7/B5O8fO0iuzASauEeQpRFmD+coaqfWx2ZXtl&#10;diyfgDo11+hfNkOotLC9d+/zpfexGtULey905W1d3vTDYUMuEAABEAABEAABEDgaBGAgDd/Pgw+6&#10;9GbN6lyVLaTroYlutbXNV2tO2E/er1P1Tf56sz5FX/e6Hwjn0qG4+m83i3PVCIf92bZy/aroHuqI&#10;mzXl4nuMkpaXhBZQ9UtubaFzeJTgMTJEVSAAAiAAAiAAAiCwRwRgIIXBegv8FzbuJEIf3LhG9lG5&#10;+GqFLaT1rjUk6/iJsq2QQnE8+rUIhdpQAXrsitkxPsvkfpye9jwYkXvKeyPj0HReb/bvOy4CPhOq&#10;dLq55bTPT056M/W7VIK4/Lm7FzcY5/Xqd9erlYVK1eBAgWq+Q4nkUfWaRYVq9wkIsf1gxbAN48Xa&#10;OY7hkFFMqN4LG33tJrK5aHz2hdlatXebOjpQtShhIGj72amieKl8UZd3gj6xYCGhXi/MzFe3XK6e&#10;a+xwfxPzQCShpStNMkw4Jr01SpCjB83IT1F16Js9GmtQLAiAAAiAAAiAAAgcCAIwkILdtLM8fa0i&#10;l/eXnDWyHGIvGV83VTk1Vqqwm8geZXfnNhlR0Wvg3rQW3GvernDdl6tssVz3Pstpen/5bLciXR+X&#10;Hel5GHzg6m8oizebb9dk3qt1p9HgbVRGu4LBY6VF4c6qXt7eXp0tcC29ZstZEt6v6lbzCs2/HZrx&#10;1xxKwAVWumdtJsdOtz1XKTmEor0m91zZL6MojpGz1S4IrMwUnJ2urlS3wkbyxm3VX625dk3bfr3G&#10;mnNRevD8L9NuSAWfq5bX2KnKlNetZA87lResUpF15PGpF53CqTNlz5NGbkZn6VwprW7m3nC55aoX&#10;vAyRrmRbzqwuVLROb3OOkY1Xc6Rrc7NyjSM/jW8Ec1wgAAIgAAIgAAIgcOQJwEAyVWDQabWrNWkn&#10;OIWZJREIFzPTF/F15TOnKLF0EwWjy9o1sSxfW6dfyvVX9Qx5qznNX7PThqLz5sNTUp1ygrxS5mfX&#10;vUdz2bX23LzaeEMJhOehMLPof+NLWm0tiBp5it9z7zrOsWJZpM9wlesXJQE2/NxPBs7OlaZTPzch&#10;snKBLEzwEtxOc42l09XetRvxFhK7zrjM2MtgNbG46Fcal6Ewu6D6i6r2EpWXliQW/vKmG19ff/m8&#10;kjzQTaogNnWUtGQPO2QMO05UKjYOW1rU2dkJp/BCpawq1WZVjPj91ZowLPkq2+2oSFdGqguWrdM7&#10;wjkW6Iv+lYajVVE1rfBMMZFPBn1BEhAAARAAARAAARA4XARgIIX6s1w8lqWHZXwdrfqzvTPdEG4i&#10;e5QdbXexHidAm5QWszgWAtKsS7OLLa+2Iw0VL7iLvoleOpaP9vGT04kzJoecBUrw4wOVXSdNO2Fx&#10;mRc706qVCfHVxLm6070Rf/RfaYF9F/7hfkmwvdMUpD0Zc+lgwsnzNgBkGVry9ZpnFUZyUinbxlY8&#10;mTqOsDF4h5WynMNSDT5xyyeOB3KTGSkheGZVsHCpNtyL5M+Rpmz6pbrSUl1cXkvbvYaz0nJs4cTi&#10;5pkuS4OtUOldgBQgAAIgAAIgAAJHggAMpFA3m7P/O27cvNw/v87MbkbZqUMaKFgscNiaOqSBYpzy&#10;W0fsZFCb+0WUFJVM1tFaUZ030PIdKFbVnVg0Y/PyafecjMtSV8iiEIdVKI+ZtKCabyeckV2YXfVD&#10;vOLFIDtk2q3JGuWZFraLrKNWUUG5nALAyO8d0pBkHXF6ZeqIHVYT9LddKrGLybzIe1OkEzg4vk74&#10;GEOX349ZraNAAZHqYuDcdXvjxWDtnloKrqL2wswKIyYz6QmebJ5PHZEaBEAABEAABEAABPaQAAyk&#10;wLyWd4+01KliHNImf4zss5fn1zmG2SBPq0sMHtttL7I3Q24o8q57rusUi/K0a4q8ylJDjlg7XRyF&#10;863X4s/vFoFbykiT+5TqZeFMIweUDjvkSLagdKmxdmSdam+e3Rzl8sid4mgboH89E4AskIw0FIrm&#10;dN/uuioQziIVB9R5fO51Ojsi90SleO3KlWvFSBRlzvojye3V+cm8PWBm9KD8mXeIedu0QgWrWLvE&#10;IyV2KzrygwAIgAAIgAAIgMBBIAADKdBLtJreGpfbhCYbznyM40LF15mBVXIDTOL2m12rA4fJFXVs&#10;mHiT6djsEp0TLaO1rjtJDhQvDo2PeQg5r3izSuAUu7CkpcWrdZcOjZBXKBaLDDM+qcLII842oKMa&#10;+Ig2FRPYrSj3jv8OIoouE6cCxNVeWvQae8ktxniQeJ/YTQWgmwhgaPpsl663i2KHFdkYFqmoXzw+&#10;Z7uOCtEsVcbb7XG1v2jo2i0Z7dV5CatkRsvwPXdpM+Tro/hGDxe9wZiMbf8MwPNOK3w+xCilRlkg&#10;AAIgAAIgAAIgcFAIfO7Ro0cHRdZbt26dPHnyoEgLOY84ATo+u3s6LYRvtIzI/3PWnR8qenO0gqA0&#10;EAABEAABEAABEBiOwIMHD/JmvH///mhtBHiQ8nYB0oNABgL3Oms39dF/GZIjCQiAAAiAAAiAAAiA&#10;wD4hAANpn3QExDg0BEQYIYUyqtPSD0270BAQAAEQAAEQAAEQOBIEEGJ3JLoZjQQBEAABEAABEAAB&#10;EACB/U8AIXb7v48gIQiAAAiAAAiAAAiAAAiAwBEigBC7I9TZaCoIgAAIgAAIgAAIgAAIgEAyARhI&#10;0BAQAAEQAAEQAAEQAAEQAAEQUARgIEEVQAAEQAAEQAAEQAAEQAAEQAAG0u51gF47o9+eKl+7Gbz6&#10;y/6v/H7VmxtGcu8neu9qoBz+4cLGYPfSjbwEfqkovZ12pBe9LIgvLlbhWt7hD8s7o6zGqMVaLNUY&#10;7b5RCvDYytp1Hx0QFHzLLI9YFx9bJ6EiEAABEAABEACB/U0AHqRh+2dnefJss+fn7jXPGtN6+nWy&#10;1h627F5jerQWwrCCOA41hEy44fOLnEzDu4x5Lb0saL3a2t7eXigNNtbac/xxcaK0yP/fZZVGdqMW&#10;41s+jHv3kJXppRo3uil7gJgsfXSFjw5tppKCbdk98/RKd6203K0BtQ8sdugmiPPcg3cHGagxqxui&#10;BGN9IaA50XUHf9EkYLqzASwvVa8vmL1evxxPf2xtMdZobB1kbb61asFEXPtzlSddeZACBEAABEAA&#10;BBwHBtJwWtBfPi/MHzGnp6s1x3+1z8tZSPhXTnDG+dWZFZF2sz5Facr1q+Kv1dmCFGGqvun/6rif&#10;7NYqGa5hI8/FU7rzjsJEDbzs1Ex3zVTxuK6yfML7OGopjFpGVzTPBWtGyzaXHDfsRRy2tgkyEpVe&#10;lZeEXmwvloYt7Mnn07fJ9tW6q+6RJy9UrAT8kt9q1eneCPSmsOTpCjShXHaajTR/r7BqusWlcqjG&#10;6mVZIi8QBH8adC41i/LXy8XmJbVCQeVM355XWcS4MdjoFuUwst0qWlZV+sv0Pi6RYHPJrfm2nG6L&#10;XokYfOCoci9X9SAWFta7hdXixY6rqr5adxoN6T8fbDSa4zIhyaO+3Mc9DdFAAARAAARAwE4ABpKF&#10;i7e4G7sIutMV5lG1pWc2pYVWlb9pd3dolrDGv5LBY8x7SjPaEMqmisVnlN0kk4vQqY5aneWJjl6p&#10;NRawo2L7683a/0BpLmz09SpvdFE5slxNduBWc9qIefNq8VeaLavUupH3Oo1GsWVO7icWyZBovt1n&#10;txK54ETh37w4Od3okd9M+EnMKK/ogrS3bm0NijOWuuWqvFGLsTROyaabW2TQGh6AuzpgMhGp13v9&#10;1enumU1zaluYWZwdE79HgMjIN43Ol9zvoEyxi7a2+/4Z38UU6qO42g05rev9EZieKioXASkSt0Uo&#10;lWfPJwbpjZ2qTLnSjLS23ZCcyuEWBXwyBDbiz/RdMeInYZAHlNa4CzR5EaHXEd6YqMNk8EHXOXPu&#10;3Bmn+4FtkWKsWHRUE6gVlYvplkCBV0YWTwVu/IF7s1w8FjcW3HG3qpUJ8etEpbrl3uFP/SvXKuaQ&#10;Ql/5KueUKnORVRUapubmpU4WZuarW8Lku+e6kfWCwsysMtGouqhQtizOxKzSdu5TlefO7V71tCyJ&#10;5Om5d7MNdkgFAiAAAiAAAvuMAAykcIfQdEq7BTYr1+yhboNPXM42VzEWfo8XxSyBPD80S6AP5TOn&#10;xBKvv+8oJbhImAqTYuJOxtU5OT0yr/Wuc5HXgusOpWx4n+UCtk3swY3bFel9aM21a3oK3musibze&#10;l2SE1By1mL2iJj2iXp7YXa5K15ZaNl6vdU/LBelyuyUXtv1VavYOhSKOPuj2ApREsS9UyuvdPjlJ&#10;rtbLovBvXeIChavE9JOQYMIIEcJWOKsh6tVK92wo6ox/dZW/Zbvl1HjWbtRihO1RFB/78XgJX3nw&#10;es2WsyQqqm41r+yIypI0od9dL1deCBixuq9igPjoHOUT2FmepimvbJ6UNumytZ2sI+2d21wqqtyW&#10;PnKcaO3ccdpNsR1VdRtMqsCQeclZY12lufDpau/aDSW9MSm3tGbnStOpnKIpu63tBvDtyvWMEar9&#10;rnLi8X1B90JYaakiNtHFFdCZdld0eCSYc3DjmkM9S1rqNK5YtjmFG1haNJw8iT0Y+pGDco1gOfNX&#10;Gkx4qYUvqk7aM/Rh3LmhA9gigwlbXCGFpGHK8MpSmdpiUUONzSrm1pnDmpYqIcu9G13Zp45z/ES5&#10;fV0y4xsk3gLMwwlpQQAEQAAEQOCxE4CBFELev9Jw6q9Kw6dw6kw5b6hbyPMzTIdSPJIXd2fmV4vB&#10;LJVjfO7dpvVlq9iF2QXltqIprFdSeWlJWkH85U134BSK45kj+uZackLJRo5Y2BZ7h9QqtbHa7ctt&#10;CZzjNfgMF0+86ksz0ggpzdIHnl5r09HwRaiyxK86vVN6te54s/b02sr1i5KVtxKfqgnFovQXEX15&#10;1IRwR8QCCaMbdFrtas3vINGP8Zet7f3r7eplZVL6ToBIH3Gh9o5TvUn9OVur6qmtkMEOMyBzYWZJ&#10;BIuaXg6HRVI+BKMt6zUF6HpF6La17SZwR7tkU3uutKj8tOK+CF+iIo3IGZudn9OGh1OdV6oVzOOZ&#10;cKxgXmJK01ZtOO/q8UFnnFhsjacH2gWrKcyuSqNtm/JOh/2H9OtmsSWYtYqbMpqOFmXUEkkozE9q&#10;4HRzXN+Guia5UqMvvs35GpuVkb7BqDztLaQOCsf7xWXR3t1LzpIer8g63TyxJuReK14NrLakdiQS&#10;gAAIgAAIgMD+IQADKdoXemWXvDkU92WbthaeETN8coP4uSkqRv1By6j0Sa6pi+gatUMppdeFL4X3&#10;Mq2nOhOsJdnE9uKv5I6p0HWsKGeUpQV2IOTbV20aOd70l8+l8KOPZG0WgNaInah4d93eeDHso9Er&#10;2cLVFonhMdOThCo2Kd/tJrtPyq7W+O2a4Le0tCA9cjpfIhDHQMcxfvKiDmJjNfEKtz05TIvmtTZD&#10;1PgyYLuSMoQEsMO0ugXIqpS2BPkNdGyY2RS5B4kchutr3mGPtrb7Nmf2PvOctHS32nIFBKbOTV7y&#10;IANP+n4jRqO3b2fJuRQOzCNzbugtN2wKBkYSGaIpXcTb2xedhrdnz1uJCBhvbNuwXzdi2BiaTM0h&#10;bQnhId+XZxXzySh8ne7aDuT0MppZtI3HEkogbDI1pCN2mymlOUWzdzJSggAIgAAIgMBjJQADKYrb&#10;38HMD/roeirlUJH6ftxaf1VEBInQOPau0OetvIvKLAn5PShvb5j9zRGxyTqi5Wc576FIuaRLznVi&#10;QwqTVVKfIiBrCgbpyWi6YH7a42GxfKx1RG0Gb7u/qCwcH2Wmz2iGJbUtQRN4i4V9jwpFV+owvyiQ&#10;YG36oA5Jzuo2jJoZMrFq+662eQRs16g5aodp1ugvCpDeuhRbFRegJVsxNrskt5/xZW27YV1T92UY&#10;Cc1zCyhK05YjgIicKok+XjLw6O4Tsa7SajUsOl241bGsAu0SnYAx7Ym0lG8Q3xYirxdrmlqUCZdB&#10;1lG3En/qo9HF1Flh41aFCptlkjcsce+QJQt3qzA7yeW75fnl2CfpB15m6EokAQEQAAEQAIH9QwAG&#10;UqgveC3c266jfrO8dIVXUvlX7SuorfNfKmKKI3n4T2+mJX/NdKm8PT2PzJRJBIaFxeapjHYC0Lp4&#10;hoLyxNp5s0XeqhF/XJUIaqoZR1TzjJb2hFjNzpCIvD3dMzL7Hd5QVKmu12K3cgXSO/23m45yBWRo&#10;uiWJTROMZBzC15iOrpGLvStZzu+iebbejJRFQEvbeabunTk22Ojkei+Q2AnmwRShaGZonB2mqFHt&#10;PdOHkUjhyadxs7t8PRJ+FmwaR+XdpEqtbWeb01N76j7pDyLDQM+z+Wy3kJOIDB7tB6O9Q1EPUgAR&#10;eWboWHl1+IGNuXfWvDZCySsYNYO5IouVJQLtanYvVqSye51lveWMWxrc9qM26alMbLNxdaYCUByg&#10;OMWB1mUcL4AwUgkfzKANPC/yc7CxrJ14FNMoz1QYdDa07jCiiB1lyeL0N7zT/7kcljAYlMhjDo0/&#10;eGNVlrsbaUAABEAABPYZARhI4Q6heDOaw+nIp/j3h8rd/35u9jZ4Dg2OuQo5bfQmkFQFULsvEiwB&#10;WxFRseVkVDak6yR4kPyT4uh0ipXQxoyJc+JMiPhXBtGWBtqkLreb0xU5jY1Q8BHD+ndxLEHGE6sp&#10;7IcPLxZZay4f61da5EOWdVnhA83M9JNrJzbDbQlwE7tuqKj4tzylaALv5VChiVIgoscKkAbEk4LC&#10;L3n/iW5N2guCLG3nLR+a7fQ1J98p6SSnD3ParYXccXaYpswNZ17tQRKGzKkzbvum2qwfr+QS+4Ub&#10;L1jabgLvnpbHQpK3VmngJEVv1cw7jn8UsW0SYcMd17ejobQmosmz7nyS7rHlE9pAxedPqKMa9B6k&#10;ST44xPqersz7plhyV/up+EiY0HoBqxCdhq/V6rLsGkMB+GQOuok4as6PVKTk0TtC35t836laXH23&#10;8tEsouRC8baujY8Fj+4dimYhZetq1fXLmV1tOfr2tLQrdexDAhAAARAAARDYHwQ+9+jRo/0hSboU&#10;t27dOnnyZHo6pAABEHgcBGR8lzJ3yTdI+08SjdI8MpHnwdj9nycn0oIACIAACIAACBxgAg8ePMgr&#10;/f3790drI8CDlLcLkB4EQIAJ8L47PzaM4qyK9nPhhqHF0XS7i5AcplbkAQEQAAEQAAEQAAEiAA8S&#10;1AAEQCArAbGFTG/1oXMXxcESdMo57bKjl0pZA8+yFq3LUenpNI4sG9Wyl46UIAACIAACIAACB4HA&#10;fvAgwUA6CJoCGUEABEAABEAABEAABEDgCBDYDwYSQuyOgKKhiSAAAiAAAiAAAiAAAiAAAtkIwEDK&#10;xgmpQAAEQAAEQAAEQAAEQAAEjgABGEhHoJPRRBAAARAAARAAARAAARAAgWwEYCBl44RUIAACIAAC&#10;IAACIAACIAACR4AADKSETqbXvPAV/wZPlUC+0PHCxuAQKsyOYBB5/avjyNfLxr9Id3+woAPWDme/&#10;DImXNNbSZUNToowx6jGkfLmyeWKzGBYVzVXYYUtM5w2GNJ++GY6S6mU5zIU5+6+ZloNl3wmMivo1&#10;yDyKBspRiUeCnWRIGoiGaTi9hssT3d7wkUiOQkAABEAABPYpARhIsR0z2Fhr01nD2zGHF/MTtNbe&#10;p926N2LJScO+n4kOPd03qfGkSl+H0sQaAaV7nbX1Kt8hlvO4eZY8DDcyyBc6eVcaSgtWGfbmLnhi&#10;pbIpEr9Ys0dicaV0hrt/rdf8DuIBYbq5NXTV7Vr+vs5a2VCKlFQ4NZzNvz25hOm4R4tNwl7dO857&#10;wgOFggAIgMCTJwADKakPyieOx/zML7Lk18HQq2BogshXq/Lke3OPJbjr6jfg7HFFT7h4nhROX6vo&#10;nt2ev31ljyZGT7ihu69+qmi9Q2hxwZ2rOtdu5DV1di8RShghgcFGQ9g/5fpVMchdrZfpr61mg73l&#10;0TFwe3Op6DilRTkiXq6yJGKNyVxmovdl+b9uuXdGKO7Ii/KGd9kWp722J2ECA/fmyEXXBd5z3T0r&#10;GwWDAAiAwCEmAAPJ3rm0pEcvxOw1pu2rhjtXxLyh2hIvyhRXaXZGfjQjTPSKow5U034J/l5/lguH&#10;XsSayi5W33VRntPGDPzQi4IycGV5R8e6iO/1l0IgkUAu5xtLlYacqnxT8vByJkt7XjjMeCXV/DUi&#10;pCYqfBQdGaYo/E7RlF6NfoF+HI5qoIgK29ERLxYU5rKuWvAOdtwdEQ0YWKP1aol6OXhSON7a9nvW&#10;KS0slmTXyogyIzpIRO90VPkscKAXuF/TEliLdbijl/tSbVTfmXFEzE07E+izJBCF6XdosJlZKfn3&#10;hqF4qiiS7Wyzt9XkO2QndBMNblxzKq+eqzjdG6zb4qIS/GVsvy1mRygd02Ua6LiBEcXwK/W9YYac&#10;FmeL7dc4TQjVLnok2vV9L7uqTnRcR7gf5TfR8tO/sfQ+dSX7atrnPW+A5d7xhVzoxBkeIYGDjsRQ&#10;BCb1Iy+JlJeWZscE7bHZpSU2kXpk+lrGQKcwMyvvlKxXxMCO9rKQsK9vYf9m93y8FzbCbQ0pkhQm&#10;3FNSJ4N9Giv2xOKm1/DAvaY96uERXt8U+hbmepT+66FejGkXNm7IniWozbNcWng85xEvPKqYzVFP&#10;KNkWqkLXyOonb1JKbb9Ps/YS0oEACIDAESQAA8ne6RS0Q0/E8hJ5EdTk2Ew3+ESsys1VIrMBmmGY&#10;cXftmhmVcXOt0ZA+mPbawgUywMTnXvNt3z/RvaSy9xqNCwu6qPU1NqLoESifdvKiZ54ROOG25Fqv&#10;Wt89foLnMe4nbCt1RYRM7zZNI8RS5VTl1FhQzvUaz3oDa430tM4UT+IJTIZTdEraa7gV4V6rslnV&#10;9T6LlPTUrzlyOflqpauq63cdueS8WXfkQrVA1HKWdDkib3/5bLciV7UDHVSYXd1uzdGUzu+4XmPN&#10;uSgyzynUNH+q6Voq16aDYvOksHraMs3jXDe1w/Cy40cHrXdF+Szw9GTD+6yFJ5MyKUFssU67dl0A&#10;u1p3Go3OvcKpM073AwHknutMlUXn0hyo22Y9tMHc6Wq8sgRPdTJR8lIL2s2i7KntTUVsYpH9CWKJ&#10;fXHCSMvi3eg6pGMssKnbwUT8l9ER2yszhcLMCrsdzDIVOroHrYoRLnLwgau04nK1fT6swNFfQwKE&#10;izNq9/Ut0PW17mmpwHX3vGfkt7tCWwlLVNOiNcZoY6j3yS2zWZ9y2P3Cprv93vGFvOisqeEl2Kb1&#10;sMCl01W2dmQq1qV5ZQvx33dc4T6qvKBXgRyn8Az5iGiQcf/WHAMNMyA1rpJtPLrEaku15i0wSQns&#10;vWzcwu2aXCLZWfZ8vEvOWijMz6ZIquE0qrdbMobTGEPMPo2qqfim8EJFeM/I5WUbPGUuf4QnU1as&#10;gklK8qIR24hP7raMwTxSqT+er69dWNBxjFvNKztC9FUz7tGMVOw25DIWPWMi+h/TMnwNAiAAAiBg&#10;IQADaZRqwduWqDwVVcITGnpOdcUjTTwgi/M0bxLRGr2tItsBMnLjpqsjkXrOGZpwyoyBz+5dp/82&#10;P1DF1J9n+5xzy1+h741z2WqZ8/Yd+Thno4jNnnKZCuRaxIxnvOiYcoqwGZ4kjc2uyDmwEsB1/Sk1&#10;rQ2Lyatq3YqeRUkh2SahS03ZDaLlpXPC1ChV2GjxP3NKWoF26ucmROqxU5UpWV1pUW1ooek1T0jE&#10;Va5flBMpLkfUcrw41SMmWS5v/ZvmggJC/0rDqb8qTSCuJSJ2uXgsWrDIpcRwnIlzdc89ouaUQmDj&#10;s7BIxZWUIL5Y8k9KFAyHG0tzUzmXHXzQdc5UZAAbzcDYnLPCnFhUpguXkIIqQslPLzfjaSuoMFur&#10;tq8nhRySojpnTlF/sRKudxOS8mzbV36bhP583aoY4SyFmUWlmRMVGRRlXtFfUwTQtQsC2nKgkr3A&#10;MA/L2Oz8XE+Zr051XjuTo5oWqTFOG8O9H2iJrbsDQmpXTxhBVGCjOf3rbevSgKVjpor/lyz3XlIa&#10;DtsLm9b22993YelbeNBptT3jqjCzJAbMxEs3nHVSdF9sn8YVowOM/8E6eMpccoRX4yeP/DxsyktG&#10;J4aHeloXOCVNXxXHqLfzyfFcjKu9Hjm0zTGW9/7R92L7n8xLD4L7UgBHLBCIp4PjusfEKgZ9tC5k&#10;pDHD7yAAAiBwlAnAQBqm99UyaszkT+9cUlN8f/4tPU7HiuKJJTZvyM/+JRdrC8Vx/qr4jP/ZSyK+&#10;pItNBXp2ekaCnNkowejTWJFXem+6/Q+6PadYobk7PUR3OB7dnwOxV2dSxWBQYn8ZOPvGa7W6LB1W&#10;uS8R+CEuqlG1xYuc0R62QKm6IvKBtByxFJ1j27pPW0SzyIopkNKzZFRVcaZXsSgDjfiiPspqoaVh&#10;SS1W6YOj5rLk4ypWZk5VHJrncTCbMucsML0TxrJ3aFQnWfzAZjzCmGTVkMdS+xzYbDAWCKIgKHLp&#10;TJd1IMMm8mTF0GV7gWfWA1Qiv2YXQN4sfFHJgbUDWXXMLRDRNEuNydqoez9Ez3bvxO+ZtOigFphG&#10;EtlH1HHVyoSZkpYh6E/P8OOfPJfIr0pXkhwDyZ2oV2fStF04wXjWbvdRp/SyfwtbVzFSK9cDo0yY&#10;1qdmcarhnmUYGjxlUhVT4HeZHzFoOv/FLWX65aJyy1Fa9pHs1oiCUXiCHDmN3BwdwGlFx+ECARAA&#10;ARAYngAMpKHYqfVpHe/BZfQ7ev+unnCrCH5t0gxVUSSTNrdk4FzCLEFYUFtu93aPHtuzPJvpudfp&#10;lAUji94/zQuRq6dutMj7JXdjywXIvb9MAXRI0vRtsQibPt+Se8HJTBri9Ce5+KqvwCFsbNbGeEjM&#10;aTEFKw47RQtzzV6snMveccfJ0qZJmPjMwWxychZo0+IEWUfTbk2xTF9iT+ztgA1JS+njRT/oKpSR&#10;wrTkbgppTKw7OqLJXoFcYmczKfF0RJo3Z1AMsn/WiirwMqrD9l8zCqA9t5Kn50H1G3Xnds92p1s0&#10;LVJjgjbG90rk3qGkZjeRPMk3sCdw6dW6Sy5BFatpZlJLPBTuq+Iz73VkkDB7byxjYOYRgy1nSmyO&#10;n5w3Wy/LWszlCRkKmPtK7VO/RIro0w3/VfltYPDUgYJq4UAfuvBfhatHnvSgjnnILWR8BlNtVmZ/&#10;bYQloygQAAEQAAEHBlIGJZB7pgMJS+fEnl1zDbJLboWZeTYt1MKkWNub0lFkGepJTkLzGI6F43Mj&#10;5DK2F7tlzydWHNvtdbEAKWYz7fW22ICk4+n9BVTyw8hVTzm1TTy+PHxIw7ANI5Ei25Zo0qZXwZV5&#10;mVZ6jlg7XRSbGWong6107kRqozFf769S71OuXvOSPoGaY5y0ZZImYuLv+YqlPnVba65YUaZwI/4s&#10;gtm4f8MwadaoTTjaFDTUDFJKLiLlvA1mIrrJtkdLpBW/kovAv1pVGQhKLk0dEarPRvPBpMbaZVIM&#10;jibV7ji204JX4q/JAhCB4CYuXbLcHEjXznIt7H7hLkrQNF1jijbalcd274hu0vKoKKxIbqvAFIF5&#10;s7t83dVxp0a/qOg1bfFKN4ga08JjoNXlG6f8cjRzPHlEuky9LFSSVzHUViIRLJf/HoztU7Moz00n&#10;N/aIOD21GSkweOo8Kr306lQrLwo3vvxSbw2Kl1Qd0pDeFBUxKz1I4kp99YI+pGEEh/uny4cUIAAC&#10;IHAYCMBAGrIX/T05ugCxflxalDHf8qK1Q+MwtCFr8rLRHiFzGZKWMC3vn/ErUQ9yFcuhgi7Kcj5N&#10;RZlyikxqysLbnFp2hwNtvBll5Aazcs/rZ7wIsiottIrKAmy44wlhe16s1HT3zGZoJwM1xIk7flC2&#10;dGGzftObXUQdUGJDvJ9gsnuaD+qgczta4zomsFUcVc/mKpZndbTNQG6an6gUtzyvRRRmafFyUXly&#10;LrnRkJtUSr4mCW3RPcVeqcjWEZ2WLbFQmJawAPkYEppPO1KehjMvFcl/2dR5Rx0IyZu7LCfjZVIM&#10;3njjqn697oS9oLZfLQJY71K+9TRMcz46V3EuCQU+79avWk5ziWpatMY0bfQEEru/6H7hO8Vy7/BN&#10;7fe4My9XcEKXXWCyN9z2TavBr87z8Iphr4se03gMDA0jU/Ultf8qbbRTu6SMRYcctz/v7fFuRk+d&#10;AlXGKFJAq619GiM4N1ztCbQMnirTXEvuxhSueNIHbUPSn5eN50K4Cu7ZNF7m79QpcttShks56zKk&#10;RBIQAAEQAAGDwOcePXp0UIDcunXr5MmTB0VayAkCIHCICah4sMRFioPSfGpLw1migwQPisD7Tk7a&#10;wEk+orRFq30nNgQCARAAgX1J4MGDB3nlun///mhtBHiQ8nYB0oMACIDAYSJAJ+kV9cl7h6ldaAsI&#10;gAAIgAAIDEkABtKQ4JANBEAABA46AXHMGr2OzBIfeNCbBvlBAARAAARAYGgCCLEbGh0yggAIgAAI&#10;gAAIgAAIgAAIjJIAQuxGSRNlgQAIgAAIgAAIgAAIgAAIgMAuCSDEbpcAkR0EQAAEQAAEQAAEQAAE&#10;QODwEICBdHj6Ei0BARAAARAAARAAARAAARDYJQEYSLsEiOwgAAIgAAIgAAIgAAIgAAKHhwAMpOH6&#10;0ntRaeA9p8OVhVxxBPDe90TdUEq4vDNKDeI3ma7Se12D173OhcnlyLe7rZfqurBB7wfey4teUBNt&#10;zl5WiLJBAARAAARAAAQOOgEYSCPqwa3m9OSFzr0RlRYshuesk5OjnQd7Nexp4UPg2K1RRBNi81ro&#10;7MkEnGrZg5JztX2wsdamF1Nuby9OGJgj9sDwRsjeGEUZVYKPn94Dwn7t3Lq9WN1gqzVg9QUU0jMy&#10;hXEbtNyoydF7XBzDLS4/sb86E2deypuaL83Q/8YrxyQQP3aJjFpsI0tAVL+NISvavpDkC2NI6PiF&#10;79VAmlH3kAwEQAAEQAAEYCDtRgeqPD+l62q9zMX0mm+PfJGdy71zu7cbKZPz7mnheyd2UsnCbJDX&#10;5pnu3hmuT6Z1Rq3lE8efuAx7IsC9ztrNatXp3ti7FYez3cpVrSU198rOaNpBVqs7V3Wu3QiY5Voh&#10;N5fcmm/nlMs3aymrHjvLtZv1TaHIdS/xjluUkl+tO41GdFGGzI/p2/OqbauzBWrZzvL0tYpXjm9W&#10;TcnC6VqZHbMSoHfI+oNP/21XlXu17p7XZgxZR62iLif0PqXSoncrUhOmnGpNyOM45SWdQ0ro9JfP&#10;NouXRerLxealvVnXGE0noxQQAAEQAIHDTwAGUriPvdXNCxv9zkK2tcyx2ZXLVS5ovSstJGOJVJYw&#10;6CzQYil91kuqamVXfq8uNVuSy7GrfbF4/CffWZisrXOZ7fNiPVius9IHtWorytcruN58K10Anqhx&#10;7YHCDRjCm9FR7hhOrCU3lr295W1vyuUveOula1EOkZRtjC5Fm0vOSp5eY9pP6dzRef2+sCyHx9yq&#10;hZmVzSXHM1wjAlOjLnR2tDPBc1lEV8qFO6UjFub/5DsXJs+3HfYZ8pK/iEnrKCG5BN2nhgMkXK90&#10;zuheE/SsbdetMuSRqKnA6UYvCCp9tIpyM/QkuPZPsp1t9px2zfSHeI4CewxeUI0tbRQSem1Z6NyJ&#10;EXnwQdc5c+7cGaf7gWFoGBn7RmxeVAl9XbWGBd7rNBrFlmkSTCwKL1zUMyPUY4NvAg+7bGSM62Zw&#10;45pTefVcJca0KzxTdG66uknF+YtkZiQFLg4+cctnTgn7oXDqTNn9RGSdmFXGzNipylSUYP8K2UIL&#10;JfOH/vW2tkwKs7VqT9pvd93eeFGaK3FXf7XmLMnVH75KC9r+4ap77l36btBpOS1l5CSWtXOlOd6S&#10;3k5alCk+E6x5p0vuUOULnThX3zPbOP0mQQoQAAEQAAEQcBwYSEEt8Jdat5ecteZWZh2ZqAgLyXXv&#10;8YyZJq86Z6951p8DdS/V2vKHrWaDZ7p3XKOKtrcoSwlurq0Juyjm6jZojs5Xr3npwgX12Wm3eOU1&#10;kwDraavXVHTDrfCKbqu6TvPkrvdZmmFUS82RvprNyrVp8WW/q7+pO7KBQsTGmnNRFDTXFivotFrs&#10;rd+bS86F2VVKI1eX1fdGXu2gM/qo5dRSN7EUXqiUheFqE1gAbDlLohmt8ea0mPoPPnCVe+Fyte1P&#10;YdtdkfDff21lm+xhsfqupnTrXdHATWr19GTD+ywJxNTbrl0XRJUfwNJ23fXG4rpGXVrY3lwqm6DS&#10;NdXCbXDjtnQseF2ji5lYFH5R9pGuzMi5rC9weX0t5LiIIxZsI2uI3/UXnTXDO2HIL8yMFwrUcU7j&#10;ivbJ2jPa2JKpWXOkL2K70tW3hlc+WV+9uUrAgJC/7XRVroBnpte8zd1EEGL60RD83o2uUzk1RsaM&#10;b5Ob/WIYKuLrsdmlgE8p3IdkUCljxiEmEaNCVRfMRZbGuHNDL7uIu3Lg3iwXj+lkx4rlLVeZpnxf&#10;i3ULTha5yH/ltBZfsGoWDVzVygSZu9TkoqvjAONvRrKj3PqrPnVe7jFXTAKVFIrj0vrCBQIgAAIg&#10;AAJPhgAMJJM7PcW9pVanMLNEMSFZr3uuq5LKoJRyXYTB0HSfZpZdNf/oOWfEdFS4m8TUxw9BESmN&#10;acFWUUSz/PuvCZuBrirN+byV2i2HZ/AytC/wmaY+6QLIAt1PHGmQhAvXbS4vnRMzmlKFjRb/s1jJ&#10;plocPePxlrdLi2rpmr/x0JWXluSad+l0VaygHy+q5ed0upG8gT6iAnu34/wQuvCxYpE/WgWm78v1&#10;iyrsp/RqXZpShZlFtUiv7F5ZVHVemQoRsefmRXrRauOzkC2u3mpLsvIX4+005F4jvdGIPQDt64mR&#10;nHrWK2eg2la3civMLui2U9ekXEkCxxELtVG0RbKS5oGvJH7l5GpgM0OSUfdOTEYbW85ePzchyyst&#10;Stdu8LKHJio/kqzXy1DWSh7Xj37R/bebjnD4eDa5+k33CMXLacHULzzIJATakZlac8lRSd3o1rzN&#10;ZtpFeclZirhuyOlEfmy5HkHjg/BQBVZhHHU7kCdKh7+Z8XJea8hfd95R3RfmxyaoKwcEckNtNd3T&#10;0hxtFW0hf5zb61PZKwsyPRn5bk06Wsls86xuCrBMWhtK01P8DgIgAAIgAAK7JgADKTx38pdac8Gl&#10;iQKnLxZVKD85jnheIwPY9FWmdXH+TLMB+ZUROhVM6TjWRW6vpCk5g5RTf1GpN+9RaZIEOH7CNjHN&#10;1V5OrKqQs3BpqHghW4YPzShXNZy8JS1HLCHnOHnCgyajDeVF/gE/ZimmAWS7ThXFZh2LwIE8PkMv&#10;2kp7/HLDMTMk10vr5SmlByb0xCG5ycYWLDEH9fvaws2Lmot4WuJlsgqcTMzPkrpvitwsXlyZaQ3G&#10;ZLSxTYscizGqvXjX6RjXcXI/9rvr+gYfm52f85ZF6F7Wm+IuOo1w1F9hNj7QjqMHpZuRfGHXvXMa&#10;2NnIF5dmu4N8E1RamLQeYXSmv5Sjv2RLNRjNSIFzl8jHG9pQ5A1Z7CPVfkWHXKmeOVqZ6wWiInUN&#10;YdeZ/p7tQxlNx1HKRTlmTl5yaEUGFwiAAAiAAAg8QQIwkELwzdCO4MprQi/xaisHvGk3C3+UHiR5&#10;6eV/Xbiyppz/79u0zUO4hsQO5pFeVgFGWoOIv/KvhZK5O9ycl9tqla4zMpOy7fIKFBFomu9Vi2mc&#10;t65PpEMCh3MoU4rm+mtqHzyFF46AWVq9aVUEJvQZto7ElBfhZm6vt3la0uTyfs9BzGyL7YAQMjMo&#10;JlN4TaQBrB0LMRltbA0Dkj0qwSvs3lG/knXEXhrp2Ii5GRP7kWLbDAuc1jtkvGvgYt8UR+EGv4wL&#10;tGOLywtL89ybfl7hglMbk/S3vM3JchnDGumPWi/w04U7ghw+W9oaVFvRxH1KAx25rcztW8ayRby2&#10;UENEPJ7lMsZYz6O1WnRj02dWSSQEARAAARAAgV0QgIFkwuMQKW9aw1E98sfY8455CztfPIfgldQl&#10;DsHigDTTWWGeVqyW8KU1debUfyM8OeLLuEVrXzx1SEN6ZycJEJc7c+FeAVSL3FAUmGbpZX7eMpEu&#10;aZ5YO12a2OCR+ZArWoOnuCbdL2GBRZne2YO0ai5CpHiJXXsCeda7y8sCKleJYkLvbRgTkXKnLTto&#10;0sq0cGPjQTtbaI0/rYT43zMTE23R+5dskVTe2eWe4d0STomYjDa2FBW51dSn0gUOYVMNEO6dmunJ&#10;2Vle3qGZut6oQ/tqLJsPk/tR9AuvdPiCV7cip/BxyZ6T2ecpA+3CPmQeSXyHDG+dEoZNf8Ozu7h1&#10;4dMOqPmetrCdQ5aJCMtU1pofadlf9U9MWfN8X1Ioz1ah1qitaHTMnXAr6XhUDfNUxdttyB2qfWim&#10;svABDOamr/6yHje4u6Uz3LjoZAgVv7c3h+kPr+fICQIgAAIgcGQIwEAKdDUdesY79YXV03Dmc3h1&#10;KIpG7wegCHu5sSdyleuX9ZFQcy2KUSnMzCsHxVwrJguXwYvHeTQyXgBLKXkL94ooLfDRwzrWjReY&#10;Swu0CUHBc8cTRPbCsaa7ZzYDr/ERjXUCp9iFZTb7yB6kZ2zCWTuxafRLWGBRdLl+oitaMU2nbHHg&#10;kNw6Lxt23bF7kPigLXWKXWrPREHFZbG3naKPeJeIFMjci5Jac6xuS25yXi7L7UYbqgyJuBPbjMKz&#10;EJPJg5FU8+E9SGxXh8w/3mZGRzXEZLSxLS36uLoVm2dMHHGhu5h7ubI4QbuVvBAvNxCTphua1I9s&#10;+YScJGzeqOMTPYXks0lscWsOB9pFbxiqkY4/UR1PZ9OJEea4QyfXy4vPogjdPrztyms+bSKSh51M&#10;LOphzbzjvPUdkirumG9ThciG9IMMuX62czhcVt313DpLORwzGTqPXgPhw8fVsOmf50n3rB+/l0/H&#10;kRoEQAAEQAAERkPgc48ePRpNSXtfyq1bt06ePLn39Xg10Dyejm6zTmjySsEBPM0tinHKMhHJWzjS&#10;D01AxoahU4YG+GQykmOwezpqGzwZYVArCIAACIAACIDACAk8ePAgb2n3798frY0AD1JsF1CkRzAy&#10;JG9nIT0IgMAeEKDjp7FHZQ+4okgQAAEQAAEQAAFJAAZSQBOM92by3pXQ+xahNCAAAk+GgHHe4+R5&#10;t24PVHsyoqFWEAABEAABEACBQ0YAIXaHrEPRHBAAARAAARAAARAAARA4qAQQYndQew5ygwAIgAAI&#10;gAAIgAAIgAAIHEoCCLE7lN2KRoEACIAACIAACIAACIAACAxDAAbSMNSQBwRAAARAAARAAARAAARA&#10;4FASgIF0KLsVjQIBEAABEAABEAABEAABEBiGAAykIDU+LEu/YD6Jp/eqU/XKRnrtJq50AuosMn6r&#10;7P66dpbFWy/36uLTERc6A8fhD7EVkVJZyNA7fy5sUNa9v7Iq/95LQjXECEM09CtKH4sYohK/11iq&#10;/ae9Q5FIVMWhSkzJ5Kk3D57DDZjefbQX8uUpk5qQ5TERW+Tju6nztAppQQAEQAAEPAIwkKAMj49A&#10;/+2ms7S5vX3kXsxamFnZXp0tPD7SmWt6ckbRMHPEe5219Wpre3t7oZS5hSNNODa7smvtzdjwjMlG&#10;2rzHU1hpcTvPS35p8UIsLtC1f++jDORG1KFsXqasmDy5mzoDBiQBARAAgYNBAAbSbvpJzNXEtTix&#10;m3KOUN7iM/vRTDhCHXDQmzpVPH7QmwD5QWBYAoONNXeu6ly78Vh8ysNKiXwgAAIgcPAJwECy9SGt&#10;Wcorb9iV+TpLteo56CxQQRc6OxScwyt/MkZoeUd+L6vQn/VCqYoj4p9D8TwiTGVDicdhKlpUP2TF&#10;l8ELAvEDAtXSo1xi1Hm99Uj/PbmRhvsiGUJe2OirVsiAE2Otl/4KrphyG2vrTvv8pFoPNlh5Aogs&#10;HW7eQucmR6N1VPlcaZiS33OiOR1Kr4nphvj0ovKTgLqbA9EyCRCMLGoRN9hGFXhjvG5YlWwLZ4p0&#10;imzPXdYTvjRnU0ETZRORYOrSDY/paFUm9dfZZs9p18w16ajyWzRKCxUs37xfDB3WeI1u+re/z8rQ&#10;a0zTrcCaYyhDbPCVlHaryXlI84WC6cvkLHUmGAEVLT9GctGhnlZHoukCa/N+Dwp5oh0q7lZx45t3&#10;ekzDTYHVzeLzkWF+oc41NMO/cdSQooXRN3JUJ4O3j3ZKJPS1Cdw+CChcUtu93ol0qBlKqm9qrYEh&#10;OfnP821Hd3rgPrIMIFHgopWxjQpEypHAuh9DvaZQ2VsUKdwcxLQZY+lQx7mjB09fzZJvcNKCG9ec&#10;yqvnKk73RiBK2VDF79tu6oM/U0ELQAAEQOBxE3h0cK6f/vSney7sz95deO6551Y+4or488K7P7PW&#10;+dEblMy/3uAMMq95ff3d+4/uv/t1+mphgf//3ELn/kcr4sPXvbTqJ5nvjR89ut8xiwkJIOqV4v1I&#10;iOB/FjI8ogQ6CyVgATglFRtokbWZXnpLiz96Q1YkmkOt4Jq4Iaou/swJjNr5sxTJvyiZkoR/9T5z&#10;mfJ7UabKJTjI8hVD77MUwL9Ec+SXkp7/WRKg6sLy+5UKsQ2SKgsLE64oStKERp+5lvvvrshKRXNE&#10;vSxV8IOlU6QYRu0yiy+GUZdVNg+dUEVDJxP02UtJNdmV36ZRHnozi6Eb3F7dEFZU+dnopkC7mM8b&#10;6kZjrfYkD+sPl6CLtVZh6ExAQWLK150eo9XiFmMZvO7zwZoK/LN33yXtjepGoEN9hTf6zrxfwndd&#10;oIs9LAqj5c7SvS+HJm80kHdWgk6ad2JiX1tuosAgEMDl3d3+KOoV7n3wBxNS83f5/rXI6euP2RH2&#10;AcS8g7x2JUAOjFF6dLIWYuhAYJiyEDMHsdDo540ntsFTDOkJg4/sepHAV0g5uBm0WRXNmzqsVvgb&#10;BEAABA4AgX/If43cRoAHKWqRVltyh8PYqcpUz72b1WSlDTY9xynzHhu6WlXKt+Wt8/WcM/z9yowK&#10;MOuNz3OiOUrU641zpJ747Lif6DXHqbooKLpdp1x/VYg3Uak65mfXvUfLzGvtufnZMSEzJdhy7/CH&#10;RRUByC3ymhNp5rFiWaa3XKVFteujcOpM2fu9vLQk6yqdrjo33YFTqsxpYjvd9lwlbqeIkLOl4xIL&#10;s7Vq+7o6I6G8dM7PpdoiKjU+925HxazOC7aFFyplx/isWhSRf+dK06mfm5BNKS1e5u5iV16rXa2p&#10;zULUqHBFUZIeZFpfv96unibZC7MLfgmx2mPvlHL9os77ar283jUOjkiWTfx6eVGhG5udn2t3d2Tl&#10;ufQ5nNiuUYFW6SzU8Fq1x8E//SsNx2uIM3Gu7i94q64JYSnMLPpKG4vM/CG+Ck//jeQx5Ucl5zye&#10;VrPkUx7GoFis3lqBx2ZnSZFSOpRuDePuVoUdL2YaYRI615dK3zhckflZDClxOul2Fmru0qa8E9P6&#10;OmUQCOAy4MzP9bof2CLC7t3oOvUlNSSWZvlDtntHiWodQLw7yAOeEbLZv9FChL7JgZfGiwUxvMcT&#10;CwxiMfocGTzTBh8aYWgP55lTjIlGOW9wiKpipjsIiUAABEAABJIIwEBKoFMojidrj7cHSU9MHUfv&#10;seHHMxk/2r4qV14I7L0RM2nn+Ak2NsoneFeF/ExXYWZeGFccShSOFMqizOsUMCWvWtthq8kP4Zuc&#10;bm5Fi9DNpA3olx2R2XJAkxf7Md0gMzBykXElpw6nlamjrYVYiWWr1UXZ2b7aw8si/3jRuh2KgwDl&#10;RbE9Yam8iCCPJHW0mEPT+QE3tcXlRalRCbFXtKhg0rFiMZI3UbZy8ZifgdTJN7bV16n6bNZnJLZo&#10;VEyrtBrQfVCUVjpfVFTqQoMXI0RKm/HKVUVa+b7kMRCCQg0+cQMKzL+mdKh3gxslFWZXW47Qt7RT&#10;3VI7Nw2aVSfXm7RMoE0UUUJiX6cMAtzRFjFsDRfJ7rq96D2Y6d7h3KkDiK43O+Rk4U19M1Jmvzvi&#10;usjQvcQbvN9d188RYwXEpoppyoDfQQAEQAAE0gjAQEojlPN3PSulhxk/xM05a+aS+JSn7e3NOnt7&#10;2ms5j3jWLix5eAQ5oGjeNu3W5J+yzPhrQtRMZlJwAwxNjKZvs8uLi1jyPUiWgmjR/Sb5Paj51cpE&#10;UlUB54x1qpSZV2pCu/yG8UOTDF1IuX5Vn7xB/waOnrOTlDbh4IOuXNzljVitonQjbivHVFTADJ1y&#10;z3XDBxIkyEZVBIyQO7d7ozoPI6JR8bz9fpSWubwG7s3kG4Gsl7Wiwq7W5lP7lLytmavIUL5dA5Mk&#10;D3oXM3SovUnyZiczKfn08N11bpxOzrVa481pY8NhQl9nGATsuJJUMbQAkeneURzzDCAZIScrnaFv&#10;dG9644UKGfDG2wyaG5sk8QYnT5HTa57Vq1+0n7OlDvezedR3IwbyggAIgAAIODCQMihBtlNTSxQT&#10;RbNU3ncuvTeOjgrLUIWRRC/TKh9FrmkuhV44jUbwLUN33C09PaWYFosHKSJeJNaOpjh6vZZ2Cds8&#10;SH4ZFA7ndle7rhkpF6lBhIjU9Kq5iC0RLrU9uizyc2hc88qOrJDiZ2SjSHineUlNOyLCxJCkota7&#10;V2470knItpZeFyc3WkyL4jql13xbRtUNOpdUOI0uIVk2jkJsn/ePQ6DjsJMN1IyobRoVyurZ8P3l&#10;87IfOdLSx8jRjJVTvkMpUjNPN/XyPM8Cs1x5qogtPyo5V91rXFF9sNGIkzygwPc6nZ38d1mglclh&#10;YLvt3ASdLC1s1m/W5OkayX0dNwjYca2vqVFoZ7kWp4riHmyoBaB+Z2OQ7d4RN+owA0gUMn2jQyhZ&#10;zgTFE/qm7k0OdVPjhWW8zaK91jTJN7gMszTWbiiKW4RwR1QxWHjw4JyhhUNGEAABEDhqBGAgja7H&#10;OURNhqaLa661+7e10IJuvgPEWYait8oo5j20wUZ/c8ktJniQvOCWs93KVT9okJpCMfdFZfg13PFE&#10;D5KYu7jrbiikMEyZ5Lxad1UwGzu48jUzZ6fZ5C8t+gJ0K7rj6EUrvKaug+yCgU9xJDnKrn1T2QCF&#10;mSWecYqr6xj6EJA5rqhy/URXZJ1ujre8HWsya6Js/OvmkqsqPuvObwd6MBaYiNUJnGIXSmrRqFCK&#10;KhnlclHA281SWtj2MZI/zfYOKFpQcOQpdmOzS57k12ORhWrNUoXKElu+RXLKUl4qqj5oFFtxb68y&#10;Ffhs1zmW+S6ju8lruH/w3XT3TPhON5IN27kaWaJOcgRaleLEyGmc2Ndxg4Ad11zFuSTjVN16cDAx&#10;+pEcO97AUnOfKdjl5D1s/tGFXp9mHkC86MooZLH7UY5C1ytyF2jcpSxJeV+f1n7O9LvDL8/sUGst&#10;STc4r22Fljy0zRZWRdo9m3ZT5xw/kRwEQAAEjiCBz9FhFgel2bdu3Tp58uRBkfboykkOt0vO0v58&#10;L+rR7ZW9aTn1dXZjbG9EGLLUGMnpjOa1E5sh03TIKo5ANisuFYz3pF7mewSwo4kgAAIgcLgJPHjw&#10;IG8D79+/P1obAR6kvF2A9CkEKP6kqA+CAywQAAEQAAEQAAEQAAEQOFgEYCAdrP7a39KKIL2a4x2/&#10;u7+lhXQgAAIgAAIgAAIgAAIgECGAEDsoBQiAAAiAAAiAAAiAAAiAwL4ggBC7fdENEAIEQAAEQAAE&#10;QAAEQAAEQAAEJAGE2EETQAAEQAAEQAAEQAAEQAAEQEARgIEEVQABEAABEAABEAABEAABEAABGEjQ&#10;ARAAARAAARAAARAAARAAARAIEoAHKV4j6E0pkxfU++DtqQadBf1KUf53ue+/+dH8fjL4vlFZln59&#10;Ib2f8aAqJTUhmc9BaRj14y4aQnpygDtxr/qIXoYj3lOMCwRAAARAAARAAAQOGAEYSPEdRm8o316Z&#10;HYtJwObTdHNr2P7e6bZl1q3ujXsJhQg7ah/Nv9kmtNl7eTl4r7cXluTIZtIhk5XLvrCRZoHyW+qL&#10;xbiOTmvZ4INub7xYSEuW93c2MNjkjr/oUHUrN3HYurgMq4/VVV5+maKKMH969afKbOHGeD2efnYP&#10;MlWdpKuB7HmBID0IgAAIgAAIgAAIPB4CMJCG4zzoXGr2KOtUfXNbXZtLRccpLcq/Lle53LmW/Gtx&#10;IlxL/zrZR+XqXNlxet0P4mfw91x3OAH3cS4xsa45lzW47VZ1vTsiX0NhdlXz1/BXZtKMl7tub65S&#10;GpbYndu96umhc8ea342GU55y3XjjefCJWz5xPJK/v3y9IsluLjnNS8I/SdbR2W7lqvzSrQmzinph&#10;+lpFaO9m/WZNGr1kHdFrrETuVrHRCLtPd640x1uCJ5s6Ojunnr99JUMPUu9QsVlSDtsZyAcCIAAC&#10;IAACIAACuyYAAykeIS+6xyzh00yRfUfV1uqsN/suzMxmnib3u+uUvVh5tcIW0rUbnoVkrsovf395&#10;8qwww7aa07TyL6aw+hLhbRvKV8A/ab+BnyzqNPC/0aXJNuq8FudAwEdBlbLTrH3ecGrd1a4J33Xg&#10;eYdscWv3OjT1r181jUayKhcFOt//o1ohnSRKPL+0RC+HmOhfb/vGg+dR8SQMfiMtDV2m6nHqCKKh&#10;u8NTA19CzWrg3iwXj8luif7KsngOHenSoYoMpxb/GvXI9d9uOktL8+M9967R5b5v5ybbJ41er8F6&#10;EbRMSosLSg0Lz5DFLqS6xKVJXyh/edMdyF64KLW3UBx33E8GxLm2Xm2p7MeLU4HauZxWW5qCg40G&#10;WUrbhvKXFhaPk917vh3SVa+ndBtLlbn2WqpPb9fjGgoAARAAARAAARAAgaEJwEAaBh1NqTmbdDv4&#10;EU0ZorlkbTK+jrKPnapM+VF2vKjfYIMo29Vr3ha+gstVtlik34A/yxlzf1k7DbYvOzVhGww+cKUb&#10;wUhGKds1mfdq3ZFOg51l3zmgZ9tCJLJkNutTTpWcP2py3Gu2nCXhcKhuNa/s8OS5s6C9Q1cr3bNh&#10;C5MC0rzJerCZlHG6e0a4NK7W3ZYQmEyXm2uyaewPeZtbFvRyWN0RZLQ4xWfE5J9657z2iYwLCQPf&#10;uHcch1xAzrVG97TwpUy1u9wK9WVDNK6l5vQBCRUr546rwvOsv5L949Gol6cqp8ac4yfIKFbXYGOt&#10;PdcKOxiFoTIvHF9st4gr0Orbn82ukqhlsjPJPRlnlrOVeOZUgQMIVWlevf+VwgLn5kPho5x+6Vys&#10;kS/KqUxwF9+4ZnGaFWZW2HEqfKqqRes1QZX6rtwWHco6dLrau03UcYEACIAACIAACIDAPiUAA+kJ&#10;dIyIr3PEYjwv3usou/4VYR2x+SGuxS8vkqnAs2lz0unLW66/KmazE5WqY37muCwx89YzYEqwxZZA&#10;YWZRzYk5i3dppwFba8JpcKxYFukzXGXthSDPgPRCXGk69XM8jXYcLjAUJMZza2W6iCgvfw+MH75F&#10;hpza1UOmS298flsbaewUutdZu1nflN+QnTlVjAaZkXXj6ql8p+XWr0oTgrx25OoRbpDLyqggv0eJ&#10;v3ecM0tiTi+7gy42sehLLzyPZRZNW5IBex4rTwbbr/3Vmru0qawFCuQTW5XIh6MtBOrxovbYeLD7&#10;y+eVhGRKqZTUat+3I3xEKfum2JdFwXIkP8M0AgjZth//P/3ngIUj7ck7xKfygucQJYaeZ0zL5tOO&#10;/GTVFW37FV6o+BpF2kUurAy6hSQgAAIgAAIgAAIg8EQIwEAaBrsKXpI7ZyZ42xGtkWcuSMbXiUA1&#10;2osjPhtRdnKRfhTXek1v1q+1HWmoeOFe9E300uYBnU5BTqfghv5UgXzHiAgIFBfF44XCtALFsM+B&#10;/TNsK7LRqAWevi2NIjZplBEoXDpkpfB03yu/Vdw0orz8oj2jha2IXvOsFGateHVl1vHcIDo57/Ly&#10;HCw6Xi7gdVFfKoeMXw0bCezjIi+NDOoTH/TFxhhF33kmh79lSFsIZMS6EY8NW7ZTysJU4XDs+gsY&#10;OVxFwr4pdmlOu7XtgGGpxJLOny/Q/jcdFkg7lDwmxkkVzJD9Xf5FNfp/JHWrRVXGijLaDxcIgAAI&#10;gAAIgAAI7H8CMJCG6iPlgWnL/e75Lu/8OjObf5adCvHKV6YtdXnJOz+CzBA6jo+sIzISpHeqZXiQ&#10;bJmF1efF5uUTRp+OoPxgE2buwqkz5fZ1E5q/h8dznamZPZsu3pTdT+a3y2odicA8xztWzj9FQx9I&#10;GHI6mZaG55ahL/1kXhCdDtujBumU0myTLfQ+6F/9jGRAkXtQJSBrgR10/SvXKsof5RHirUE9uY2H&#10;L97So1x5ofMYYk5o4Eg8GZEYPReEK/FtIb9TLNaXxd4TfkWVKdqJ+RQEqUEABEAABEAABEBgPxOA&#10;gZShdyynNZTOSZeR5/TIvHdIxtcZ1gvv6iEfkntXlSk9S3we846WzXJIQ4rYFNSkN8nolKa9YTXS&#10;okXmiLXTmcl0XFdHollFLMzMUwL/lAJtaZADytumojLaTBeOT0s7Bs0/Vo5NEbkzSl/GN/1V3h8V&#10;sDS0XeT5hTib9kcZEspjD2i7jm+22X6lcw6UuUuxdm3H8w3S9+4a7dSq+Sd8CPnE0YgB85LsWHb9&#10;Ga3uLwub3DTMvMZRyOLaiU3PcSS/57zqFBDalibFJlehPjuR9pvRaQ0cq+lLS+V4m6ACnaitNdmJ&#10;5iHjEmamS4caBg+ryJQViUAABEAABEAABEDgMRCAgTQkZA4PkxuEvGtKb1BJKlLF1/neBofX4ykH&#10;+VWozHCo3tjs/NxQEnKYXFFHl4kXDY3NLtERz9L2uu4keZC8Yyf4mIfQGQCF2Zo4EyL2dTelRTpi&#10;Qdt4tmR00gOd9ayj8NSUnfZHLdUd7TmRR0qYx1h7Lp2JRToyQccOWifl5rFypUV5goVvcPrf1Bw6&#10;YyO4J0rHy5nmh+ePMiTkwyTE9iS2NJpn+Ww666+K1eRk9wSd0OBtl+JcvfHw2Qx8NNyWd4ic7HR9&#10;lJzf6pojzpFjeyzcC9wWca6dvmQfUd5xCZY3RMldVaUF3QXnaY+W9K0VZi+qjpumnVHRsx8CO8rE&#10;cR03vRjOye5poScT52QnJrwpK3DA4FCqjUwgAAIgAAIgAAIgsKcEPvfo0aM9rWCEhd+6devkyZMj&#10;LBBFgcDjIcDnE6qNVVQhnaDQcC7Gv4P48cg0RC1kOVP8XuBgw7ylUJxntxJ/8l7e4pAeBEAABEAA&#10;BEDgkBF48OBB3hbdv39/tDYCDKS8XYD0IJCTgHpPq7KIKLSMAuHSX1+bs5LHklwdZT6s8LvM/lia&#10;iEpAAARAAARAAASeKIGQgfRv/s2/iYrzH//jfzS/hIEED9IT1VlUnpkAv7lIHFFIO85kGJt6zxXt&#10;MtqVEyazBEgIAiAAAiAAAiAAAgeNQNSDFLKRQtYRtQ8GEgykg6bmkBcEQAAEQAAEQAAEQAAEshGw&#10;hth5NlLUOtoLAwmHNGTrK6QCARAAARAAARAAARAAARB4EgSkXWS1jvZCHBhIe0EVZYIACIAACIAA&#10;CIAACIAACIyMwGOzjkhiGEgj6zYUBAIgAAIgAAIgAAIgAAIgcNAJwEA66D0I+UEABEAABEAABEAA&#10;BEAABEZGAAZSPEo6nXmS3wEaf9Gxxf5rOen1mH2HXvNiuQLvzZSvYaU3t+a6ZC7r61lZzoQ3t4aq&#10;UTInvMozl1xPLDG32vqi2FSJIr3mvRg30HW2wnXKCxv8CtbHdZFSJbWUDsfLrU5K9KC6LnRuUlHR&#10;K6h1dDpf8BquF6LwZL8k33F+LinG4+2Ix9XhqAcEQAAEQAAEQOCJEoCBFI9/bHZlO/5tnjxBn25u&#10;PdHey1i5tKDymmQZC3+cyYY3irSUu+u1/vW2LKh37UaShfQYgJOpZrWWs3cHG3s11Z7suSwp27Vd&#10;SpK5dmEUZbWgMpeKhCAAAiAAAiAAAiAQIAADaTiFGHQuNXuUdaq+ua2uzaWi45QW5V+Xq1wuvfFG&#10;XIsTw9Vi5JoQBa/OFoYo6a7LoqqrMLs6IpGGkOQJZ4npNcl2e7s1x/JVL6tOK4Wl7XfpvUZT1eqU&#10;42x1byS4FgPAn3CbY6rvL58XxpFWUW7+GedXZ1ZE4zfr1EZ+fZP4y6Z1ipLU8y33zuNo5cC96VdT&#10;WmDRhn1l7eMQF3WAAAiAAAiAAAgcUAIwkOI7LsFfsXNF+I6qLWPuWJiZjUyp07XCCFjSoUrS/8A+&#10;n44M4eNwODMwz0sQ9QuZ0WJiXZ/jr+RUeL0mVt+DgUxmUdoPIEVa3tGhaFH/gCDTUeFYvKLPtYiI&#10;Jy8iUX/je678b3TAmIwN0wS8vF7cV9BXQE07S0Zpm5vhRbh57fX8Y36LIqFfu+y1nS5zHK+cO1Mm&#10;H1L3A9+HZHTihbfeCgEP6ICf0qB9YaOvYzV9mb2U0WBI1adbzWmpG+KKpo92gSfKYGON20LmvfHK&#10;2tLMUOY3l1M8LkTw40uj3WEosxJMprEHiAbCIEUbqXDpsO01z7JSaS0NN1/dL2bJWkkUq4TbJ/1+&#10;RQoQAAEQAAEQAIHDT+Bzjx49OiitvHXr1kERFXKCAAiAAAiAAAiAAAiAAAg8HgInT54cYUUHyUAa&#10;YbNRFAiAAAiAAAiAAAiAAAiAAAhECSDEDloBAiAAAiAAAiAAAiAAAiAAAooADCSoAgiAAAiAAAiA&#10;AAiAAAiAAAjAQIIOgAAIgAAIgAAIgAAIgAAIgECQADxI0AgQAAEQAAEQAAEQAAEQAAEQgAcJOgAC&#10;IAACIAACIAACIAACIAAC8CBBB0AABEAABEAABEAABEAABEDASgAhdlAMEAABEAABEAABEAABEAAB&#10;EFAEYCBBFUAABEAABEAABEAABEAABEAABhJ0AARAAARAAARAAARAAARAAASCBOBBgkaAAAiAAAiA&#10;AAiAAAiAAAiAADxI0AEQAAEQAAEQAAEQAAEQAAEQgAcJOgACIAACIAACIAACIAACIAACVgIIsYNi&#10;gAAIgAAIgAAIgAAIgAAIgIAiAAMJqgACIAACIAACIAACIAACIAACMJCgAyAAAiAAAiAAAiAAAiAA&#10;AiAQJAAPEjQCBEAABEAABEAABEAABEAABOBBgg6AAAiAAAiAAAiAAAiAAAiAADxI0AEQAAEQAAEQ&#10;AAEQAAEQAAEQsBJAiB0UAwRAAARAAARAAARAAARAAAQUARhIUAUQAAEQAAEQAAEQAAEQAAEQgIEE&#10;HQABEAABEAABEAABEAABEACBIAF4kKARIAACIAACIAACIAACIAACIAAPEnQABEAABEAABEAABEAA&#10;BEAABOBBgg6AAAiAAAiAAAiAAAiAAAiAgJUAQuygGCAAAiAAAiAAAiAAAiAAAiCgCMBAgiqAAAiA&#10;AAiAAAiAAAiAAAiAAAwk6AAIgAAIgAAIgAAIgAAIgAAIBAnAgwSNAAEQAAEQAAEQAAEQAAEQAAF4&#10;kKADIAACIAACIAACIAACIAACIAAPEnQABEAABEAABEAABEAABEAABKwEEGIHxQABEAABEAABEAAB&#10;EAABEAABRQAGElQBBEAABEAABEAABEAABEAABGAgQQdAAARAAARAAARAAARAAARAIEgAHiRoBAiA&#10;AAiAAAiAAAiAAAiAAAjAgwQdAAEQAAEQAAEQAAEQAAEQAAF4kKADIAACIAACIAACIAACIAACIGAl&#10;gBA7KAYIgAAIgAAIgAAIgAAIgAAIKAIwkKAKIAACIAACIAACIAACIAACIKAIfO7Ro0cHBcZPfvKT&#10;jY2Nf/zHf7QKfOzYsd/7vd/75V/+5YPSHMgJAiAAAiAAAiAAAiAAAiCw3wgcJAPpP/yH//C7v/u7&#10;v/7rv26FeOPGjf/yX/7LzMzMfkM8rDz95cm14tWV2bFhC9h/+QYbFxrO0spMYU9E21mevF7ZXij1&#10;VydrTos+BGq517lwtls5XDz3BCMKBQEQAAEQAAEQAIGjTeAghdiR7yjOOqJOPHHiBBlItt4cdBYu&#10;dO49qX6m2ieXdzLWniuxrUwyEhY6g4y1HdJkpYVtZR2RUTS53JfNHJtd2T5U1uYh7T00CwRAAARA&#10;AARAAASeMIGDZCA9YVSoHgRAAARAAARAAARAAARA4LATOLoGEoV7TapLOxkch6Kz5LW8QxFu4nvh&#10;heiIxMIRRN/Ly/BKcRqVT/krlN5Q4unmltM+P6kdO172yf9/e/cbW1d5HgD8ppCVtFD+mLnChCYm&#10;GaMFeVndbgEH1EYINlQlUj+sVRUyyWEfJq0m2r4umZbkW7VFydcRowWrarUvMZq6pkIpQ5hmKqUh&#10;qlTaBgwkTUUa/qRMhYoO7zl/7vW5vtfGce6NfY5/R/lwc/ye9zzv7z2J/Oh5z3s/d7C5bdLzjMa1&#10;2tl6z4W6UCPIR55oqhUlI3p4rPbs3gfyUGvTY6zfK6595InxZAgj46ei/cHxKHAlR9J/Ur+qf84G&#10;0G6w2U+mh5zXx5J7HTxZj60dzsj4L9v+c4qqV7NeYWrq/WS1oHrLwsAbETZNYtIgGj+4d6I2NhxT&#10;FX8tVpMKwde7in4eGT9R125MzawzW/X/GIyPAAECBAgQILBsBWKThrIc+/btmyPU06dPP/bYY+0a&#10;nD/y9ZEjr8/4yfkjB46cT8+9cGBw8MAL8eH8+Ej2IT85uD/5y+tHRgYHR8azttHV4P4fpx+T82mD&#10;qRf2D9b7//H+wa/n3dbvV7gkvbzeVXLfxud2jaPbwXpvyefsvoUgiz3XOygGUPjcuFcy2DzstKs8&#10;8qSr4uc0sHb9NwId35+Txl3SDtPeCkHmDgWcJslCwNPxHEk86x02IafX5rOTfM7AixGmXOn0TcNO&#10;z9GM+apP4nQPbbULwbd7sJwjQIAAAQIECBConsCyrSD1bB3Zmu0VMHDvtqxa8vie2q6v5m/2D4yM&#10;ZmfTY9uObF+BE4/vre16aEN6rnfT5rsnJ89FlebQ2PYd+VYKGzZve3ayfZ2kfvnu+hYFA1/dVXvy&#10;mTnfFxra9Y9ZkAObt9cmX4u2xSB7Nt03lJ5se7wxPjq2bXh6jBOv5HEN7X5oevuCPPKkq1rhc9q4&#10;p399dtM2R8+WndNDbvx8++jOFKdn4+ah1KEJp3fr7t1DM/o6+fTYtkd3ZvH0bNk6EFWsCLt+Jl4c&#10;2rF97NiJfBZGs30XEvmJybPN01Eb2PloYcZmQYnTaUh5nHHPrcPbxp7OSnmt2jf3ZzdyECBAgAAB&#10;AgQILBuBZZsgxa/X9ZVdsSwtP/r7P3TLuHQBW3rEcrj6b8+HYxlXdgyP1ZKsadZjff/0Dm69/f1z&#10;ZFPNXdy8tpFaTOx9sB7BnolG2tP2jsnSvuyIMZ6avNjNGwZGjm5+MhnujLV86b0aa9tiyC1HDK1+&#10;bmjtzXNkK5Onhvr7Zvy86UwMvCVJSzK3/Ch6zvsfbVNIff1DLTJ17Z6tB0drqeG8t9mYdxAaEiBA&#10;gAABAgQILEmB5ZogRXY02n/0ufSYrjwUcptzk5NtJ2z7aHZRdmQFk6HdeU/puTm3Siv+Lh63uLt/&#10;juxhlgdmW1MEMzazbrpmaNd3CrEezKtJF/McRoYQPSRpUnOGkG1BnnVeLLW16buYwv3ylYmWFq0l&#10;mqYzcUn/p2bfFrzg+cZr7WesNaamrPLs5MRcWdbAznSMtYcXcSPEi5kxbQkQIECAAAECBC5NYJkm&#10;SMkv0/Vfi2OVV2oYy9gm9n4r3zjh5Lfi/f6WI1bQHR6eUUyI5WS1PXvmtY14sgBv7576zgpxi9p9&#10;my7yK4EiyLHhmbs7tH0EYtVcbe++jmz53bLWLske69W2E8faVJDqESVr7Q4fynHOjR86PCPUZGnf&#10;2MP5/gpvPDF+stZ0JnZWOHR42+Y0C21zpJ6Pn8h+EosP28xY61VpSI1JTFf03dv8jUlt7mSt3aX9&#10;N+NqAgQIECBAgEB5BMqUIPX19cW3wZ6Z5ZiYmFi3bt085Xu27N51Kl8Xd6yWv7sSK8qmT97btjAy&#10;sPM7uyYb69ayneXiC3Ye7W8se2vZmy59yyUuSRpHOWK0f0++Ru/Q2qMtX5labNx+KMUgm3bSy5pv&#10;eGhXLd/FrmfLgdH1jQWBC1gkVt/ULhYO1kabQk3eJprM+Z6u87WNt4izr7aj5R2kCPJovasHnqxF&#10;Pa145nMPTu54Ln9DqV33xek4trn1HaT0FaZ8F7vG9RHS9CQ+MDmclwHb9d9YRvjAsfuOZtVCBwEC&#10;BAgQIECAQLUFVsS+E2UZYXxR7NGjR2f5NthaZEf33HNPx8YS+zvvq+1eyLK0joWgIwIECBAgQIAA&#10;AQIELrNAmRKky0gTxZOkaNBS4bmMIbgVAQIECBAgQIAAAQKXXUCCNE0eX3I63HhJJjZjmGv/g8s+&#10;UW5IgAABAgQIECBAgED3BSRI3Td2BwIECBAgQIAAAQIESiJQpk0aSkIqTAIECBAgQIAAAQIEyiog&#10;QSrrzImbAAECBAgQIECAAIGOC0iQOk6qQwIECBAgQIAAAQIEyiogQSrrzImbAAECBAgQIECAAIGO&#10;C0iQOk6qQwIECBAgQIAAAQIEyiogQSrrzImbAAECBAgQIECAAIGOC0iQOk6qQwIECBAgQIAAAQIE&#10;yiogQSrrzImbAAECBAgQIECAAIGOC0iQOk6qQwIECBAgQIAAAQIEyiogQSrrzImbAAECBAgQIECA&#10;AIGOC0iQOk6qQwIECBAgQIAAAQIEyiogQSrrzImbAAECBAgQIECAAIGOC0iQOk6qQwIECBAgQIAA&#10;AQIEyiqwYmpqqiyxnz17tiyhipMAAQIECBAgQIAAgcsj0NfX18EblSlB6uCwdUWAAAECBAgQIECA&#10;AIFWAUvsPBUECBAgQIAAAQIECBDIBSRIHgUCBAgQIECAAAECBAhIkDwDBAgQIECAAAECBAgQaBZQ&#10;QfJEECBAgAABAgQIECBAQAXJM0CAAAECBAgQIECAAAEVJM8AAQIECBAgQIAAAQIE2gpYYufBIECA&#10;AAECBAgQIECAQC4gQfIoECBAgAABAgQIECBAQILkGSBAgAABAgQIECBAgECzgAqSJ4IAAQIECBAg&#10;QIAAAQIqSJ4BAgQIECBAgAABAgQIqCB5BggQIECAAAECBAgQINBWwBI7DwYBAgQIECBAgAABAgRy&#10;gRVTU1Mlwjj+6pnvvfjS6bcvlCjm+YR6y3XX3n/7uo1rVs+nsTYECBAgQIAAAQIECHRJoEwJUmRH&#10;h44/3yWIpdDtjo2flSMthYkQAwECBAgQIECAwLIVKNMSu6gdVXueKj/Aak+f0REgQIAAAQIECFRA&#10;oEwJUvVW1s14gCo/wAr8gzEEAgQIECBAgACBaguUKUGq9kwYHQECBAgQIECAAAECiy4gQVr0KRAA&#10;AQIECBAgQIAAAQJLRUCCtFRmQhwECBAgQIAAAQIECCy6gARp0adAAAQIECBAgAABAgQILBUBCdJS&#10;mQlxECBAgAABAgQIECCw6AISpEWfAgEQIECAAAECBAgQILBUBCRIS2UmxEGAAAECBAgQIECAwKIL&#10;SJA+fAr+/gt3fWPL/bf33vjhTbUgQIAAAQIECBAgQKDMAiumpqbKEv/ffPuJ+Yd615rVXxscuGrl&#10;lXHJe+///ps/OvmDV8/M//K//vyGO2/qPXT8+RfPnZ//VZfe8t++suXSO9EDAQIECBAgQIAAAQIL&#10;E6hmBSnSm+GNn33u9NnIqeLPkz9/efCWvoUBuYoAAQIECBAgQIAAgeUjUMEKUtSO/upP73zq1Cvj&#10;P3lxxkRuvfP2v/j0+is/kqSFP3391//61A+yxi+df/OOm3rj/NnfvPNP//X9WFP36U/+YXbtMy+/&#10;1vPxVdeuuio7Hx/iZN8nrvn9Bx9896en4hbR55+vWX34hyei1hTL8LZ/fsP/vHomO5/d66LqVypI&#10;y+ffnpESIECAAAECBAgsQYEKVpBu670xspeftSyNi1zovttuPf7Kmagp/cv3n73pE9dEoSmmJHKY&#10;NTdcd+C/j48ef/6GVaviZCROkRe9/e570ezff3iiOG2RGr18/q3o4Re/fmPTrZ+a7cWkuNcX1q+N&#10;DCpaRiHry3/yGa8wLcGnX0gECBAgQIAAAQIEZghUMEGKEf72/fdb3x26q/+WN999N0t44qc/+dW5&#10;W2+8Pj5HNhXpUJyJl5SiQdSL5nhKosSU9fDS+bcis7o+LSi1HnGv3/zud1kJ6+dpqjZbS08kAQIE&#10;CBAgQIAAAQJLR6CaCdLHVq5sW7G58O57DfooEK38yBU3XXtNcTKKDeaepHPv/G9kVnO0iVpTrJeL&#10;P/E21NUf/YPea65eOrMuEgIECBAgQIAAAQIE2gpUMEGKik3Udv643a7c2RtE2XHdqqve/+D/fnXh&#10;nS49GfGOU7ZFRPz52//4z9YXorp0X90SIECAAAECBAgQILBggQomSLFS7vTbF2KDhNgmIXOJD3+3&#10;6c9iUVzv1R/P3juK+lLs4h1vEy0YrnFhlJJWrbwyy8ce/MwfXf+xJAeLe/XfcH0jgEu/ix4IECBA&#10;gAABAgQIELgMAhVMkEItdlmIzRi+dMdt2SK32E0hdvqOGk7smrBx7eo48w9fvDveQZqxAUORO3ai&#10;i79GsyyhmuPI8rHsXiuvuOKt3yar+OJesTdDI4B//ssvXoa5dAsCBAgQIECAAAECBC5RoILbfF+i&#10;yOJebpvvxfV3dwIECBAgQIAAgWUuUM0K0jKfVMMnQIAAAQIECBAgQGBhAhKkhbm5igABAgQIECBA&#10;gACBCgpIkCo4qYZEgAABAgQIECBAgMDCBCRIC3NzFQECBAgQIECAAAECFRSQIFVwUg2JAAECBAgQ&#10;IECAAIGFCUiQFubmKgIECBAgQIAAAQIEKiggQargpBoSAQIECBAgQIAAAQILEyhTgnTLddcubJBl&#10;uaryAyzLRIiTAAECBAgQIEBg2QqUKUG6//Z11Z6nyg+w2tNndAQIECBAgAABAhUQWDE1NVWiYRx/&#10;9cz3Xnzp9NsXShTzfEKN2lFkRxvXrJ5PY20IECBAgAABAgQIEOiSQMkSpC4p6JYAAQIECBAgQIAA&#10;AQIhUKYldiaMAAECBAgQIECAAAECXRWQIHWVV+cECBAgQIAAAQIECJRJQIJUptkSKwECBAgQIECA&#10;AAECXRWQIHWVV+cECBAgQIAAAQIECJRJQIJUptkSKwECBAgQIECAAAECXRWQIHWVV+cECBAgQIAA&#10;AQIECJRJQIJUptkSKwECBAgQIECAAAECXRWQIHWVV+cECBAgQIAAAQIECJRJQIJUptkSKwECBAgQ&#10;IECAAAECXRWQIHWVV+cECBAgQIAAAQIECJRJQIJUptkSKwECBAgQIECAAAECXRWQIHWVV+cECBAg&#10;QIAAAQIECJRJQIJUptkSKwECBAgQIECAAAECXRWQIHWVV+cECBAgQIAAAQIECJRJ4P8B/xQikSkE&#10;LosAAAAASUVORK5CYIJQSwMEFAAGAAgAAAAhAAexF2vdAAAABQEAAA8AAABkcnMvZG93bnJldi54&#10;bWxMj0FrwkAQhe+F/odlCt7qJsZKm2YjIrYnEaqF0tuYHZNgdjZk1yT++269tJeBx3u89022HE0j&#10;eupcbVlBPI1AEBdW11wq+Dy8PT6DcB5ZY2OZFFzJwTK/v8sw1XbgD+r3vhShhF2KCirv21RKV1Rk&#10;0E1tSxy8k+0M+iC7UuoOh1BuGjmLooU0WHNYqLCldUXFeX8xCt4HHFZJvOm359P6+n142n1tY1Jq&#10;8jCuXkF4Gv1fGH7xAzrkgeloL6ydaBSER/ztBu9lniQgjgrmi2QGMs/kf/r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8BmsoZBAAA7gkAAA4AAAAAAAAAAAAA&#10;AAAAOgIAAGRycy9lMm9Eb2MueG1sUEsBAi0ACgAAAAAAAAAhACgUKihK8AAASvAAABQAAAAAAAAA&#10;AAAAAAAAfwYAAGRycy9tZWRpYS9pbWFnZTEucG5nUEsBAi0AFAAGAAgAAAAhAAexF2vdAAAABQEA&#10;AA8AAAAAAAAAAAAAAAAA+/YAAGRycy9kb3ducmV2LnhtbFBLAQItABQABgAIAAAAIQCqJg6+vAAA&#10;ACEBAAAZAAAAAAAAAAAAAAAAAAX4AABkcnMvX3JlbHMvZTJvRG9jLnhtbC5yZWxzUEsFBgAAAAAG&#10;AAYAfAEAAPj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59899;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XkwwAAANsAAAAPAAAAZHJzL2Rvd25yZXYueG1sRI9PawIx&#10;FMTvBb9DeEJv3axSRbZGEUHoQSj+QTy+bp6bxeQlbKJuv31TKHgcZuY3zHzZOyvu1MXWs4JRUYIg&#10;rr1uuVFwPGzeZiBiQtZoPZOCH4qwXAxe5lhp/+Ad3fepERnCsUIFJqVQSRlrQw5j4QNx9i6+c5iy&#10;7BqpO3xkuLNyXJZT6bDlvGAw0NpQfd3fnIKTDdfR1s6+ffg648Zv1wdzbpV6HfarDxCJ+vQM/7c/&#10;tYL3Cfx9yT9ALn4BAAD//wMAUEsBAi0AFAAGAAgAAAAhANvh9svuAAAAhQEAABMAAAAAAAAAAAAA&#10;AAAAAAAAAFtDb250ZW50X1R5cGVzXS54bWxQSwECLQAUAAYACAAAACEAWvQsW78AAAAVAQAACwAA&#10;AAAAAAAAAAAAAAAfAQAAX3JlbHMvLnJlbHNQSwECLQAUAAYACAAAACEAjXE15MMAAADbAAAADwAA&#10;AAAAAAAAAAAAAAAHAgAAZHJzL2Rvd25yZXYueG1sUEsFBgAAAAADAAMAtwAAAPcCAAAAAA==&#10;" stroked="t" strokecolor="black [3213]">
                  <v:imagedata r:id="rId15" o:title=""/>
                  <v:shadow on="t" color="black" opacity="26214f" origin="-.5,-.5" offset=".74836mm,.74836mm"/>
                  <v:path arrowok="t"/>
                </v:shape>
                <v:rect id="Rectangle 26" o:spid="_x0000_s1028" style="position:absolute;left:2172;top:23838;width:13069;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zqwwAAANsAAAAPAAAAZHJzL2Rvd25yZXYueG1sRI9Ba8JA&#10;FITvQv/D8gpeRDfNIZSYVUqltCfBVOL1mX0modm3Ibs10V/vCoLHYWa+YbL1aFpxpt41lhW8LSIQ&#10;xKXVDVcK9r9f83cQziNrbC2Tggs5WK9eJhmm2g68o3PuKxEg7FJUUHvfpVK6siaDbmE74uCdbG/Q&#10;B9lXUvc4BLhpZRxFiTTYcFiosaPPmsq//N8oOBZdez1tzGEs8oRx+71F3syUmr6OH0sQnkb/DD/a&#10;P1pBnMD9S/gBcnUDAAD//wMAUEsBAi0AFAAGAAgAAAAhANvh9svuAAAAhQEAABMAAAAAAAAAAAAA&#10;AAAAAAAAAFtDb250ZW50X1R5cGVzXS54bWxQSwECLQAUAAYACAAAACEAWvQsW78AAAAVAQAACwAA&#10;AAAAAAAAAAAAAAAfAQAAX3JlbHMvLnJlbHNQSwECLQAUAAYACAAAACEAj2x86sMAAADbAAAADwAA&#10;AAAAAAAAAAAAAAAHAgAAZHJzL2Rvd25yZXYueG1sUEsFBgAAAAADAAMAtwAAAPcCAAAAAA==&#10;" filled="f" strokecolor="red" strokeweight="2.25pt"/>
                <w10:anchorlock/>
              </v:group>
            </w:pict>
          </mc:Fallback>
        </mc:AlternateContent>
      </w:r>
      <w:r w:rsidR="0058187B">
        <w:rPr>
          <w:lang w:eastAsia="en-AU"/>
        </w:rPr>
        <w:br w:type="page"/>
      </w:r>
    </w:p>
    <w:p w14:paraId="7846D7D7" w14:textId="5D69D09E" w:rsidR="00EC104A" w:rsidRDefault="00EC104A" w:rsidP="001E3D5D">
      <w:pPr>
        <w:pStyle w:val="Heading2"/>
        <w:keepNext w:val="0"/>
        <w:keepLines w:val="0"/>
        <w:rPr>
          <w:lang w:eastAsia="en-AU"/>
        </w:rPr>
      </w:pPr>
      <w:bookmarkStart w:id="9" w:name="_Toc139289797"/>
      <w:r>
        <w:rPr>
          <w:lang w:eastAsia="en-AU"/>
        </w:rPr>
        <w:lastRenderedPageBreak/>
        <w:t>Navigation of the Portal</w:t>
      </w:r>
      <w:bookmarkEnd w:id="9"/>
    </w:p>
    <w:p w14:paraId="2BC32EF4" w14:textId="6AAED37D" w:rsidR="00A10724" w:rsidRDefault="003017C0" w:rsidP="003017C0">
      <w:pPr>
        <w:rPr>
          <w:lang w:eastAsia="en-AU"/>
        </w:rPr>
      </w:pPr>
      <w:r>
        <w:rPr>
          <w:lang w:eastAsia="en-AU"/>
        </w:rPr>
        <w:t>Once you have signed into the portal, you</w:t>
      </w:r>
      <w:r w:rsidR="00A10724">
        <w:rPr>
          <w:lang w:eastAsia="en-AU"/>
        </w:rPr>
        <w:t xml:space="preserve"> will be on the “Home” page. It will look much the same as the landing page for the portal (before you signed in), however you will see your name at the top right of the screen.</w:t>
      </w:r>
    </w:p>
    <w:p w14:paraId="25848002" w14:textId="71F73532" w:rsidR="003017C0" w:rsidRDefault="000F6334" w:rsidP="003017C0">
      <w:pPr>
        <w:rPr>
          <w:lang w:eastAsia="en-AU"/>
        </w:rPr>
      </w:pPr>
      <w:r>
        <w:rPr>
          <w:noProof/>
        </w:rPr>
        <w:drawing>
          <wp:anchor distT="0" distB="0" distL="114300" distR="114300" simplePos="0" relativeHeight="251658240" behindDoc="0" locked="0" layoutInCell="1" allowOverlap="1" wp14:anchorId="5A2BC090" wp14:editId="17BA70B2">
            <wp:simplePos x="0" y="0"/>
            <wp:positionH relativeFrom="margin">
              <wp:posOffset>426720</wp:posOffset>
            </wp:positionH>
            <wp:positionV relativeFrom="paragraph">
              <wp:posOffset>396240</wp:posOffset>
            </wp:positionV>
            <wp:extent cx="4991100" cy="3472180"/>
            <wp:effectExtent l="57150" t="57150" r="95250" b="90170"/>
            <wp:wrapTight wrapText="bothSides">
              <wp:wrapPolygon edited="0">
                <wp:start x="-247" y="-356"/>
                <wp:lineTo x="-165" y="22042"/>
                <wp:lineTo x="21930" y="22042"/>
                <wp:lineTo x="21930" y="-356"/>
                <wp:lineTo x="-247" y="-356"/>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91100" cy="347218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r w:rsidR="00A10724">
        <w:rPr>
          <w:lang w:eastAsia="en-AU"/>
        </w:rPr>
        <w:t>This is shown as “</w:t>
      </w:r>
      <w:r w:rsidR="00553A17">
        <w:rPr>
          <w:b/>
          <w:bCs/>
          <w:lang w:eastAsia="en-AU"/>
        </w:rPr>
        <w:t>Jamie Bloggs</w:t>
      </w:r>
      <w:r w:rsidR="00A10724">
        <w:rPr>
          <w:lang w:eastAsia="en-AU"/>
        </w:rPr>
        <w:t>” in the below example.</w:t>
      </w:r>
    </w:p>
    <w:p w14:paraId="26A0822F" w14:textId="649E6F79" w:rsidR="003017C0" w:rsidRDefault="003017C0" w:rsidP="003017C0">
      <w:pPr>
        <w:rPr>
          <w:lang w:eastAsia="en-AU"/>
        </w:rPr>
      </w:pPr>
    </w:p>
    <w:p w14:paraId="6DBA772C" w14:textId="708D25FC" w:rsidR="001A377C" w:rsidRDefault="001A377C">
      <w:pPr>
        <w:rPr>
          <w:color w:val="4472C4" w:themeColor="accent1"/>
          <w:lang w:eastAsia="en-AU"/>
        </w:rPr>
      </w:pPr>
      <w:r>
        <w:br w:type="page"/>
      </w:r>
    </w:p>
    <w:p w14:paraId="04ABE050" w14:textId="463CF674" w:rsidR="007E05B6" w:rsidRDefault="007E05B6" w:rsidP="001A377C">
      <w:pPr>
        <w:pStyle w:val="Heading3"/>
      </w:pPr>
      <w:bookmarkStart w:id="10" w:name="_Toc139289798"/>
      <w:r>
        <w:lastRenderedPageBreak/>
        <w:t>Accessing your User Profile page</w:t>
      </w:r>
      <w:bookmarkEnd w:id="10"/>
    </w:p>
    <w:p w14:paraId="50C91CE7" w14:textId="16706F4C" w:rsidR="007E05B6" w:rsidRPr="00802F3B" w:rsidRDefault="007E05B6" w:rsidP="007E05B6">
      <w:pPr>
        <w:rPr>
          <w:lang w:eastAsia="en-AU"/>
        </w:rPr>
      </w:pPr>
      <w:r>
        <w:rPr>
          <w:lang w:eastAsia="en-AU"/>
        </w:rPr>
        <w:t xml:space="preserve">You can access your “User Profile” page from your username in the top right corner of every page, this is </w:t>
      </w:r>
      <w:r>
        <w:rPr>
          <w:b/>
          <w:bCs/>
          <w:lang w:eastAsia="en-AU"/>
        </w:rPr>
        <w:t>“</w:t>
      </w:r>
      <w:r w:rsidR="00553A17">
        <w:rPr>
          <w:b/>
          <w:bCs/>
          <w:lang w:eastAsia="en-AU"/>
        </w:rPr>
        <w:t>Jamie Bloggs</w:t>
      </w:r>
      <w:r>
        <w:rPr>
          <w:b/>
          <w:bCs/>
          <w:lang w:eastAsia="en-AU"/>
        </w:rPr>
        <w:t xml:space="preserve">” </w:t>
      </w:r>
      <w:r>
        <w:rPr>
          <w:lang w:eastAsia="en-AU"/>
        </w:rPr>
        <w:t>in the example.</w:t>
      </w:r>
      <w:r w:rsidR="00430386" w:rsidRPr="00430386">
        <w:rPr>
          <w:noProof/>
        </w:rPr>
        <w:t xml:space="preserve"> </w:t>
      </w:r>
    </w:p>
    <w:p w14:paraId="6AD37C99" w14:textId="77777777" w:rsidR="00430386" w:rsidRDefault="00430386" w:rsidP="00430386">
      <w:pPr>
        <w:pStyle w:val="ListParagraph"/>
        <w:rPr>
          <w:lang w:eastAsia="en-AU"/>
        </w:rPr>
      </w:pPr>
      <w:r>
        <w:rPr>
          <w:noProof/>
        </w:rPr>
        <mc:AlternateContent>
          <mc:Choice Requires="wpg">
            <w:drawing>
              <wp:inline distT="0" distB="0" distL="0" distR="0" wp14:anchorId="76C5478D" wp14:editId="06088D21">
                <wp:extent cx="1023620" cy="821055"/>
                <wp:effectExtent l="57150" t="57150" r="100330" b="93345"/>
                <wp:docPr id="232" name="Group 232" descr="Image showing location of My Profile under Drop-down arrow."/>
                <wp:cNvGraphicFramePr/>
                <a:graphic xmlns:a="http://schemas.openxmlformats.org/drawingml/2006/main">
                  <a:graphicData uri="http://schemas.microsoft.com/office/word/2010/wordprocessingGroup">
                    <wpg:wgp>
                      <wpg:cNvGrpSpPr/>
                      <wpg:grpSpPr>
                        <a:xfrm>
                          <a:off x="0" y="0"/>
                          <a:ext cx="1023620" cy="821055"/>
                          <a:chOff x="0" y="0"/>
                          <a:chExt cx="1023620" cy="821055"/>
                        </a:xfrm>
                      </wpg:grpSpPr>
                      <pic:pic xmlns:pic="http://schemas.openxmlformats.org/drawingml/2006/picture">
                        <pic:nvPicPr>
                          <pic:cNvPr id="27" name="Picture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23620" cy="821055"/>
                          </a:xfrm>
                          <a:prstGeom prst="rect">
                            <a:avLst/>
                          </a:prstGeom>
                          <a:ln>
                            <a:solidFill>
                              <a:schemeClr val="tx1"/>
                            </a:solidFill>
                          </a:ln>
                          <a:effectLst>
                            <a:outerShdw blurRad="50800" dist="38100" dir="2700000" algn="tl" rotWithShape="0">
                              <a:prstClr val="black">
                                <a:alpha val="40000"/>
                              </a:prstClr>
                            </a:outerShdw>
                          </a:effectLst>
                        </pic:spPr>
                      </pic:pic>
                      <wps:wsp>
                        <wps:cNvPr id="31" name="Rectangle 31"/>
                        <wps:cNvSpPr/>
                        <wps:spPr>
                          <a:xfrm>
                            <a:off x="87406" y="374277"/>
                            <a:ext cx="708967" cy="160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814AA" id="Group 232" o:spid="_x0000_s1026" alt="Image showing location of My Profile under Drop-down arrow." style="width:80.6pt;height:64.65pt;mso-position-horizontal-relative:char;mso-position-vertical-relative:line" coordsize="1023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4x+GQQAAOgJAAAOAAAAZHJzL2Uyb0RvYy54bWykVtlu4zYUfS/QfyD0&#10;PrHseBsjzsBI6mCAYCZIpsgzTVEWEYpkSXrr1/eQlGQ7STtLA0TmcnmXc8+95NWnfS3JllsntJpn&#10;/Ys8I1wxXQi1nmd/flt+mGbEeaoKKrXi8+zAXfbp+vffrnZmxge60rLglkCJcrOdmWeV92bW6zlW&#10;8Zq6C224wmapbU09pnbdKyzdQXste4M8H/d22hbGasadw+pt2syuo/6y5Mx/LUvHPZHzDL75+LXx&#10;uwrf3vUVna0tNZVgjRv0F7yoqVAw2qm6pZ6SjRVvVNWCWe106S+Yrnu6LAXjMQZE089fRXNn9cbE&#10;WNaz3dp0MAHaVzj9slr2ZXtnzZN5sEBiZ9bAIs5CLPvS1uEXXpJ9hOzQQcb3njAs9vPB5XgAZBn2&#10;poN+PholTFkF4N8cY9Uf/32w15rtnTljBJvhv0EAozcIfJ8pOOU3lmeNkvqHdNTUvmzMByTLUC9W&#10;Qgp/iMRDWoJTavsg2INNE4D5YIko5tlgkhFFaxAe28EqwQoQDkeCVDpDQ0z3mr04ovRNRdWaL5wB&#10;Z4FrkO6di8fpmcGVFGYppAxZCuMmNPD7FT/eQSdx71azTc2VT8VkuUSUWrlKGJcRO+P1iiMc+7mI&#10;DtGZ85Z7VgWDJQw/wtng6MlG9PLoWAjBgV7/k1AdL4CZdf6O65qEAXyDC0gGndHtvWucaUXCslTh&#10;67QURQtV7C78RlqypegLfp/QPpOCwXSSxy4C1UGN3nhun6piR1ZyYx8psBnl0xz8L0Rw5nLaTxOk&#10;YDDJw19GqFyjN3oJQLV/Fr56qqgBNfLodvC1c2UlKXtJ0UhT0eTfMKpJMDfSEfLOmTg78TOmIIEe&#10;h8hBKG50WNdSBLM3JPmpJhJjgKdB7ZH3l/2W94EZILTkBGvwvZHrOo37N1ZMJ8N8nBG0k8vJcDCJ&#10;ZUNnbb+Z5NOPYxRXaDf9cT4YDmOhtF3jp9mhdCAF/AvpJjtkbTqajGIGzilj16suS8vlSUZOxBrO&#10;oHW10cWRP0ieDDzyEu0BbXOQLIRb7shDyhgqsZ+2KlrwlP7RqbH2REy5VFAYNKdSbHQ3ClrJpKTV&#10;nVjUyIejiTadY4mTrwrk/HB3IlrWyneHa6G0fS8yiagay0ke7p9AE4YrXRzQPFEh8aZxhi0FKuOe&#10;Ov9ALe5kFBLeGf4rPqXUyJRuRhmptP37vfUgD5ZjNyM73PHzzP21oeEKkJ8V+P+xPxxCrY+T4WgS&#10;7jF7urM63VGb+kajXYDi8C4Og7yX7bC0un7Gc2QRrGKLKgbb84x5205uPObYwoOG8cUijtPdcq+e&#10;DG6klLxQ5d/2z9Sapsl58P+LbmvuTa9LsiEfSi82XpciNsIjrg3eqP84is+JSKHm6RPeK6fzKHV8&#10;oF3/AwAA//8DAFBLAwQKAAAAAAAAACEACFcxg9gTAADYEwAAFAAAAGRycy9tZWRpYS9pbWFnZTEu&#10;cG5niVBORw0KGgoAAAANSUhEUgAAAMUAAACeCAIAAAANE1mTAAAAAXNSR0IArs4c6QAAE5JJREFU&#10;eF7tXQ9QFGeW/0QFK/jnBJaseFq0htW1AnIJxMTmzDrmFNkDbi3NnnUTNxm8JGZrlTIbcnUlphao&#10;rVutosBU1nNPSFa7juxipW4wZfwTMHo2iQFvETgOlotNaRySEbQ4xXIAzX3f9ExPT0/PdA/MNN09&#10;r4tS6Hnf9733ez/ee983Q78Z3333HYILEIgQAnERmgemAQQIAsAn4EEkEQA+RRJNmAv4BByIJALA&#10;p0iiCXMBn4ADkUQA+BRJNGEu4BNwIJIIAJ8iiSbMBXwCDkQSgRmh32+5c+dOJFeDuQyOwMKFC0Nb&#10;APHJ4B7WmfrAJ505xODqAJ8M7kCdqQ980plDDK4O8MngDtSZ+sAnnTnE4OoAnwzuQJ2pD3zSmUMM&#10;rg7wyeAO1Jn6wCedOcTg6gCfDO5AnakPfNKZQwyuDvDJ4A7UmfrAJ505xODqAJ8M7kCdqQ980plD&#10;DK4O8MngDtSZ+sAnnTnE4OoAnwzuQJ2pD3wK0yE9J3N3Vtf2hDkqZsSjySc39KXNt6MP5u3T1Ydy&#10;f37i/MiUlupiqrHCvq9dh2zvtrQNTUxp0hgbHE0+GRLKBJpeaduAvzLyU1Hf1Y43yuuYa4a0ZFqU&#10;NgefkvL37m57b+v6BVPHMHF9YcGu7firsPJXu8/vzaDGR2tPdtyd+sSxMYM5+BQtX8Wvov9hCUJd&#10;NwaitYLZ5gU+KXl0NkKp8+cqScHrPAKzNAXi0UjX+YvHz3Hs0MQYQvMWpFp3FNpW+7IUrohtn2XU&#10;H92c/OUnNX/gzo9MEJmXC22ZC9CjkbbGkwcvOjmXeyB/03t5BxZm+uyZGL56seaj7pabeK1ZVPr3&#10;iooLrKIhqgwf4dhriMqnqNDSWLemU+//5622EVK8J6ekbi5cZ3tu6Tz/39a7A1fqT3xh73Xh7Jmc&#10;kVH60425XzXkN6B9//JycYpvATVibpn2T74aHR5H8XMT6byN5VupeapMiq6QpvGp69/rbA3c0GJq&#10;1/aNlVsy6NnOw+/WlX8+KjHxWvOHtrMTWQVrytYtSrvvPFzLHO4ZtB+se7s/sWgLjW+mP3Df7A2x&#10;83L1nfh90bsdbY8tca9Frbg3WFtbV/qZ+s3mxNg3vYdrLrApK8sLloZygrOj6u26Nz6+9SCdKnul&#10;ANuVO+s28/6J/IOXHY984xzNTH7VBYZLzN/wdOUrT29+zHHgN43M9YeSmdWIjfWcLKm68Meh+ZsL&#10;n6/csvLF5aj9z078+6mHK5rPL8DnBdX99PaXazYk8aZ2nT71IGdjboo3KN7vPvDm2cYl9Ol/XpPM&#10;C5D4hOIz6Ma31qTxVL95wfbOla7ZaF46zUhuPrORffXJeN9AHNg88Qkjvq36Ov2qtewZbwx7dNt+&#10;8IOqAeq3NT/JTZBHnl9dfCVnPF37i+dXPCa65zbKunfvnlX8TWfjO8wBZ2rZ29u2pQvzuriPG63/&#10;4Vyx1VqPd4n4+uaCbd+Vvow1jW/RHrsQutt1sqS2n0NJvvikSmzk9G/qygefZKo3rhCiwb3RsbmJ&#10;PBRRvfT1/ILM/AIfmbDdj1G5KxG65nT4YZBQssVLJnx/cWYxrojHE3dZxTepPFzR9Dg4efBG2XP9&#10;jlXP7hLIhMXikjZvoNA41x5kjHcm4bxg5baViWjgivXNI1WfB49q/R3MTZT54w0iMuGZEqgCumQu&#10;/v3p6HPP23epuwstKP2Zj0z45rzMzXue8TNAndhDFw5qrtGhB6KxSmT6t6bP/Y7W3Mds+GbEyadp&#10;viPajwx2sRcON5wsrzpiLT1S1hVoURK1yP8mrohRWrrfzbnJ+Nf+nitIkHd04ml7LljEh5M7q+l/&#10;JVQaE+UgOTSF84KCsl++dvo96770UXtdQ32QI6jh6w4HStz8VxKNMX2pzNVYQydHnk9zu/fPLjR3&#10;Sdb3JQvOWrncE7ndL6gUS8pbmxo/zpVVNDBfDt5VMMez4j8WPfdq0XPi5fGP+Kah+eTqajhCv9lg&#10;Y66yXSPzli/JL9zozRpiu+amyO2m5qhn/tBtQpzvL3IfS0q/ssI6o4pLLS6haeSquywf1hyDOHQl&#10;xMsl0Dnk12CCxBI04riBN4kLRDW3rB9ViqHkH1mb9mRbZt2q/V2D5eeHSo9d4e4rE0NMqSiRiaQB&#10;ZUUmKzF2n9TL1CLPr+DYf516vXk092+3try3m/m1tWx7gXXDkysUHic0qbWTFpDt2Pd+aCXHktKv&#10;9YvDnDMlCc829lC+9k9+HNPTNeYKNmfC/Dn4pTkp2MzxiUCpoTvivYhKMbJWcqalsmo3++vCstUJ&#10;bRcvvPjOqa6gOvh04ykVPTJFl0/cAK6LktLd9Si++nq4MZS0Pk+8ix4c6A/Tu2rE4xak4UV7uV4V&#10;ECvPd9PRhtPtHPkaPm1xajwa/aTLKZ3nEdfWjou/tBUk1s5PeRyhG1yn9O1FZ6cfC1SK+ZaKT83Y&#10;9vprzN8tQHd6W75SNgVLYEpFI80Ja0ctPt3vtje70LIf5glRfiZedHRY9Lw7R3NzTYAjVKGiILTI&#10;gneU49zBxl6/8uIeV39aoRoPoIXTzlzpQwnFTwU5Mli5umQh6rKfbRwQk3fC0czW3UP5+TlpZMZE&#10;+q+peOQ8/IfuYV+5M+E4d/awn/kqxSbuuk+5hCtlIeF6fNQ8GZZHIn2e2XvWds6Vu+Be2+VBvKMp&#10;+5nnIADrlLnmSaq5+3D1Ee5H2XTKaF93v/1BdhntrGLDUliVcPL6on3tH1R9diq/+08vPrMs5/EH&#10;nf/N2f90++66n9gUJhg9f/KUgyQpdPfmjRb3gSG9dYt1WZBhcUttb9Gd77AHqo58spqyrKJSXBzb&#10;yp3+ZmLFhsLy5xL5YfFPPV++6kb5l2eLrnW9uO4HOQkjbHu3fYgq2zRR9bEo3qgS+7+W9z447Fq0&#10;efWynL9EXO+105878QlL8Q9UIRNtoUizeiZy9PTXXxx0LM2ofNu6TVysLNtY98un81NdLefY8hPd&#10;3MKcul+sWUaK1ihccUnFb73GvJJBj99iTrGl71+xX5u1eWth008VDrpxMcSyvfXN5Kux1zV/eUbl&#10;vtdq8heFOtpJXVNzcGvluqSxr/prG86Wf8T1/QW1b28Jsz1DNCopvxTfoVY8GGQ+ulD60f8MLaKZ&#10;XxXmJkrOM9WIzc9an5HluvVHbNfv2PqrLmpTQZNwMhcFLMOaMprnmWEpEpPCbe9Xv8EuOlCzfX3I&#10;NwhVimkAob7OMzUw2EhLuPpbr+JzhLT00O82qxTTh+WRznf6sEp3WgxdqT993W9z8Gi0rfEscw/R&#10;GzN9OVilmO7M8ykE+U4T5wxdLv0nlk1IzF+zJI2UjK6+yxx7D1FPWWpezxbe0UMqxTRRWXYRxXwH&#10;fNLEOY8mHF0scw6fEpENI5o9a8XyJcV/Y9km+qwO0UOlmCYqA5+mD+aYWVkxPkH9FDNc0MRQ4JMm&#10;MMfMIsCnmHG1JoYCnzSBOWYWAT7FjKs1MRT4pAnMMbNIeOdPoZsvxgxoMWTojBkzxNZO/rwAU4dn&#10;D/+N8GMMYQmmBnhfMaDI5DsxdRTHA+axg4AkvsgaLs13EgJJ+gcDvWKHPbylofOd5FUiL6ZIIF0w&#10;n0JwCOhlPnoFUkSwEb8UWD9J5AmfZGnB3xTikyJ1FAXMB71pLArBIUmI4vkkK8/fnPHokcxfBArk&#10;EMenELQzDbIxbohM/hLt78TxKZiklE8CaYT4FCwhQkAyK/nEXJF8L4lP0mSHfxbHJwmZ8I/9/f1C&#10;Vc+fHQggAp9ih0+eXDZjRkZGhvB9YMGOX/LxSUwmgUOYT6tWeZ4kYlb4wC6VCPT09Ij5JAQncZTy&#10;nD/JkgnflK2uVC4PYiZDAJNB2L2Jt3HiTEX4FIxMwbZ+JoMJzFGJAM8HWUoJM/jOxyVy4pEq1wMx&#10;cyMg5pNQEYnLa2x+nORnyRgous1NkbCsU8MNaXwSj+HzZVhLgrCJEeDr6UBWiUNS0PeDId+ZmBmT&#10;My0w3wUeHnnqcdlSC/Z3k8PdrKPEwYnfxgUWS9L4JBBLvDk0K0BgV1gI8NwIZJV4Ek89zt8KVrSH&#10;tSoImxgBoZ6WRCa/8wJxqSQeAPnOxMyYhGmykUkSg/zynfg1qMcngbjphwTW2UJa422XqZ+EUgsO&#10;C0zPj7AMlCWTZAa/8ydxFSUu4MNaFYTNioCwoZPEJL96PJjxwQous4IFdikiIEsJSRLz+3yBmoCm&#10;uKqCgNO+Jycn51CnjJj7pT1Nw+qX6DyE5/JdNR3qh/pJDjcRpXJyajrFOnTUkDuTnNKcwwIr7KD5&#10;ThaAaJVQx+rsAU8e7/ywchKPjqb3n2nnr1Pl3M6cyVCqo2ZTBVVPpijNSi2ubW+vLeLbXcHlh0Cw&#10;lCUmid/5k3h0tJhE1rBad7AtX0jiUGfLMZpeOwUXphbv308zFycVUNZS4bbhmIKiZh4q//yCaBdP&#10;lnVWtuK42PPDTXXMjpKSJ7xYS3PNsH23utjzvxzhKT+c/OvLrd6kRu4JWZXc3Mmg1spNHslOMlI2&#10;b/Kz8XlxsonV6FQKTQz8qt/n6bSzNvul8rVMi88rw5c+Za3rsnwKZFusSCTgvNTSarVkKyh4c4BF&#10;T1DeXMXYLlpIEttNpsWV1qZPLd7UWE9VbOIplVxU237UitaWk5fckvIXJtNO5M6JfGLdE5ivtUNP&#10;lyvxVJuu56skF9usTL3dk/M6jlei8pf86JJl2YGE5DX8RQu7wxLc226AO2psx+jyvxekRN877XX4&#10;pX3FXqpllR61sp9eUl35D9vrGevRUs/UuIeZTL7WpZO1UkqojqaLTwjhCNTacsldlXdeZOgX8iQ1&#10;cNY6KzrW4s6JnccrkIgofiCxFSRTkYvEj9pibzsr3CmNEr53cKz4RzxBGkW3cjfVwn2Ta0XMTt9G&#10;0nYMsQOqR6tdxUhywcrroOeZ0azHeeCyXtqPKj/sRCR4WEsCt1QkJ3IcJlxHC7PWkucjih/uvv0d&#10;3p2F8MiUK27rUc8+0vNfiORoJGJEWNfpi0+4dnnWQh9rsQfNZcl5LyC8DZSNXuHBQKKRJxZ6BuKI&#10;FQbDFlNrEXdddXoMTzmDSYcONNPJJ0QKEaYyeC7DhEOfVuDSx/Ls1A6E3BVPZZW3XEOdNTsZq00o&#10;pxQ9Sqo9tqJCqMGHm2qgHpdFbVr5hHMeLpJ2lIiKHn8lU/MsiGVDCCgywSuQtbu9/gn3oQC5bOho&#10;e6lf+a80UXbpGZydCzzjNw1YguqsNJO5X58xPj7Ov83Cf7oF//vw4UPhX/z3wWvXTuWQcYro4WOn&#10;TZwtTN9PcU0YHgSB1tZW/PfBcXFxM2fOFP7F35A/M/de0xyfQvtuuKmiUsWxExBAPwjolU/uw2j3&#10;22ohd236ARI0cSOgVz5ll7q35UAmg/FUr3wyGIygrgcB4BNQIZIIAJ8iiSbMBXwCDkQSAeBTJNGE&#10;uYBPwIFIIgB8iiSaMBfwCTgQSQSAT5FEE+YCPgEHIokA8CmSaMJcwCfgQCQRAD5FEk2YC/gEHIgk&#10;Asqfz0xPT4/kgjCXYREYGBhQ/HymMp+m9fO+hsXejIob/vO+ZnSKyW2C+snkDtbYPOCTxoCbfDng&#10;k8kdrLF5wCeNATf5csAnkztYY/OATxoDbvLlgE8md7DG5gGfNAbc5MsBn0zuYI3NAz5pDLjJlwM+&#10;mdzBGpsHfNIYcJMvB3wyuYM1Ng/4pDHgJl8O+GRyB2tsHvBJY8BNvhzwyeQO1ti86eAT31LRc3ka&#10;67ibP0GTHY29H/nlNOcTftBqQYvllLd3xVGKcxCrSJ8nv+4rkTdVeUas227hmffK4iARiIDWfMLN&#10;M/weYJ9dGt5z5cGH+kZAaz4tTqcR3/JQckkaKPqaF7rbIgphgxfzZczg/X3FWVUUdUjLYVH3YpJn&#10;3T+S+36NFfXtN71qpzWfkotKrKQZZsg+z6R5IVfuyYmWFuxmv4uxVaH9JGGewU0ZbbKtrf2zKum0&#10;oZTIcEMOVY0V9epIneilNZ9wyxb8ZPH6HYwN1+PyPibNC+n9+70NUkjvQ3+whM6IpE2PXLSTzICy&#10;dtcLvfZ0grtZ1dCeTwRJEgxwdEE4UAXu6UjzQmppiIZSokaJeC6ZtoiBM+CGYyxf+MMVVQSmh09u&#10;k5KLD+FAxZKWitKLptKmaPXUZ5iiAjE6fBr5RBAn5bn0IrEEt1EUbg9f58J0jnQGhHDE8jBMsiJp&#10;YQ1X5BDQmk+dh8QJDjcG9m9r7o5beS/QbMVxT9Ry2isqwnW5tP1h5yEb422il7yUQsfqPN0QSQtr&#10;fyzDaCocOSeYaCat+bQ43deVMFhfQ3y2eWY/Rwp2fOGtnLQeVwE/bid0lBLaH9pwp2qh3W92KUmy&#10;fGfEi5Yz+0UBknQsdm8UZPeMKpYFEQM8XwUfEW0aKPERApw2TQiY4vkq7nxnXReqdfk0wQvLyiCg&#10;db5T4wT3e8Pey/1mH7wnowY3PcgYIN/pASbQASMwyXyHWwsDfIBAMAR4egQjiS/fSSSAVUCpSSCg&#10;x/ppEmbAEJ0gQPgEoUgnzjCuGphC/BUHZDKuF7XXXJEt8vkudM2lvRmwoq4QCMGqoPWTIhN1ZSEo&#10;oxkCgcQQ3/HwSbglkZ49e/bY2JhmusJCukUA0wCTQVBPKJgkCvvFJyHNCd8kJibeunVLt0aCYpoh&#10;gGmAyaBYCCmcP6WkpHz77bdff/21y+XSTHVYSFcIYNffuHED0wCTIfA0QJLQ/h+Ox3CpPWmYjgAA&#10;AABJRU5ErkJgglBLAwQUAAYACAAAACEA163UetwAAAAFAQAADwAAAGRycy9kb3ducmV2LnhtbEyP&#10;QWvCQBCF74X+h2UKvdVNIhWbZiMi2pMUqkLpbcyOSTA7G7JrEv99117qZXjDG977JluMphE9da62&#10;rCCeRCCIC6trLhUc9puXOQjnkTU2lknBlRws8seHDFNtB/6ifudLEULYpaig8r5NpXRFRQbdxLbE&#10;wTvZzqAPa1dK3eEQwk0jkyiaSYM1h4YKW1pVVJx3F6PgY8BhOY3X/fZ8Wl1/9q+f39uYlHp+Gpfv&#10;IDyN/v8YbvgBHfLAdLQX1k40CsIj/m/evFmcgDgGkbxNQeaZvKfP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j4x+GQQAAOgJAAAOAAAAAAAAAAAAAAAAADoC&#10;AABkcnMvZTJvRG9jLnhtbFBLAQItAAoAAAAAAAAAIQAIVzGD2BMAANgTAAAUAAAAAAAAAAAAAAAA&#10;AH8GAABkcnMvbWVkaWEvaW1hZ2UxLnBuZ1BLAQItABQABgAIAAAAIQDXrdR63AAAAAUBAAAPAAAA&#10;AAAAAAAAAAAAAIkaAABkcnMvZG93bnJldi54bWxQSwECLQAUAAYACAAAACEAqiYOvrwAAAAhAQAA&#10;GQAAAAAAAAAAAAAAAACSGwAAZHJzL19yZWxzL2Uyb0RvYy54bWwucmVsc1BLBQYAAAAABgAGAHwB&#10;AACFHAAAAAA=&#10;">
                <v:shape id="Picture 27" o:spid="_x0000_s1027" type="#_x0000_t75" style="position:absolute;width:1023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RrxAAAANsAAAAPAAAAZHJzL2Rvd25yZXYueG1sRI/Ni8Iw&#10;FMTvC/4P4S14W9P1oNI1LYsf4MXD+oEeH82zLTYvNYla//uNIHgcZuY3zDTvTCNu5HxtWcH3IAFB&#10;XFhdc6lgt11+TUD4gKyxsUwKHuQhz3ofU0y1vfMf3TahFBHCPkUFVQhtKqUvKjLoB7Yljt7JOoMh&#10;SldK7fAe4aaRwyQZSYM1x4UKW5pVVJw3V6PgvJjJfenm19qeDvvV2ozao70o1f/sfn9ABOrCO/xq&#10;r7SC4RieX+IPkNk/AAAA//8DAFBLAQItABQABgAIAAAAIQDb4fbL7gAAAIUBAAATAAAAAAAAAAAA&#10;AAAAAAAAAABbQ29udGVudF9UeXBlc10ueG1sUEsBAi0AFAAGAAgAAAAhAFr0LFu/AAAAFQEAAAsA&#10;AAAAAAAAAAAAAAAAHwEAAF9yZWxzLy5yZWxzUEsBAi0AFAAGAAgAAAAhAFxzpGvEAAAA2wAAAA8A&#10;AAAAAAAAAAAAAAAABwIAAGRycy9kb3ducmV2LnhtbFBLBQYAAAAAAwADALcAAAD4AgAAAAA=&#10;" stroked="t" strokecolor="black [3213]">
                  <v:imagedata r:id="rId19" o:title=""/>
                  <v:shadow on="t" color="black" opacity="26214f" origin="-.5,-.5" offset=".74836mm,.74836mm"/>
                  <v:path arrowok="t"/>
                </v:shape>
                <v:rect id="Rectangle 31" o:spid="_x0000_s1028" style="position:absolute;left:874;top:3742;width:7089;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JDwQAAANsAAAAPAAAAZHJzL2Rvd25yZXYueG1sRI9Bi8Iw&#10;FITvgv8hPMGLrKkK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IVcckPBAAAA2wAAAA8AAAAA&#10;AAAAAAAAAAAABwIAAGRycy9kb3ducmV2LnhtbFBLBQYAAAAAAwADALcAAAD1AgAAAAA=&#10;" filled="f" strokecolor="red" strokeweight="2.25pt"/>
                <w10:anchorlock/>
              </v:group>
            </w:pict>
          </mc:Fallback>
        </mc:AlternateContent>
      </w:r>
    </w:p>
    <w:p w14:paraId="4E669A77" w14:textId="103C0D36" w:rsidR="007E05B6" w:rsidRDefault="007E05B6" w:rsidP="007E05B6">
      <w:pPr>
        <w:pStyle w:val="ListParagraph"/>
        <w:numPr>
          <w:ilvl w:val="0"/>
          <w:numId w:val="7"/>
        </w:numPr>
        <w:rPr>
          <w:lang w:eastAsia="en-AU"/>
        </w:rPr>
      </w:pPr>
      <w:r>
        <w:rPr>
          <w:lang w:eastAsia="en-AU"/>
        </w:rPr>
        <w:t xml:space="preserve">From the dropdown, select “My </w:t>
      </w:r>
      <w:proofErr w:type="gramStart"/>
      <w:r>
        <w:rPr>
          <w:lang w:eastAsia="en-AU"/>
        </w:rPr>
        <w:t>Profile”</w:t>
      </w:r>
      <w:proofErr w:type="gramEnd"/>
      <w:r w:rsidRPr="00315061">
        <w:rPr>
          <w:noProof/>
        </w:rPr>
        <w:t xml:space="preserve"> </w:t>
      </w:r>
    </w:p>
    <w:p w14:paraId="5140AB2F" w14:textId="7DB52659" w:rsidR="007E05B6" w:rsidRDefault="007E05B6" w:rsidP="007E05B6">
      <w:pPr>
        <w:pStyle w:val="ListParagraph"/>
        <w:numPr>
          <w:ilvl w:val="0"/>
          <w:numId w:val="7"/>
        </w:numPr>
        <w:rPr>
          <w:lang w:eastAsia="en-AU"/>
        </w:rPr>
      </w:pPr>
      <w:r>
        <w:rPr>
          <w:lang w:eastAsia="en-AU"/>
        </w:rPr>
        <w:t>You will see your details visible on the screen.</w:t>
      </w:r>
    </w:p>
    <w:p w14:paraId="3BD0B7CE" w14:textId="250D2134" w:rsidR="00096B66" w:rsidRPr="001825E2" w:rsidRDefault="007E05B6" w:rsidP="001825E2">
      <w:pPr>
        <w:pStyle w:val="ListParagraph"/>
        <w:rPr>
          <w:i/>
          <w:iCs/>
          <w:lang w:eastAsia="en-AU"/>
        </w:rPr>
      </w:pPr>
      <w:r>
        <w:rPr>
          <w:b/>
          <w:bCs/>
          <w:lang w:eastAsia="en-AU"/>
        </w:rPr>
        <w:t xml:space="preserve">Note: </w:t>
      </w:r>
      <w:r w:rsidRPr="00BE00B6">
        <w:rPr>
          <w:i/>
          <w:iCs/>
          <w:lang w:eastAsia="en-AU"/>
        </w:rPr>
        <w:t>If any of the details require updating, please contact the OGTR using the clickable email link on the “My Profile” page, or by calling the number shown.</w:t>
      </w:r>
      <w:r w:rsidR="00430386" w:rsidRPr="00430386">
        <w:rPr>
          <w:noProof/>
        </w:rPr>
        <w:t xml:space="preserve"> </w:t>
      </w:r>
      <w:r w:rsidR="00430386">
        <w:rPr>
          <w:noProof/>
        </w:rPr>
        <w:drawing>
          <wp:inline distT="0" distB="0" distL="0" distR="0" wp14:anchorId="63840009" wp14:editId="4139C568">
            <wp:extent cx="5688965" cy="2631440"/>
            <wp:effectExtent l="57150" t="57150" r="102235" b="92710"/>
            <wp:docPr id="228" name="Picture 228" descr="Image showing the My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showing the My Profile pag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7718" cy="264011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E584EE9" w14:textId="4BB427AF" w:rsidR="007E05B6" w:rsidRDefault="007E05B6" w:rsidP="001A377C">
      <w:pPr>
        <w:pStyle w:val="Heading3"/>
      </w:pPr>
      <w:bookmarkStart w:id="11" w:name="_Toc139289799"/>
      <w:r>
        <w:t>Accessing Portal Services</w:t>
      </w:r>
      <w:bookmarkEnd w:id="11"/>
    </w:p>
    <w:p w14:paraId="4F51260F" w14:textId="662C1E74" w:rsidR="003017C0" w:rsidRDefault="00A10724" w:rsidP="00E975E0">
      <w:pPr>
        <w:pStyle w:val="ListParagraph"/>
        <w:numPr>
          <w:ilvl w:val="0"/>
          <w:numId w:val="13"/>
        </w:numPr>
        <w:rPr>
          <w:lang w:eastAsia="en-AU"/>
        </w:rPr>
      </w:pPr>
      <w:r>
        <w:rPr>
          <w:lang w:eastAsia="en-AU"/>
        </w:rPr>
        <w:t xml:space="preserve">To access </w:t>
      </w:r>
      <w:r w:rsidR="007E05B6">
        <w:rPr>
          <w:lang w:eastAsia="en-AU"/>
        </w:rPr>
        <w:t>the different services available in the Portal</w:t>
      </w:r>
      <w:r>
        <w:rPr>
          <w:lang w:eastAsia="en-AU"/>
        </w:rPr>
        <w:t>, select [Services] from the t</w:t>
      </w:r>
      <w:r w:rsidR="006544C8">
        <w:rPr>
          <w:lang w:eastAsia="en-AU"/>
        </w:rPr>
        <w:t>ab</w:t>
      </w:r>
      <w:r>
        <w:rPr>
          <w:lang w:eastAsia="en-AU"/>
        </w:rPr>
        <w:t xml:space="preserve"> menu.</w:t>
      </w:r>
      <w:r w:rsidR="00430386">
        <w:rPr>
          <w:lang w:eastAsia="en-AU"/>
        </w:rPr>
        <w:br/>
      </w:r>
      <w:r w:rsidR="000F6334">
        <w:rPr>
          <w:noProof/>
          <w:lang w:eastAsia="en-AU"/>
        </w:rPr>
        <w:drawing>
          <wp:inline distT="0" distB="0" distL="0" distR="0" wp14:anchorId="45992CFE" wp14:editId="401FDFC4">
            <wp:extent cx="1614103" cy="1944261"/>
            <wp:effectExtent l="57150" t="57150" r="100965" b="94615"/>
            <wp:docPr id="19" name="Picture 19" descr="1. To access the different services available in the Portal, select [Services] from the ta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 To access the different services available in the Portal, select [Services] from the tab menu"/>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614103" cy="194426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A41B767" w14:textId="5E48A404" w:rsidR="003017C0" w:rsidRDefault="00B502D4" w:rsidP="001E3D5D">
      <w:pPr>
        <w:pStyle w:val="ListParagraph"/>
        <w:numPr>
          <w:ilvl w:val="0"/>
          <w:numId w:val="13"/>
        </w:numPr>
        <w:rPr>
          <w:lang w:eastAsia="en-AU"/>
        </w:rPr>
      </w:pPr>
      <w:r>
        <w:rPr>
          <w:lang w:eastAsia="en-AU"/>
        </w:rPr>
        <w:t xml:space="preserve">From the “Services” page you can access different </w:t>
      </w:r>
      <w:r w:rsidR="006544C8">
        <w:rPr>
          <w:lang w:eastAsia="en-AU"/>
        </w:rPr>
        <w:t>services available in the portal</w:t>
      </w:r>
      <w:r>
        <w:rPr>
          <w:lang w:eastAsia="en-AU"/>
        </w:rPr>
        <w:t>.</w:t>
      </w:r>
      <w:r w:rsidR="006544C8">
        <w:rPr>
          <w:lang w:eastAsia="en-AU"/>
        </w:rPr>
        <w:t xml:space="preserve"> For example, t</w:t>
      </w:r>
      <w:r>
        <w:rPr>
          <w:lang w:eastAsia="en-AU"/>
        </w:rPr>
        <w:t>o access NLRD related service, select the Notifiable Low Risk Dealing (NLRD) tile.</w:t>
      </w:r>
    </w:p>
    <w:p w14:paraId="2866B5EC" w14:textId="4C0F1BDC" w:rsidR="004E7BCE" w:rsidRDefault="006544C8" w:rsidP="00E975E0">
      <w:pPr>
        <w:pStyle w:val="ListParagraph"/>
        <w:numPr>
          <w:ilvl w:val="0"/>
          <w:numId w:val="13"/>
        </w:numPr>
        <w:rPr>
          <w:lang w:eastAsia="en-AU"/>
        </w:rPr>
      </w:pPr>
      <w:r>
        <w:rPr>
          <w:lang w:eastAsia="en-AU"/>
        </w:rPr>
        <w:lastRenderedPageBreak/>
        <w:t xml:space="preserve">Services will have </w:t>
      </w:r>
      <w:r w:rsidR="007E1F9F">
        <w:rPr>
          <w:lang w:eastAsia="en-AU"/>
        </w:rPr>
        <w:t xml:space="preserve">a </w:t>
      </w:r>
      <w:r>
        <w:rPr>
          <w:lang w:eastAsia="en-AU"/>
        </w:rPr>
        <w:t xml:space="preserve">dashboard available, </w:t>
      </w:r>
      <w:r w:rsidR="007E1F9F">
        <w:rPr>
          <w:lang w:eastAsia="en-AU"/>
        </w:rPr>
        <w:t>that may have multiple tabs. I</w:t>
      </w:r>
      <w:r>
        <w:rPr>
          <w:lang w:eastAsia="en-AU"/>
        </w:rPr>
        <w:t>n the NLRD example</w:t>
      </w:r>
      <w:r w:rsidR="004E7BCE">
        <w:rPr>
          <w:lang w:eastAsia="en-AU"/>
        </w:rPr>
        <w:t>:</w:t>
      </w:r>
    </w:p>
    <w:p w14:paraId="453D49FB" w14:textId="06CB25F2" w:rsidR="00391AAA" w:rsidRDefault="00391AAA" w:rsidP="001A377C">
      <w:pPr>
        <w:pStyle w:val="ListParagraph"/>
        <w:numPr>
          <w:ilvl w:val="1"/>
          <w:numId w:val="14"/>
        </w:numPr>
      </w:pPr>
      <w:bookmarkStart w:id="12" w:name="_Hlk136424751"/>
      <w:r w:rsidRPr="00391AAA">
        <w:rPr>
          <w:b/>
          <w:bCs/>
        </w:rPr>
        <w:t xml:space="preserve">“Draft submissions” </w:t>
      </w:r>
      <w:r w:rsidR="007E1F9F">
        <w:t>tab</w:t>
      </w:r>
      <w:r>
        <w:t xml:space="preserve"> - shows forms that have not yet been submitted.</w:t>
      </w:r>
    </w:p>
    <w:p w14:paraId="52ABF073" w14:textId="3D53FBB6" w:rsidR="007E1F9F" w:rsidRDefault="00391AAA" w:rsidP="001A377C">
      <w:pPr>
        <w:pStyle w:val="ListParagraph"/>
        <w:numPr>
          <w:ilvl w:val="1"/>
          <w:numId w:val="13"/>
        </w:numPr>
        <w:spacing w:after="240"/>
      </w:pPr>
      <w:r w:rsidRPr="00391AAA">
        <w:rPr>
          <w:b/>
          <w:bCs/>
        </w:rPr>
        <w:t xml:space="preserve">“NLRDs” </w:t>
      </w:r>
      <w:r w:rsidR="007E1F9F">
        <w:t>tab</w:t>
      </w:r>
      <w:r>
        <w:t xml:space="preserve"> – shows individual NLRDs and limited information about them including status, OGTR Identifier and expiry date.</w:t>
      </w:r>
    </w:p>
    <w:bookmarkEnd w:id="12"/>
    <w:p w14:paraId="2230FB49" w14:textId="4A18ECE4" w:rsidR="006544C8" w:rsidRDefault="006544C8" w:rsidP="001A377C">
      <w:pPr>
        <w:pStyle w:val="ListParagraph"/>
        <w:numPr>
          <w:ilvl w:val="0"/>
          <w:numId w:val="13"/>
        </w:numPr>
        <w:rPr>
          <w:lang w:eastAsia="en-AU"/>
        </w:rPr>
      </w:pPr>
      <w:r>
        <w:rPr>
          <w:lang w:eastAsia="en-AU"/>
        </w:rPr>
        <w:t>Services may also have buttons available, in the NLRD example:</w:t>
      </w:r>
    </w:p>
    <w:p w14:paraId="4D4AB044" w14:textId="5EDD085C" w:rsidR="003819B2" w:rsidRDefault="006544C8" w:rsidP="003819B2">
      <w:pPr>
        <w:pStyle w:val="ListParagraph"/>
        <w:numPr>
          <w:ilvl w:val="1"/>
          <w:numId w:val="13"/>
        </w:numPr>
        <w:spacing w:after="240"/>
        <w:rPr>
          <w:lang w:eastAsia="en-AU"/>
        </w:rPr>
      </w:pPr>
      <w:r>
        <w:rPr>
          <w:lang w:eastAsia="en-AU"/>
        </w:rPr>
        <w:t>T</w:t>
      </w:r>
      <w:r w:rsidR="00391AAA">
        <w:rPr>
          <w:lang w:eastAsia="en-AU"/>
        </w:rPr>
        <w:t xml:space="preserve">he </w:t>
      </w:r>
      <w:r w:rsidR="00391AAA" w:rsidRPr="001A377C">
        <w:rPr>
          <w:b/>
          <w:bCs/>
          <w:lang w:eastAsia="en-AU"/>
        </w:rPr>
        <w:t>“</w:t>
      </w:r>
      <w:r w:rsidRPr="001A377C">
        <w:rPr>
          <w:b/>
          <w:bCs/>
          <w:lang w:eastAsia="en-AU"/>
        </w:rPr>
        <w:t>N</w:t>
      </w:r>
      <w:r w:rsidR="00391AAA" w:rsidRPr="001A377C">
        <w:rPr>
          <w:b/>
          <w:bCs/>
          <w:lang w:eastAsia="en-AU"/>
        </w:rPr>
        <w:t>ew submission”</w:t>
      </w:r>
      <w:r w:rsidR="00391AAA">
        <w:rPr>
          <w:lang w:eastAsia="en-AU"/>
        </w:rPr>
        <w:t xml:space="preserve"> button</w:t>
      </w:r>
      <w:r>
        <w:rPr>
          <w:lang w:eastAsia="en-AU"/>
        </w:rPr>
        <w:t xml:space="preserve"> accesses the NLRD reporting form</w:t>
      </w:r>
      <w:r w:rsidR="00391AAA">
        <w:rPr>
          <w:lang w:eastAsia="en-AU"/>
        </w:rPr>
        <w:t>.</w:t>
      </w:r>
    </w:p>
    <w:p w14:paraId="036F8AC5" w14:textId="3C589972" w:rsidR="004E7BCE" w:rsidRPr="004E7BCE" w:rsidRDefault="004E7BCE" w:rsidP="008D7DE5">
      <w:pPr>
        <w:pStyle w:val="ListParagraph"/>
        <w:ind w:left="0" w:firstLine="720"/>
        <w:rPr>
          <w:lang w:eastAsia="en-AU"/>
        </w:rPr>
      </w:pPr>
      <w:r>
        <w:rPr>
          <w:lang w:eastAsia="en-AU"/>
        </w:rPr>
        <w:t xml:space="preserve">See below for additional details on accessing </w:t>
      </w:r>
      <w:r w:rsidR="007E1F9F">
        <w:rPr>
          <w:lang w:eastAsia="en-AU"/>
        </w:rPr>
        <w:t>the features of a</w:t>
      </w:r>
      <w:r>
        <w:rPr>
          <w:lang w:eastAsia="en-AU"/>
        </w:rPr>
        <w:t xml:space="preserve"> service.</w:t>
      </w:r>
      <w:r w:rsidRPr="004E7BCE">
        <w:rPr>
          <w:noProof/>
          <w:lang w:eastAsia="en-AU"/>
        </w:rPr>
        <w:t xml:space="preserve"> </w:t>
      </w:r>
      <w:r w:rsidR="001134FD">
        <w:rPr>
          <w:noProof/>
          <w:lang w:eastAsia="en-AU"/>
        </w:rPr>
        <mc:AlternateContent>
          <mc:Choice Requires="wpg">
            <w:drawing>
              <wp:inline distT="0" distB="0" distL="0" distR="0" wp14:anchorId="7BAAA1B5" wp14:editId="4D6DA96E">
                <wp:extent cx="6121228" cy="2859045"/>
                <wp:effectExtent l="57150" t="57150" r="89535" b="93980"/>
                <wp:docPr id="18" name="Group 18" descr="Image showing NLRD services page with location of &quot;Draft Submissions&quot; dashboard, &quot;NLRDs&quot; dashboard, and &quot;New Submission&quot; button."/>
                <wp:cNvGraphicFramePr/>
                <a:graphic xmlns:a="http://schemas.openxmlformats.org/drawingml/2006/main">
                  <a:graphicData uri="http://schemas.microsoft.com/office/word/2010/wordprocessingGroup">
                    <wpg:wgp>
                      <wpg:cNvGrpSpPr/>
                      <wpg:grpSpPr>
                        <a:xfrm>
                          <a:off x="0" y="0"/>
                          <a:ext cx="6121228" cy="2859045"/>
                          <a:chOff x="0" y="9525"/>
                          <a:chExt cx="6773545" cy="3108960"/>
                        </a:xfrm>
                      </wpg:grpSpPr>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9525"/>
                            <a:ext cx="6773545" cy="3108960"/>
                          </a:xfrm>
                          <a:prstGeom prst="rect">
                            <a:avLst/>
                          </a:prstGeom>
                          <a:ln>
                            <a:solidFill>
                              <a:schemeClr val="tx1"/>
                            </a:solidFill>
                          </a:ln>
                          <a:effectLst>
                            <a:outerShdw blurRad="50800" dist="38100" dir="2700000" algn="tl" rotWithShape="0">
                              <a:prstClr val="black">
                                <a:alpha val="40000"/>
                              </a:prstClr>
                            </a:outerShdw>
                          </a:effectLst>
                        </pic:spPr>
                      </pic:pic>
                      <wps:wsp>
                        <wps:cNvPr id="11" name="Straight Arrow Connector 11"/>
                        <wps:cNvCnPr/>
                        <wps:spPr>
                          <a:xfrm>
                            <a:off x="6254003" y="552450"/>
                            <a:ext cx="32497" cy="3922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2"/>
                        <wps:cNvSpPr txBox="1">
                          <a:spLocks noChangeArrowheads="1"/>
                        </wps:cNvSpPr>
                        <wps:spPr bwMode="auto">
                          <a:xfrm>
                            <a:off x="5085241" y="284068"/>
                            <a:ext cx="1351023" cy="317165"/>
                          </a:xfrm>
                          <a:prstGeom prst="rect">
                            <a:avLst/>
                          </a:prstGeom>
                          <a:solidFill>
                            <a:srgbClr val="FFFFFF"/>
                          </a:solidFill>
                          <a:ln w="9525">
                            <a:solidFill>
                              <a:srgbClr val="000000"/>
                            </a:solidFill>
                            <a:miter lim="800000"/>
                            <a:headEnd/>
                            <a:tailEnd/>
                          </a:ln>
                        </wps:spPr>
                        <wps:txbx>
                          <w:txbxContent>
                            <w:p w14:paraId="3BE718EB" w14:textId="77777777" w:rsidR="001134FD" w:rsidRPr="001134FD" w:rsidRDefault="001134FD" w:rsidP="001134FD">
                              <w:pPr>
                                <w:rPr>
                                  <w:b/>
                                  <w:bCs/>
                                  <w:sz w:val="20"/>
                                  <w:szCs w:val="20"/>
                                </w:rPr>
                              </w:pPr>
                              <w:r w:rsidRPr="001134FD">
                                <w:rPr>
                                  <w:b/>
                                  <w:bCs/>
                                  <w:sz w:val="20"/>
                                  <w:szCs w:val="20"/>
                                </w:rPr>
                                <w:t>New submission</w:t>
                              </w:r>
                            </w:p>
                          </w:txbxContent>
                        </wps:txbx>
                        <wps:bodyPr rot="0" vert="horz" wrap="square" lIns="91440" tIns="45720" rIns="91440" bIns="45720" anchor="t" anchorCtr="0">
                          <a:noAutofit/>
                        </wps:bodyPr>
                      </wps:wsp>
                      <wps:wsp>
                        <wps:cNvPr id="13" name="Straight Arrow Connector 13"/>
                        <wps:cNvCnPr/>
                        <wps:spPr>
                          <a:xfrm>
                            <a:off x="574146" y="992840"/>
                            <a:ext cx="0" cy="2958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2"/>
                        <wps:cNvSpPr txBox="1">
                          <a:spLocks noChangeArrowheads="1"/>
                        </wps:cNvSpPr>
                        <wps:spPr bwMode="auto">
                          <a:xfrm>
                            <a:off x="95244" y="552302"/>
                            <a:ext cx="1418821" cy="458137"/>
                          </a:xfrm>
                          <a:prstGeom prst="rect">
                            <a:avLst/>
                          </a:prstGeom>
                          <a:solidFill>
                            <a:srgbClr val="FFFFFF"/>
                          </a:solidFill>
                          <a:ln w="9525">
                            <a:solidFill>
                              <a:srgbClr val="000000"/>
                            </a:solidFill>
                            <a:miter lim="800000"/>
                            <a:headEnd/>
                            <a:tailEnd/>
                          </a:ln>
                        </wps:spPr>
                        <wps:txbx>
                          <w:txbxContent>
                            <w:p w14:paraId="2BB3BA73" w14:textId="77777777" w:rsidR="001134FD" w:rsidRPr="001134FD" w:rsidRDefault="001134FD" w:rsidP="001134FD">
                              <w:pPr>
                                <w:rPr>
                                  <w:b/>
                                  <w:bCs/>
                                  <w:sz w:val="20"/>
                                  <w:szCs w:val="20"/>
                                </w:rPr>
                              </w:pPr>
                              <w:r w:rsidRPr="001134FD">
                                <w:rPr>
                                  <w:b/>
                                  <w:bCs/>
                                  <w:sz w:val="20"/>
                                  <w:szCs w:val="20"/>
                                </w:rPr>
                                <w:t>“Draft submissions” dashboard</w:t>
                              </w:r>
                            </w:p>
                          </w:txbxContent>
                        </wps:txbx>
                        <wps:bodyPr rot="0" vert="horz" wrap="square" lIns="91440" tIns="45720" rIns="91440" bIns="45720" anchor="t" anchorCtr="0">
                          <a:noAutofit/>
                        </wps:bodyPr>
                      </wps:wsp>
                      <wps:wsp>
                        <wps:cNvPr id="15" name="Straight Arrow Connector 15"/>
                        <wps:cNvCnPr/>
                        <wps:spPr>
                          <a:xfrm flipH="1">
                            <a:off x="1362075" y="1181100"/>
                            <a:ext cx="777128" cy="23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2"/>
                        <wps:cNvSpPr txBox="1">
                          <a:spLocks noChangeArrowheads="1"/>
                        </wps:cNvSpPr>
                        <wps:spPr bwMode="auto">
                          <a:xfrm>
                            <a:off x="2122755" y="980728"/>
                            <a:ext cx="809699" cy="297553"/>
                          </a:xfrm>
                          <a:prstGeom prst="rect">
                            <a:avLst/>
                          </a:prstGeom>
                          <a:solidFill>
                            <a:srgbClr val="FFFFFF"/>
                          </a:solidFill>
                          <a:ln w="9525">
                            <a:solidFill>
                              <a:srgbClr val="000000"/>
                            </a:solidFill>
                            <a:miter lim="800000"/>
                            <a:headEnd/>
                            <a:tailEnd/>
                          </a:ln>
                        </wps:spPr>
                        <wps:txbx>
                          <w:txbxContent>
                            <w:p w14:paraId="2904A7C5" w14:textId="77777777" w:rsidR="001134FD" w:rsidRPr="00022AB5" w:rsidRDefault="001134FD" w:rsidP="001134FD">
                              <w:pPr>
                                <w:rPr>
                                  <w:b/>
                                  <w:bCs/>
                                </w:rPr>
                              </w:pPr>
                              <w:r w:rsidRPr="001134FD">
                                <w:rPr>
                                  <w:b/>
                                  <w:bCs/>
                                  <w:sz w:val="20"/>
                                  <w:szCs w:val="20"/>
                                </w:rPr>
                                <w:t>“NLRDs”</w:t>
                              </w:r>
                              <w:r>
                                <w:rPr>
                                  <w:b/>
                                  <w:bCs/>
                                </w:rPr>
                                <w:t xml:space="preserve"> dashboard</w:t>
                              </w:r>
                            </w:p>
                          </w:txbxContent>
                        </wps:txbx>
                        <wps:bodyPr rot="0" vert="horz" wrap="square" lIns="91440" tIns="45720" rIns="91440" bIns="45720" anchor="t" anchorCtr="0">
                          <a:noAutofit/>
                        </wps:bodyPr>
                      </wps:wsp>
                    </wpg:wgp>
                  </a:graphicData>
                </a:graphic>
              </wp:inline>
            </w:drawing>
          </mc:Choice>
          <mc:Fallback>
            <w:pict>
              <v:group w14:anchorId="7BAAA1B5" id="Group 18" o:spid="_x0000_s1032" alt="Image showing NLRD services page with location of &quot;Draft Submissions&quot; dashboard, &quot;NLRDs&quot; dashboard, and &quot;New Submission&quot; button." style="width:482pt;height:225.1pt;mso-position-horizontal-relative:char;mso-position-vertical-relative:line" coordorigin=",95" coordsize="67735,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eoOWgUAAF0WAAAOAAAAZHJzL2Uyb0RvYy54bWzsWF1v2zYUfR+w/0Do&#10;vbUkS5Zk1Cm6tOkKdFuQdNgzLVEWUYnUKDp29ut3SEqy5dRL24d2w2IgiijyXt6Pcw+v9OLlvqnJ&#10;HVMdl2LlBc99jzCRy4KLzcr7/cPVs9QjnaaioLUUbOXds857efHjDy927ZKFspJ1wRSBEtEtd+3K&#10;q7Rul7NZl1esod1z2TKByVKqhmoM1WZWKLqD9qaehb6/mO2kKlolc9Z1ePraTXoXVn9Zslz/VpYd&#10;06ReebBN26uy17W5zi5e0OVG0bbieW8G/QorGsoFNh1Vvaaakq3iD1Q1PFeyk6V+nstmJsuS58z6&#10;AG8C/8Sbt0puW+vLZrnbtGOYENqTOH212vzXu7eqvW2vFSKxazeIhR0ZX/alasx/WEn2NmT3Y8jY&#10;XpMcDxdBGIQhkpxjLkzjzI9iF9S8QuQPclkcjhNvBuEkmcdYb4XngZ9mC5uR2bD3bGJRy/Ml/vow&#10;4O5BGB6HC6T0VjGvV9J8lo6Gqo/b9hky1lLN17zm+t6iD7kxRom7a55fKzdARK8V4QWqAYATtAHq&#10;MW12JXiCMBsRs8rJUOPTe5l/7IiQlxUVG/aqawFcKDCrZ9PldjjZcF3z9orXtUmVue9dA8hPQPKJ&#10;6DgAvpb5tmFCu4pSrIaXUnQVbzuPqCVr1gzuqHeFNYguO62YziuzYYmNb2CsMfRowlp5MMy40AFj&#10;Z1F1QMcIrMewgbipTr9lsiHmBvbBDCSELund+643aFhiHtfCXDtZ82IIl6UZdlkrckdBEHrvIj5Z&#10;BbecJLN0AtVGjdxqpm6rYkfW9VbdUMQn9lMfGS+4MWaeBm6ANISJb34eofUGJKlrBFXqP7iubiva&#10;Ah6+NdvYOpqyrmn+0XlTtxV19kVWjQt1v9qGfTTGjo7stGlwgbe3yIOpclBtN8AEowdA+SI2sT7A&#10;UqP2CPvBgP1brSjfVJq8UkruyKUUAomSigQ22L3YpegZqDsHlEUYw/+5R0A0cRxGcU/eA2DmYZQl&#10;PZVkYegvbPEMTPIALcCwNWu0J/hS7KjNekzX1dVRaiYQ05TXb0RB9L3JtFYcBV6z3jYDLHDc4LO9&#10;0/c1c3C9YSV4BCTrTDsBK81zlOwA2FpgtRFzBdkLOmD9o2C/3og64Iy7fobwKGF3lkKPwg0XUtmI&#10;nux+qLHSrR8i4Pw2IVjL4t6iwYYGUP1WmA0HzH4woPpJ7kloEtVD1BySRO/xeMxIe8LbBuEVowVK&#10;yiXmSNTpMcVI1rtfZAE00K2WNkYnJy2YBABHBdkzNfIXqTEDCerPzWAeB36IUjCH7jxIgoU9Wsdj&#10;8wHYH6PGCWK7KbCv8OvhOllWC7JbeZa4jW2TuYkKUxlgv/6EOKbfhoNESc2blQfq7BfRpYkgSsa6&#10;3JePE/5Euej9eu8O2yFTDj2GYW3Lgt4UN5VUf3lkhz5v5XV/bqnpAOp3AnnKgigyjaEdRHESYqCO&#10;Z9bHM1TkUIU6Bpnb20uNkasUIV8hnyW3R88Bxz2+vyGMAQzXdpyn3vkQLTD249QbJ1EQLSwcsyxM&#10;Ea8JHBEx2/1lcTp/Yt0BDie8N6XrJ9Y9dMnRANfvzLqgsgi2uPZi7lvqP+LcKEjTEJxsoB7FaTBP&#10;ekobyHvoNT+zHT1PmIZx/xOcO56OT5yLl9jHONee0X1DcIZzSYn3t5+H9qJ/7w7mi9BPsAGAFwRp&#10;YF4sJvybJEkwvoLjxcO9aJ/vBp5aX9dOPJHwgYTx5uTw+51J2HxNSmIH9iz1E+B6gvXUzxZZNjQc&#10;WGk7mfNY/x90vmMv929mYfslD98w7ReK/nur+Uh6PLad8uGr8MXfAAAA//8DAFBLAwQKAAAAAAAA&#10;ACEASahDXT+tAAA/rQAAFAAAAGRycy9tZWRpYS9pbWFnZTEucG5niVBORw0KGgoAAAANSUhEUgAA&#10;BT4AAAJoCAIAAADAvGmSAAAAAXNSR0IArs4c6QAArPlJREFUeF7t3Qt8FOW9+P+x2GBp09JGoMZW&#10;Wa3E8seAhRRNkGMiNYh/iW2BqgTUQPsTqCTailpCrEn4qdhTA1akbYgtBrWB0xr8F5OWhh4kUZrY&#10;QuRYg9bFC1GCsdi0VNJy8n/msrszs7P32d3ZzWdfvs4p2Weey3tmZ/c7z+20oaEhiRcCCCCAAAII&#10;IIAAAggggAACCDhV4CNOrRj1QgABBBBAAAEEEEAAAQQQQAABWYDQnesAAQQQQAABBBBAAAEEEEAA&#10;AUcLELo7+vRQOQQQQAABBBBAAAEEEEAAAQQI3bkGEEAAAQQQQAABBBBAAAEEEHC0AKG7o08PlUMA&#10;AQQQQAABBBBAAAEEEECA0J1rAAEEEEAAAQQQQAABBBBAAAFHCxC6O/r0UDkEEEAAAQQQQAABBBBA&#10;AAEECN25BoaZwP6HvqS8HtoffsO7xTFB0vfvWCne7w4/vxROGYIiUS2Tq7FyR3+iiqMcBBBAAAEE&#10;EEAAAQSSLGB36P7yC9NW724+5teqQH9PcvPjW3z/7t3TVrf4/nvyLzaXd+xA+eqWupdtzjXx2Smh&#10;75e+tN4/+O1/+lbLv4dbR3NQLeL2MnfVs38Ur9umSEkPuRNcAc1ZfXShvIzRr73xsJyb+WVxisM9&#10;lUHSJZjRUxOlgWqL1OdBtz7t/yyhe73+74GvZ88TJZ+Y0cr/3Imz9/TR0HpyBYbLc6XQGqRAAAEE&#10;EEAAAQRSV8Du0D11JWyueX9zXUvxgc+0rp3dpf5XcVaBzUWkXXY/vymSnnCr5h99emXQeKb7vx+X&#10;CoouG5d2dBE0aNHP5AcXyuvZKun7X7F6YhJBdsGTzvj+b72l/fGPv6167aYIxzvYVhPbM+pef9Pj&#10;N/7sj+W5vpzbq++NaSDADPWhkvL62aKf3+T3LEB37kSSBlf1VdbPC/SNzS3/489ufPym+Dw0sV2V&#10;DBFAAAEEEEAAAQQCCRC6x+faePnVmmMj1yycnOXNfszk9defb3NhIs+1sysm2pxrkrJbtOhG6fEy&#10;m4edZ83dIPrXddGVoXHB302SQwKLHXftPd+fIf38d57RDrm3/fGPG+b6rlm7q5J17cN//O33Zzxe&#10;FlZ3cfilJ+E8Hn26/uczqq7TX1kzFt04Y+/37w2nJzyMpuXe1rBIam97Lki/+hRxun62qL36K6HC&#10;8tzrqmb8vN6mioVRd5IggAACCCCAAAIIxEGA0N2M+q9//St25/6j/5Skj7nGxJ5TyuQQu9sVIsCQ&#10;Hq+Pqd8yZbgcUtGsc1wJrknW3KWLpL1t+1J7mnr/vra9fsM3XNfJTat+yqZFD85yzQh9bnIXGx6+&#10;BDhg3GVFBSlvHhqDFAgggAACCCCAQFoLJDF0/0udbh54+W7dT3l5CreYMC+POdcmiiuzxHVTx/2m&#10;0yuzvrXEdQeiDgv6+/t//OMfi/8b40nPmvSZAun4Zn2jzDnqm/+C78e+se3l/1+n/2z27idbpqlt&#10;9J/rLq8p4J1dr1cKUJxB1ZNt5I23x03pBA7Zb2mc9OvtpVdmEV9VvVfETmIUsWcWt28WtDyW/ks3&#10;/VySRC+lZ1qyaY60MWeLnmF9guBrpIWfMgh2sJbqO1qVadK6uQYyRZhLuPW/6ZYKXGdrlTDNdTdM&#10;Vreey6CoRjiVOveKG6W9v31O9xnTF2QcdmGcAR5oPoXhPHomTShzvNWXeSiH8ex0G9dTUC4k67UA&#10;vOeq/7nf7p3xlcv8xicoXeWxz/tQy3nHvVdynRdqckfW9CLxwOt3+7W6Ga4Z39z7rMu+MsNoHvmH&#10;nCMQQAABBBBAAAEEkiqQpNBdjjBfdc/K884Dl3Z1TjOs4naypq5bWqjMEl84Wjr4annd7uJ3z1HT&#10;N0wS7+rCXZFb3TsuNfHavDXSO8XRRu99fX0iCn3yySdjjd7HTK6aNbJdNGq1rp7eMy2H3L7mN0w6&#10;XmZM1rZVa/v6//e8ojFS4wH9+nZ/aTsoFUz+nP+wZvnRxtbjpZrD7NZZH9MKDFycOKR418catAn5&#10;eWtCxQmBrlW73LLm3lNVsLe61mK5L6VoOaz6yvdd3tna8iRebXK7PBhbTN6eIWkThs0Dv8ddK4bO&#10;/+xGSSqokqdfP3ytH2D3lt8WeWdm/+xG8QjAEPK5N6+8V7pHm4ncsGjv978SKDwWQaOvksp88jAD&#10;aR1vsJaKMEw3yl2Sw29Jevy/Pc9/jj7X1j6jaHoY4973P/SV7+9dtMSfQuQnwumb3N6Z6iIi9X+J&#10;IFk8KxHzvQNPSbC8YM4W3cnt7iPqe3Kk7StIOaG6xzGbJe+5jmSkvfz45nf/oZ6r31YVPH6TbgE5&#10;w9n5ozjlN1W3e6sp2L9S/QVPmc9WBRiTcMQdSHjKbeIas2Heh2Ape3zG9xcHmuvhgx13nqik+035&#10;SYiI23Wfjt9WfcGXSh5e4TVP6lcOhSOAAAIIIIAAAghEJxCP0F3E1bpl1dVO4K3H9WFJ82+OF8zK&#10;W1/oiS7EnG05Pn9TvzR9wazcEnXA+cQL1oyR2o99rMEzVzx3lljy7XibtrJ6v8hNmnSBZ8p3VsnC&#10;swqOvfN4VOuuf/GLX1ywYIEt0XtWYaGyNJ0Iy4WAIYDv3vVO+5izqjzNz73+glJDF/1JabKn7VLW&#10;jMkjpYPHfN3yLx9rlEYv8dJ5WY8dqN51UsTt3qnvWYWXqIBBijvy7klp0hhPeJBVcr1ucn4kF5R9&#10;blnXVlbNCLTc1/4t1e1ipS7f3PXcchGY2TVEOfc2XTwvTw+W3K/rZhrv/cJS3+OAKbeJSHLv97dY&#10;jI2WZ0FLixo8ldSGElilDCIctKXGjla5B3jRjYuk115X+7Etx3LrihKxsef131eoK+1bvI6+7pZ0&#10;8f+U28zJvHG7fp22SK4ZNW33U9V7C6ru8Uywzy3/2SLfpAnxOMZ3rtWR9u53wipDLI/nqXDWtUt0&#10;k8bVOerPerMVRYgSvS8Rk0uL/sPzgRh37W2WM/9lnIAvtQlRLQunDRiRT0+t/JQo0nUHjoh++huv&#10;8H6cry3XPZSRh98bruewHEmEAAIIIIAAAggg4BiBeITuI9dUeJZV966vLiJz7+vY223HRhZNMvYK&#10;ThxTKp1sO+gdRatPkOUSvcFjPuYZ1mvEU3JbM0u3AtyYT8jdUEejHPTujUJ//vOf/+UvsW3npiwj&#10;5wngvcPX5W7z0iv1QfJoMSu+/d3j3oa5xvlwsgrP0Qf23QfEcwpvsO2j6D/4frs0ushiybpgxZ39&#10;WfFc4FXDbIVoL03b3MZdu1QMqLaKiuX14X2RiVpReSSwvgs62up7jvOO0FbG3usDRV9EpxYszxK3&#10;iIWUyLlq8RRfRQKlDFLVEC2Vpy5rHa2S3Me+6IrrXDM8S5rJ8dsXzgvc566tUi4ePQQb2i335ZrH&#10;Hegq3P2Q2t8eW9wuIvfficcchm7/s10Fwl3rkpdL1Mbki3D2psc93cuhzrJx0IEctWqnUj475lHo&#10;comel/y/w1tFL8hQdnX+eRTLwnlWmJcXqItmsXp5OMPPb7Ie4qF0zvNCAAEEEEAAAQQQSF2BeITu&#10;oTSO/dM3QDVU2tDvy7mZ+vlfbQx9WLAUIgrNz88fGBgQI+dPnDgRW2bioYMI4PPWjDlZs1WdoP53&#10;0WXXuFU/MKGz5pi+kJHG9e3OL5oktR94W53cvlmE/ZMtVqqX+88tn24ELU4eGrBwtDKwP/qJ7t6q&#10;2+UWoN+y//XXYj0VwY5XQ8Qyzwhteex9NC85clan03tfZSLkjOgVsqW+qctyLCoeZ/jWIVOCYW+/&#10;ceBixarsQYd2i9XmlaHm6mTx/YaMHi8TUfSin0Ubt/s6h5Xu68fL9Fhf0Q1fV+bAX9VWpG2Zpu8e&#10;j8jTl1gu2je33z8TedqFMlfCt1xCFCWFmvcRKkttTEd4i9XrxkfIK+0rUznk2lttMh+qYN5HAAEE&#10;EEAAAQQQcK5AMkL3MR+zc4dzOTeLfn7faPzI8f/85z93dHRkZmZef/31o0aNijwDi5Cg5MrR0rH3&#10;94oQXRkU4J2Rrs32F53zgbeOy52sHSt3rY85a5HVbnBy/7nlK2RxEy9R6nBB6bF3ii1n5ofdfvvc&#10;LJf7yjpPN3c37EqFmbD/6doopm1bdL3KPZ/qdHrDa8O1EawjELqlytRlsXOYMlpeDtSVYF50Vu//&#10;nQiqr5gSVquVSQFBlvRXlg8Qk8Xl7dwM694talCj+uh28tM9XFC6ghc1mLHUznx543RZMiK6sBoe&#10;PJHYCF1+qTFwwH3Xgg8+DzrvI4w6qrMDwlms3jw/Qt4xTtkWXn5+pDtBQQf5h1EjkiCAAAIIIIAA&#10;AggkWSApobuIXfVj4xUCeQq33yj6cHDk0NQvt3AODJBGxJ9NTU1ZWVk33njj+efbuxO7ul2cPDze&#10;uPJcqOrKs/1FG/+y98BJywXqxPFZ4z6mPRowZxZmcedXyDPz/+k29P+HqpjufZvdtOW+7m3TFaGM&#10;B/ZuQq6+IceufqPoI6h2oKTKyGrDy7cOnPJneUy7Vf+tJ6iOqQ6hWzrlCnni9z5ltPwUuSy53J//&#10;7mmxZJ15TkHgmoS3pL/aP28YxC6JqD666F2sAycH5J4JBcoAde8Ce8HN5KcSsb5y/8Nvs3R5xoFV&#10;tkrXt3cFAUOKcAafe2zroxwqEt5i9QEXGsy9TR42Ynq+EHq9+lh9OR4BBBBAAAEEEEAgbgLJCN2l&#10;8yuUQdq+KdZiCfStYuE679psETX3/EXKWu51vnXp+pufjHJ/OG/8KfrbRfQeUT30icXK7ebt7uQG&#10;XqCsIJUl98AbZ5h3P2m1EL0vR3mxuvZdr9Ycs1qgTk028RJl4X3fhnD9u19Qlv0LVpy+XGW2fJR7&#10;0dvlpjdUhs3v3asLq5RxyIbO3u71Yny1buS2MkM7qj3DlY5u73OBo0/f+31T5C7evck7blws5S32&#10;mbNem33KYnnlPP3q9EeffijCzepDt1SSt1hz/1YZLa+qycG8u03rhA/3yg3Yu2uos9xPPsO7hZyW&#10;t7rAWyR97/KUhK9US1W/9S0HqKwhZ5ye3b1e6ytWFqIXIwvU8rofinjegRWC+ewooy18Cbsf8nWz&#10;K0+FrFcNEE8cQl9m6rB5/QUc7lnRTqi4kKTHNwfabUGMShDzOx4XYxa8Kwh66UQGpln9Sue8+RRG&#10;Vh9SI4AAAggggAACCCRVICmhuxxnisXb5A3h1PXnla3doh7irk7Y1s0e73RPjnKl9LFjx4qIPca4&#10;XT2h2gRyywaamr+6ZfNn1ag+4EvZKF6yXKDOe0zu9WJDOMm7vH/xgY/N0JboN2obilMXwJf/U3aJ&#10;uyT0ZlRWdbTRTZe9styX4aVORfatkX7Ta2JAtW8RckmSD1Hn+ka6H5uyWL0nZ7G+t99cdzFK3LVZ&#10;m5X9le9LVc8GWJtd7pE2VPJLV7mvsFyoXGuabsl3ZYb103KwGrKlkuhA3tuujpZXXyKYF4HiDNdZ&#10;Ed1R1DXVfE8lvAe71SnT8kvevM1qtXMxH16N3s2T4b2ZaPOu1WzUWeumbfnEAG9l/zzvfPd6l7Yj&#10;mtLb7110/XdXyGXF/vKOF1ALvFeqFOddl+3PvQvwK7vEWc/nD3ObdOXBhP/LV4RShYCT0tW18fXr&#10;1RkulZuUZRmMK//7Eii7xHk/GoE2oo/dkxwQQAABBBBAAAEEEiRw2tDQUIKKSpFi/vWvf330ox9N&#10;kco6qJq4OehkUJUIBOS93Nu+YvlsInAu8t544klEoufhR9AsfdLUqm2UjeQwBBBAAAEEEEAgzQWS&#10;1OvuYFXi9uhODm7RuXFUkgWUue6ucyKcHSNvYRjWMnJJbp1SfPdTYgnGpZEslOiEWlMHBBBAAAEE&#10;EEAAAYMAoTsXBAIIDB+B7ocMA9S1DeqNw87D0pDXYhBD3wMuQR9WJglIJKbE3/Tz6HfyS0ANKQIB&#10;BBBAAAEEEEAgHAEGzIejRBoEEEgPAXl4vG7reGmG9TT+9GgsrUAAAQQQQAABBBBIHwFC9/Q5l7QE&#10;AQQQQAABBBBAAAEEEEAgLQUYMJ+Wp5VGIYAAAggggAACCCCAAAIIpI8AoXv6nEtaggACCCCAAAII&#10;IIAAAgggkJYChO5peVppFAIIIIAAAggggAACCCCAQPoIELqnz7mkJQgggAACCCCAAAIIIIAAAmkp&#10;QOielqeVRiGAAAIIIIAAAggggAACCKSPAKF7+pxLWoIAAggggAACCCCAAAIIIJCWAoTuaXlaaRQC&#10;CCCAAAIIIIAAAggggED6CBC6p8+5pCUIIIAAAggggAACCCCAAAJpKUDonpanlUYhgAACCCCAAAII&#10;IIAAAgikjwChe/qcS1qCAAIIIIAAAggggAACCCCQlgKE7ml5WmkUAggggAACCCCAAAIIIIBA+ggQ&#10;uqfPuaQlCCCAAAIIIIAAAggggAACaSlA6J6Wp5VGIYAAAggggAACCCCAAAIIpI8AoXv6nEtaggAC&#10;CCCAAAIIIIAAAgggkJYChO5peVppFAIIIIAAAggggAACCCCAQPoIELqnz7mkJQgggAACCCCAAAII&#10;IIAAAmkpQOielqeVRiGAAAIIIIAAAggggAACCKSPAKF7+pxLWoIAAggggAACCCCAAAIIIJCWAoTu&#10;aXlaaRQCCCCAAAIIIIAAAggggED6CBC6p8+5pCUIIIAAAggggAACCCCAAAJpKUDonpanlUYhgAAC&#10;CCCAAAIIIIAAAgikjwChe/qcS1qCAAIIIIAAAggggAACCCCQlgKE7ml5WmkUAggggAACCCCAAAII&#10;IIBA+ggQuqfPuaQlCCCAAAIIIIAAAggggAACaSlA6J6Wp5VGIYAAAggggAACCCCAAAIIpI8AoXv6&#10;nEtaggACCCCAAAIIIIAAAgggkJYChO5peVppFAIIIIAAAggggAACCCCAQPoIELqnz7mkJQgggAAC&#10;CCCAAAIIIIAAAmkpQOielqeVRiGAAAIIIIAAAggggAACCKSPAKF7+pxLWoIAAggggAACCCCAAAII&#10;IJCWAoTuaXlaaRQCCCCAAAIIIIAAAggggED6CBC6p8+5pCUIIIAAAggggAACCCCAAAJpKUDonpan&#10;lUYhgAACCCCAAAIIIIAAAgikjwChe/qcS1qCAAIIIIAAAggggAACCCCQlgKE7ml5WmkUAggggAAC&#10;CCCAAAIIIIBA+ggQuqfPuaQlCCCAAAIIIIAAAggggAACaSlA6J6Wp5VGIYAAAggggAACCCCAAAII&#10;pI/AaUNDQ+nTGrtb0runrm5Dc9vhAWl07uzFy25bmJc1IlgZA4c721qaW/Z0HjjUP6gkzByfc+H8&#10;2ke/4ZL/8VZ73Ya65t3uASkzd86SZeWleVl21rh7w7SyLYYMS+u7KqZEXET/jvLi6nb9YQVVrevn&#10;2lrXiCvFAbEJDHQ3PVi3+ffd/ScysmYuuG3F8tnnZ8SWo8R1Ei1gd920skbjJ7WhqyJX/5dTA92/&#10;eqCuoa27bzBjbMGC8orlxa5YT1i01eU4BBBAAAEEEEAAAScI2Be676+bttT4c1SScu/Y1qBGrYFf&#10;fgFnwZqd60vGJh+nf2f5NVXtagSuvlxLG7bekmv9A/qEu6m6bN2uAYt6L27oWpkr9bWUz6tsP6F7&#10;f3xZwxPLA2QXTfPTKnT3v5zy17RuKBlOzw/8Azy/q2JUVs74M8+eeFVBYUHRNFdmoOdKg90bbyhr&#10;OKw7fFRB7fb1s2P7lCUkdO9vXllc0xH845CRNcF15qddedPz8qbl5eVkZwR9vhbNR8vmY0KG7oPd&#10;mxaW1bt1xWYUVD+zfs5wuvwtzU/1Nt8xr2aP566cXfroUxV5o9SkVp+Xi1Ztq1/gCn49+N1qrJ5U&#10;+mce/vdUONdwpmti9pnj8woLrppRKK7gYF+Yfs99/BPLuWWMm1wwPXfGtLwLP59l8yfiUMP8GzZ6&#10;r07X4oatK238HrP5w0Z2CCCAAAIIpJNAfAfMdz9Y19ybolz9e1sMcbtohru+7RXL1pzorls83zpu&#10;96Tvf+FZQ9wu/n64oe3lFMWh2s4QONHf83JP2/a6mhXzCwuLy+s7+09ZVezlNkPcLpKcaH/2hX5n&#10;tCH2Wgz2H+rp2dfSuKGmfPHcfOGwobm7L/Zsk5jDK22GuF3UZLC9ZW/anLBoZQe7Hyn3xe1SdmnV&#10;ck/cHiDLl9bV7UiJb6AB98s9nTsb161eKK7gsvub3fqHvBF7ybn17G5quL+ybF5xfnFZ5ZZ2MdbL&#10;tteEsnV3+MaIuLfcckdqINsGQEYIIIAAAggkSyC+obsktdfc39xrGU4kq8Xeck8N9r7c0nT/qoWr&#10;Wyx/E488PcwqDrZvuKXxcKjE4eYWKh/eR8BS4ER/+6Zl19xh9XEbkTGMxloLhy01ZXMKl23pHnDm&#10;nSeMCzhD60kOI+mwSTK4f2PNFt9IhIx5dy6fFvq6bl/7QKo9Ph7o3l4zf3Fdd0zRu+6yON7dsqF8&#10;/tULa1pte4rhEvjjvUUMtv8g5ZCHzceGhiKAAAIIpJdAvEN3Sep44IFWJ3UXDfZ27mhcd8f8wun5&#10;cxdXrtve1jNw0uqcZhXMmW36YehaWnShf9K+Z5u264fVKylGu4rmlZUtLVtQmONSfoVn5ZfMNv0c&#10;H19WNDG9riZak2yBwT015T/tNl+OE69Y6vudrVRxVMFVl6T36OuBzg1lc1e3OPS5YYjrJPeKm03z&#10;jDIKZs9I7xMWgmSwu762UTeFoODOsoLQgbucafsDP7B+OJvsD2vQ8g833lJpa7VP9DSvnrdwk9/N&#10;ITqFETmllaXZ3mNPpCZydG3nKAQQQAABBJInEP/QXQz1vP+htuPJa6Kp5OOdjdV1TfJacSFembNq&#10;n3lkedH4TCUUz519V0PDNy1m9A10dxqWdBOJx5c27Ni27q7ly29ZvurBrduWKmMLRxfVbn90eaFL&#10;yU4sU7eq4TE7J7qHag3vp4FAdsE35OdByn+ls6er15L55a5vNH/cRuSUPbZ1zbzcLPnhkVimrnT9&#10;1lgnuqeE5sCuyvJHbIpVEtvgHDF/uGpB7lg5OBXL1JX+cPswn+ju/lWdftJH9i3Lw18PZXBP9UOW&#10;q5Ak9pzqS8ud4/0gy493lQ+m+TW4Z2OzzTOqBnvqbRvcnjFl0ZJ8X50F8uYOv0fYyROmZAQQQAAB&#10;BNJSIAGhu5hY21K5yTxvPCU0s6aXrdu+u0u8djXUzsu1XAZs8IT5IUDewgW5luNdx+aVPbhNyW53&#10;Q/WCXMvAKyVcqGRyBFxFN8rPg5T/Kmof2bZ7d8PyKf5dj217u/weTGXmlNzV0LpHXHsdrT+sKPh8&#10;chpgS6li3wTfa1/H7p3bGtZWzL7I+uMkJuJWOyxsCwthRGbO3FUNOzvkE7ZzfcVMXwdnWIenWaIT&#10;7dse6da1qWj5vJxImjjYUv2oeamRSI63PW3u17wfZPnxbuvuHbVz/ddz7X16X08YRYsF83SfiI7d&#10;u3+1dX1VaYHy3Mf/gUB7dXnDoTByDZ0k66oyXce7NNj006fdKTtFJXRzSYEAAggggIADBBISuotF&#10;lrbfUTdsHslnjBjpgDNLFYaBQGZu2T3GTcWURne/ZdukVqcjjsjIHOvKLS6tfWx36w9LcywemQ22&#10;bNjWQ0Th9BMZrH69Ozc36SZ+Z3xjftHoCNtzoumODQ5+fDwie/Zdqxb4Xb29rx0JOTrMDJGRmfn5&#10;nIK5Feufad16V5HVAy33xoaWiLO18s6YsqD0It0bL9Vt66LjPcIrk+QIIIAAAghEIpCg0F0E7033&#10;b+y0a92dSFpIWgTSWeDzebP9VkzotV6+IZ0ZRNuyZlY89tiqAv/ovbe+mYgidU/+qZ6WLfou9+yl&#10;V+eFN8vd0ObB7Q9sdPJlkDG5YI7fSRoYiD4UFgM35q3bvmGBxe6su5qefcuWCyL7iq8W6DIabPpV&#10;my0PBWypHJkggAACCCCQfgJxDN2Lio3LvPU2rttix7zTwd6e1qa6qmUL5xVO87wK5y1cVlXX1NrT&#10;G+iXjti8V33NqTFPTe+oKfZmNK282bOtlNi22vdn5X+V7/Cutye26tXeLK4259derctvWp32q7Ov&#10;2Zzdymbr5ftO9PbsaW78YeWyxQuLZ3qqMGv+whWVG3d0B2xg0Gtz4HB7oxCbk69mVzhvWeUm2zbQ&#10;Guztbt4kajvfcz7yi2+Q8+887IBfcVFcLYPt60wnfto6/w67wQ5zqrmP+Y1u7fJcdVqGvqvLvlvJ&#10;J0eONmeWnWka9yF2pTa9PJel6dBTA+59zY1i24UbirVrZdq0/DkLFy5etW5TU8tLEV59Yhfu273Z&#10;eCsw36bxuhaEGecvqLrLf/WywabdnQFDILHTxP7mjfr7ycxi5bPWGXI9jMF+d3dr00bB5bv4Fa47&#10;1jXtcceyvn33Br8Ttt/Q3iAJ1A/7/FlqDuLDuKpuR7f1roFGQnGgvOOG576q3CVaepQPcdCboS4X&#10;ddsO+d7lvRtMmybuXYuXVf6wsVmYRHHd97Q/rR9Ekn1tQZiD5WfNNq4M2tt4f70d30BRtCGcQzIy&#10;/Z86ZWZG8ZBCX1hWfsWapf7Be3dzh27JP+8BkX/8sy4p0sfu0q629uPhNJY0CCCAAAIIIBCNQBxD&#10;9+z5t92pW8ZG1M5dX9MYyyy7U/2d9eXFs+YuXL2ucWdnjy4yHDjs2RR3VuDdraPxSegxg4eaKm8u&#10;nDZz7sLba+qeaOl8uaffO07huFvsXN1QXTZ3VoR7/JzqbVm7sHheeZ0Q69Pil4HDnS316gZaPdH3&#10;6gibgZ7mtQsvn1tWUy9q6/1dLvbZlvNfNq+wcEVjdzS/1u1gj/pqycidVmyqwN6ew+YqvdL1tOlP&#10;vS+5Tc9i3H/pNKSZWJA71o6m6fMYfKWnw5znjByLnraQBffvqSsrLpy/oqZObLtwqN97YQz29fS8&#10;3NZUv67yp50Rncz+1gce2GO6vjIKqtaXTQhZl+gTZBUvX+o/MXzngVesshw41Fyz6PK5S2sa9PeT&#10;E/3KZ23Z/MKAO8z1d9SVz8nPL55ftnpdg+DyXfySzLW7ad3t8wuLlzW+FBFY9K3WjjzV2+b5sLu1&#10;CEp8GNsaq8uKv1HTFmQWxQl3012FhfPK5R03PPdV5S5RufDqhRv3h3WTGBC3r2sul7ftkO9duihd&#10;3Lte7mx5oq7m9mareDFEq3v2GSL3jFnTckaEB5W94LbvGuJK6XBDzdZwZo+Hl7/NqdyvdJlzzMm1&#10;XooykpIzcq9bUuR3QM++HtPNKsqP/9gZRYZveauFNiKpLmkRQAABBBBAIIhAHEP3wROZJXetMf50&#10;cm/8XkOU80772+sWXbNsU7svmrVslrq79f9p6EnBwfkDr7S3hPytr+zxU74jvMnM/+5tvmNe5a8C&#10;xediA62FCzdE2xH1VvOqry6sCZi5fHoG9tWV3Rw0ZojTpzOmqyVz8nTjZSv1HnjNHJW/4j/4dk/3&#10;K4YYZ8DdbYgTsgsnRxNSByXq/XVTkynBqAWFYex3bTxosGdL2TW3N3Zr8Z4dZ6Wvpfp+82CFjOLa&#10;2rlxXnFtRE7hQr9u2RM9bs9oGm/benesmntDTfOhIHGpvMNc2do2/x3mjnQ1tnsehAXEOt5Zd3NZ&#10;XXhxrw3iyod9VaDP4+HmVSsD3HtPdNctnr8u0GJ+J3oaVt7x+Gshovf+3TVlN6xrCWkScTvdB3Yb&#10;7nXXTrPYoNM61xMDmVffucb0+PiRyvgN+oi4cboDBruaG83ryeeW5NtxwxhdVDLPr2p7Xjni+1ss&#10;H/+sCy82fKJbuqL9QomFj2MRQAABBBAYHgJxDN2PvDcgZZdU3KFsjeZ9Hd74wPbIu17Ej8v/U94Y&#10;7Ee2oZDB/RtvrmxOzS2dw7nuBturK5vCmKzYfn95jbnb05y/e0tN/Uth9aoZjuxtLl9YE9aefyJm&#10;uD+x5yLmqyUr1zwmt/2V1w3N7+tut9i3ydQ533v4Jf1BGUUXhznSN5xrQE7Tv2dd+VrzfI3cFfMj&#10;ngp8qLEy6ic41pXtb7m/2rym9/jSTast180Kt71hpnPl5Pml7Dxy1Hj97iifVx3WvFz3jlUPhPmk&#10;zKJ+7saVdYEH64fZoLCSuZ/wH+NgPPDwxs3+8bmY1FB5S+PhoEWcaG98wjh+xJT8eNtD90TTox66&#10;YeLxl+GDlpczPuwh5L3vDYzILrl9lfEbyL3xvianLYQuBizccXuj6XFsxrwl19qzE0TGhRNNzyIF&#10;vLvX+zQyto9/zkXGTv2Onsi/4ENfCKRAAAEEEEAAASEQx9Bd9XXNu3P5eAN194N1zeH1GXsOG2zf&#10;YPXjcrSraJ68O27pnDzXaPPZHNxTU6l/RjC+5NFHHpX/W1tqjp8mltaqb8n/Lcnzy8rqQsnM+6Z2&#10;SO0N5vxybqj15CbSlETcbyK3a1Vt/bbWXbt3d3SJvX52/6ph1VdzjL9Yu+t+pV+6yfpidh9Wf0SJ&#10;beRLFSh1Z2/Ty92wNawYRndYf8sPHjAFZq65a7aqe1m1blu/NNdQ244HNu5O2MhhW66WyVeY+ob3&#10;u/W/Rwe6O80Rs6zTe+AVXed8v/uAsb8wz289uQjvQe62n2/cuEn5T8xJnpNffHuT6Vdyxsw1tfMi&#10;veIG23+50ZSPS+xM9qvdu8Vmcnt27961e8eWR2vvWlA0OtytEwZ2PVRtfmbkKrtnufWmiREqhE6e&#10;7fKLVAYH9YvM97U88APTiABXSdVWefO8fR2t29eXGbfca39oo+VTqoyxubOXrlm/ZYcg6tjX1bFr&#10;tzh2+XTjqt4nmhpbrBe1CN2QSFK075FbJFfphrKyG2are8KbXm17zFMeBnZv9JvUYLhjhLOFpbt1&#10;c4txlFPGlLL121u1+5fM0rC+qmz2lE9G0iAl7eFX2gzH5LgiHbQxfsGdK4yfiJfW1UX/LCbiFlge&#10;0P1LzwdZrAsgJhbdsM7iOddK/1Uboiw96xyLe8JJ7RMR88c/22V4VNZ7wDxxKMpacxgCCCCAAAII&#10;mAXiHrpLI3LK/u9y4w+H9gd+EMmP2UONddvNM2ZzVzTsbt227i55d9yK6ke3tbau/4b510n3I9t8&#10;/V2jXXnT8+T/LnadaULwviUnyM0Oq1MnI/siJTfx3xfM+Z35Bc9bcoJIJiuOdC3/4TalXQtmT3Fl&#10;jZYXKRJ7/WR+PnfB6scenGeo2eCurnBmbWZMWd4gtv+urlCgGlp/vXXVTL8W7nq2zW84cZDPyuC+&#10;zabAzLW4YWtVSY4SLWRkuQpu2WSs7WDLjrZEhC+ieFuuFiln2iyj0svd+iW2Xulu8fhkZOiehrS/&#10;rBsy737FEN4XTzM+z4jiZtTb/ouGhnrlPzEn2W9wsmtu7fYHS7LDnAnsK3/gPfOjtILSWxbkfj5T&#10;XjdrVGbm6MzsiXmz561aVz07K5xaH297oLrF+ImVp7gvvyisj1Y4JcSWZrDz56YRAa7S+q1r5ubI&#10;D7ZGZGSNL1i+4UHDTl0nWpr3GK/fM0tW1bd27GyovaWkYGK2IMoYIWWMzhTHlm1oWKXfMUuS2vcd&#10;SMyDK9c31j/zTEPt7cuX317b8Mz2Nf6f9NZu4zOanm0bTGdKMt0xxM1jufFBhj/+wFHzrWjBt5cX&#10;jM/S7l8yS27B3OW19WXGDvDQp3HgqHFlxGl+d+/QeUg5i2tNj4/bH3qgJZI7XhiFRJake6fngyzW&#10;BfBbzlM+BY9VJOg5lxTzx39ctvHpta4/PzIVUiOAAAIIIIBACIH4h+6iAhNKTYvcDu6prt4Zbign&#10;Fhg2dy3Oe3DTzbmZ+hBlRFbB7etN0xqlE03NexLzm9me6yyruKJspsvQLl/GYvE047jEcDo3Ri14&#10;cENZrr7jLDNnQVWV36pF7Z0RrCY32Lm7yRiYFS1ZbApLMwpmLzB2vHcmJnyx62q5cNq1xpPa9sph&#10;7x96Xvq953+PysubokuoWw6t9y1DPFMwfXI4HZjRXUmZFy0QkeS2qtmRx+2WBXa2vRDZwBhdLoPt&#10;myrNfbAzq6riPcU9fDhx/f7CeP3OWrLEFJ2OKphtfFJmCr9zb1izYEqA5xgjXJNnGruGn3slEUOI&#10;xy+vvb0gy3tXFGPFb6vwC5Xdhjn/h4yLtwvDUbNrf2C6Y+SW/aDWuFR7aOv2PfZMeB4YMH5NiKcB&#10;oQv3SzEip/SeMsOT3RPt1fdH8vg4ikKjOiRjbIF4etv6Y+MpiCqrGA6K8OM/4pOfNFzvvX/7WwyF&#10;cygCCCCAAAIIBBZISOguZeQuXlVq+HYfbL//obBmSkvmZYokKafiOquRhCOyi+bONrW05eVE/GaO&#10;ywU2ODBwvLdnX2f7jsaNm9atWrzwlh8ah45KkmfEY8Dyc1bMt9jm2mrVou63wg7VTh3o3G4ssXh2&#10;wWi/OphGUUr60DcuYEqmtl0tGRdNM15Mgz1veaKIwwd+59WadtVVX9A158RLbu2tQXePfnpwTkFu&#10;WD3W0dBctODOyoqAkWToHMXADlMisZjCvOLb65r39xrGmYfOShrsqLvDNEZGTHGvDa+7Poz8w0py&#10;4uR75nQZoldce3V3mhb2mz2rwD8gPHu8ccJ8kPD7xMBAn7t7X2fL9o0blT0dK7caP00nIl9LIqx2&#10;GhLlzC80L73++ckzgg4v7/2fTtPHPnvxoiL/z/LoogXGBxmm2o3MNBfj3lJWfHNl4x63b6OCyFsk&#10;jnjvLeMc+3FnRhO6i6FAFy1ddYPxG2hP9UOBVuaLqqo2HJRdsLS6KvDT2+hLGLS6Akdqn4jYP/5n&#10;Zo031I1u9+hPFUcigAACCCAQVCAxobvozMlbXmUM3k+0VG7y3y3bv7IDveb1wPIuNP5Q8B6TOTHP&#10;vD7Va6k27W7A3b6lskxswJ5fWCi2wVuxrLy6rqG+qe3lHr8B0u7+4yGu7jzrTcIy/Nfx6h04Ge4n&#10;pb/X/DikdZVnR3fdZtRzaoyzwY2TjcMtLNJ09l0tmZPzjGtTe1eqG3jNt3B8zvScgon6GL+z82V1&#10;oIfbsGdb9hWTA1y0kbbQIv1LTZXfWLiuI9xhLH45ZOYVzvYbyz7Yv6exZunc/OmFZVWN7X5jeq2r&#10;/fe9G+83jchwlVYmaoq7p06DvYf95pLknT1Oe9v/+m25y+L6La42Xr/+wU9fd/OGVfL26TMLC+fM&#10;L1uxrPL+hgZlT0fPxmxepPfEkp3xfk3+/Nl+RZhjKlMCc2AsSUVTrFdSND/IMGaUU3Ct/1zqgZda&#10;6m6fXyx20JOfAUV9cdrFlpF3yxrT4+OW6kfNM8ztKi26fHrbN95yTfkv3LY/6Tny1gG/GrmytWeJ&#10;9n38o2s1RyGAAAIIIIBA2AKJCt1Fv8e05XeaZmtvf2Cj/w5bpqr3GZYHk9/Md/n/RNUOOl1yyGza&#10;sP0NCcVm0Quvnl++oaU7rD2Wev8W7QZ4I0fE4HT0SNDFpqNruk1H2Xm1+C0zr61UN9jd5ZvoLh6O&#10;ZH4hVx/utKkDPQaOvK7r0JQ3o7ahiQVrdop1AMVKgNtq55piJXfTylui3ocss3B51axA3ZkD3Tvr&#10;yucVL1zb7A51vbX/sMa8TPacZeax6DY4hMjila6nzSlG5bjGan870hv79Tvo3r6qcE5ZzZY2vyjd&#10;sm4DA/+Me7MzRkX6oR54z7jqvhjQlG1euCO8astTokzraHoPVJ8BFReuaOhMbvwuHh/fZZzFc6Lp&#10;gU2JWf7fzFhar3yQ9+1uWGGaajTY/uDCO2xeRa+/u93vWdbMC71fo3Z9/MO7VkiFAAIIIIAAAtEL&#10;JC50F8F7wS2mOZO9jffX947z37cm+vak7pGD++tuWdlosR39aFfOxBx5Lf05ka7xFB+MU4O2dwrF&#10;p6Kx5uq62LjMvLpS3alXOnd6c75WXjR+/IX6WQmDXcrEZsPK2BkLZtp67jJcs1ev91uEzN1Yu7E7&#10;VHRtjTIie/baHQ0rC6w2IFCPGOz5Vc38xXXB88+ZM9vczp2Vj3Yk9no50d5iXtVSkuZM9u0GHvP1&#10;27vjjoX3W2zKkDE2J0es53dD2QLTXPdYr8Q4HS/m5JhyPnOkxQ4U4ZSekXvL1u1rF+SODph4YN/G&#10;ZV8tj3BvkXCKjiBNRv6y2mLDA47eJ9bV92Yn7RtoRGbuzZs2LTY9hhts/8EDdkId/l1zh1lJDBfy&#10;TeCx6eMfwZkgKQIIIIAAAghEJZDI0F2SRhfdWWUcmnu4ofqRoJ1gWdnmoZgd7iOBmuo/x1Ve4zgV&#10;Xqd6GmsbDQPRR+ctf2SH2HGqa9e2rVu2ymvpf8228M+/4zE7M9x9v6TRpvWEJemi2WLnuZD/xW+u&#10;t+8E23u1nD+tyBDJKNP133ql0xsea4vGXzh5ju4aUyL83tde0gWsSoRv70ssQlblt3jY4caaLdEu&#10;DyaiiMXrW3ftePSuBQVW+4rJ1Rf5/yLYtgZnipE1po24pMGmu+5I5GrePb+oazI/v8hYUOjb6j5z&#10;nHkARO6c0Fdv2dJcrUP6eNtG48ZyGRNK1mxplTeH27l1q9hF7/blSy6PdH8+ey+OMHPzn+TcecTc&#10;D69l9bd/+q0e4FdIdvGqhtbdW9eWzb4owAiOE+0PPBLZPpTmk3ViILbnQJlFd5g+Ne6G++tiH4YR&#10;prhVsozcFeYF8CUBFdEmLMGKH2j7aZ3fPqK5JfnGSzSmj//fTh431ODsKFckiEGRQxFAAAEEEBge&#10;AokN3cUO47NuqzJuWWS5go4Pf8SZ2eawp1O31rfhLA30mPdLy/7C2dEta5Tos/+X9qdFWOh7ZZf+&#10;YH3Z9Gzf2lpiCPZ7oX89m6rde9Ryiq37Fb+O0NzPh71dcuYnzYNqR+Zde4u8S1/w/4o+H39Ue6+W&#10;ERfm6WNyafCl13r1Y09zctWd/zIuzNX327WIqfBH3LpwwIZt4azoRhfd9l1zf6G7vqbxUAzOGdl5&#10;81at39nR0bpt/crZ/p2o7t0Hgi78ONJ/Iy4Rh1Tf39yr31Y9hgoGP3Sgq67yEb8KZi8tmeZ7gvfJ&#10;TL/r9+JrQ169y28pUj8hA11txvXzC+6sW1MyMUv/UX2vPyVWx8w80zP/36M62GO9NshAz5/C2YlS&#10;bK2XmVO8vPax3V17djRUlfo/Axps7Yro2dInP2Y8Wb0xLxogPjV3GVc5PRHzMIwYr2exAH6lcRq+&#10;GOVi0yp6vb+qrGz1e9wxa8FVlnfjKD/+5hVGIp+7EaMghyOAAAIIIDBcBBIduktS1uzv3mmx7HlA&#10;cNeFup/dSqqexh1WP/9OuZ99yrQGe0bRxWFMMT5+Mul72Qy+Z9pa2+Uy7y8vplibV5gPeZG2PfWs&#10;2y9kGuzYVmde+a8gz7CDXNCMs8TCbMYEXW2dSd0kWVcbe68WsSGfYZn5zp7uzpe9q5dlX3Gx1nOV&#10;NbFAf511/qXFvd9XqfhtC5d19XLThtViebyN9zX5n/SQl4opQUaWq2BxbcOOhtLxxnde7g2x4Jr/&#10;RlxyHPLAA78OewuDSOuqpj810LOjpuwW49AV+Y2M2Svn65deN50skaJzdwSzsP3Ccpd3Fr1W8VPu&#10;A3vi3NjoiPyOOvsL5kc/7Vuae/wfshzatnlXhEWOys6dW7HeYm/5I+8djyCrrHOMncNBhlyFnWtW&#10;8Z13+u94H/bh8UiYMWVJhXEkv/jQxLqK3qn+zk1l89b6rwXrWl42O/gT7cg+/uYVRgpcYT8Hjgcm&#10;eSKAAAIIIJDGAokP3SUpu+TO2yKYXZg7a6npl0DvlvLK7T0D+p+Yp/rbf7hq3UvGM5W99KqLwjh3&#10;L29r3h/bMMwwCgmeZOC4aRJAZ89rhioNdG2s85/BG7Lcl9at+mF7vw5q4FDTHXeZ1gAXI94L8jyL&#10;eIXMUpJckwtNJ6T9ge81BNoYfuBw+8btfgM2wygmuiT2Xi2ZuXmGK7X3Fd+Ij1FF08731PHzF+bp&#10;htb3HH1Fty1CPLeFE3Hy7caVt0SNXqqra41oQbDuxrVN3ZYPX0blFhiX2ZfCWAtNbMS1Zqnf9N3q&#10;yqbD0Z3SEEcNij0UWxsrFxUvrG727+zOmFl1m2kFvvGTjWsYSFLHA3c81m24n3jLPDXg3rOxSXdj&#10;GfirqZBu0yCg3h11daYbUVzabUOmWRcVmCfhHN5YabxjSG+11HxvY9BRBP0tGxqs9yAYkZ132WRT&#10;RT17koVX/7Eu46Yhduw7JiabiMfH4ZWfqFSZRd+sMJ+LE011Ucx/OTUotirs3FG3rLh4Wb3FM27X&#10;0jWlE/TNivnj3+s2bMagWxIyUXqUgwACCCCAwHARSEboLoL3uRWrwgmq1bMwcb5fj8RA2/0LC4vn&#10;r7p/48ZNG+uqls0vLhZ76hhPmrm3TXvXfzq05G5cWlxWVbdxU13l0spEzsv1Vjjr86b1mcUM4Ztr&#10;tne6+8RYxPbmDcvmWnQnhnWNun9RXqxBidYVF9+wzm8/pIwF37w2om6SnK9WzDYuZzW4f2PZ1Qsr&#10;NzW37+sWdVZ3pG/ZXld5c2HhvPIGW/ogO2qKdXvPmf/nymYtWrX3ahmbaxhisL+pqcvDflmuy7tV&#10;uGlo/a423wCJuG4LJ/qU/VbeEv117fc/1HY8rMtDTfTer9aJ/QiLb1/X1NrTe3xAnk+s7FXevmXV&#10;uieM+Vx2YRjTuDNyF68xd9dL3eu+uzGiwdKBGtC41HDy88UeiqvrWg5ZPX2z3lI+Z/5K02Z4g92P&#10;lBUvqty4o71zv9hzcWDgrZ7OfS1NP6wsKy6cf3uDfrT/2eeYNqDsXrd0WYPs1u/e39K4eqFVP2cE&#10;5yKhST9/1YJZ5gJNd4z8r1Y2Hw5RqZOvbSyfV1h4swCUb1kDYq0BsQTe8d7uHXWVDxknkmdPdvmW&#10;Rwujrdmuiwy3mvbuHjses2aXVNwR49Ih7TVzgtyPypsjHYg0foHfOhFSePNfjDWZni+2KlxW3dhp&#10;dQfImLlm/TdNa9rH+vF39xhPcVi3iDBOPUkQQAABBBBAwE8gOaG7NMK14O7lYcQAan0zi8qrLMbY&#10;H3e3bW9oqG9o3Nnpv0WTa/Em6/2uRlyYW+x/IYgdsBob6htb9oe/v7mtV1NO3rWmtZ1P9DTfv2z+&#10;nMK5i8trtnSKUcrRTyDUoETr+v1/9mYU1y7Lj3Atv9FFy79rnC8qME70tNTXlK8oE3VWd6SvvL+x&#10;5aX472dtPg+2Xi2mIQa6abHGYfAZF07UdeP19nofVti0LVyQi82yv66lcpP/QNngV6zYxKtp3eqF&#10;c2cVFuZre5WXb2gzPg9zlV03I6zFI0blLr/LPH1XOtxQs8mW4D2sj17GlOVbt1TkWi2ZLnbD8h8y&#10;PXiopaG6fNnS+cVC4KsLl62oXPdES7df/GPRU328c6PsVjx/aWVdq4gsMzKiXKc9rHbZmihzdpnV&#10;fdjvjhHOzUds5N5QLd+yCmdOm5Yv3wTKqhuNWxKITUZKwpjCpG+icQ1ISdrbY886Aq55d/pNNrGV&#10;NvLMcr5RscB85dgz/0Wti2vuuu0PlmR7Hzgaahj1x3/ALdb20L3iNz8oclGOQAABBBBAIN0EkhS6&#10;C8YJZbXmxagD446dvf6p2qLR4eqL3yjrzfvleo/NLLox/KcG4ZYYa7qMvPkrgvYCjS+98xZTd1/o&#10;MksWlwZ/PpIxoWzT6qKwgjFjadlzH3wsoHDoisU3hZ1Xi5RzUZFVbc3D4LMunGw5cuHaab5dyeLV&#10;6vHXViw2Fz64va5ev8i9DWVnFNyxbulF4T7lyRCrzc8zJ3ZvqdmYiMkpGblLH33mx2U5gUJoMWS6&#10;9rHlU8JtiwHv89cu8WuXPkHGzDvvvNYG7gRlMaFsfZXfYzhj2XJX7W0R33z86+/6xoNVxRH1uYs8&#10;zOtN9P7Kf4/yqKhG5JT9X4d9EYwqWOK38GTk818sNVwlVVsbVhcFiNvDAQzw8R/obGvVH55bcHGk&#10;pzic0kmDAAIIIIAAArJA8kJ3ScpZuKZsfNinIXv2ul9tXfNV08Byv8PlPdVat1UF/Y0ifq1WRxOv&#10;hl3XaBK65j24/gbr1okA+9HHKmZ8IuJsM2dWrL+/JFD07pq7Zmv9cstuyTBKysi5ueGZTcvzRodK&#10;OyqrYLx5Te9Qx8T8vo1XS06uYak6tWqjCi40XbrmneTUdLOnhR3rxtBmMUDdPIVBrFfXcG+jxZJj&#10;0RUjf6yeWf8NVyTBbkbBygf9exEbV9b5TdmIrk6WR2XkFFc8uuP3DbfkZVn3LnqOGpVT9uNnHr0l&#10;L+Rzq4yxBcYx3qJdW1eZ5s97cs2ctUZ0bLpOt7FFcc8qe+767WtLAj3mUFt0nj9mRG0clSOHjrcX&#10;hDgpVm3NnHnVAv3fe59uj2UPBX1WE0r9FmWIu3bwAqwWnox4/ouxiMy8xbVbd21bMzcnM/gnIkjN&#10;An/8BzpaWvQHXjR7RgJ2EknyWaJ4BBBAAAEEkiaQzNBddKgsrQzRLWyAycwpWb21Y9e2R6sqFhTm&#10;5Ph2n850Tcwpmlexpn5HR+ujZdNDP/XPnrNu986GNYuLcsZ7f7pnZE0QmVx14egknYwRWQW3b23d&#10;Uls2J8+l1SHTNX12xQ+3tT6+PHSEEaDW2bPWbBMtXTo7z9PSzPGimavWb9+9rarEFdvI3qxpZY+2&#10;duyoX1MxryhnQpYvrhuVlTMxb/YNFWse2bZ7d+v6uRFNpbfJ366rJXNynmmpNlHBOZPNnekjXLmX&#10;+dU8P29yyNDQluZabRQnHd64cUc4ywzkVuzZsfWHykmcqG53p7y0k7iqdku4HytzU0YVLKsyzSoX&#10;Eyua7lgb2ebeIYTkeiof/x9u3dHRsXVtaZ55d4YAGYzIylv66O4OsY2Z6X4iZYzNyZk+u3Tlmke3&#10;7+7Yub7EFI2Mci1Y27rjkVXiLpSlfoJEHQpL19S37r4/0IBkW05zvDLJLl6z9dfb1t+1oMj7KR7t&#10;yptT5m3RkV7z3ueubO9tNqvkB63b6mtX3TA7b6IHRK6p57Ys3wS2Rh86ZuQVfkP/yKj36T3h7VQX&#10;WstyUYbQh8UxhdVGcdKJlrqGzgim+I92KbffVbX123bv2/3oytk5wb7UYvn4D7TvNux7UnTdVcm4&#10;18fxhJA1AggggAACjhI4bWhoyFEVojIIIIAAAk4S6G9eWVzToa9R3podj5YkLEp7q6nsq+t821SM&#10;WrC+ZVUkO4w6yTKd6nKoYf4Nut0HsksbtleYF8FLp/bSFgQQQAABBJItkNRe92Q3nvIRQAABBEII&#10;HP5dsyFuF3uE5F2YsLhdVM60vsCJps3P2LNYHac+BoGBtp/X606D2NJlCXF7DJ4cigACCCCAQGgB&#10;QvfQRqRAAAEEhqnAqd7mDXW+Hm9FIXtuQYQLxceIl1FQZthkpPuRzRFtfxhj8RxuIXBo26OtulH8&#10;F1UsKUzM7CDOBgIIIIAAAsNXgNB9+J57Wo4AAsNeoLvh9ob2w/2Dp6wk+jo3/p95NXtM86wLlsxN&#10;bOQuqjZ29p36DSkjnf497E+zzQCn3E336YbKS7mr7lnginoZPJsrR3YIIIAAAgikrQBz3dP21NIw&#10;BBBAIJRAd920skaRaFRW7uVXTfuCa3KOWOVvsLfnQM/+5qf39PuvjpZ7x7aGbwTfdDJUmVG+399y&#10;+zWVvucIrtL6rRXR7fAXZQU4TBPo/VX53LXtHo6MgqrtyVmLlBOCAAIIIIDAMBMgdB9mJ5zmIoAA&#10;Aj4BT+genknmrNqta2fHsD14eMUESnWiu25xWeNhz9vjSxu2VES7vWVsNRnORx9uKpvnWzXQtbhh&#10;60omuQ/nC4K2I4AAAggkToDQPXHWlIQAAgg4TCD80D0j54YHN5RHsze7w5pMdRBAAAEEEEAAgZQU&#10;YK57Sp42Ko0AAggkTCDzogWrHntm6+3E7QkjpyAEEEAAAQQQQMAsQK871wQCCCAwjAXExPbde3/3&#10;p672l929L7sHPBKZ43OyXZMLpudekV8kz3/nhQACCCCAAAIIIJBUAUL3pPJTOAIIIIAAAggggAAC&#10;CCCAAAKhBBgwH0qI9xFAAAEEEEAAAQQQQAABBBBIqgChe1L5KRwBBBBAAAEEEEAAAQQQQACBUAKE&#10;7qGEeB8BBBBAAAEEEEAAAQQQQACBpAoQuieVn8IRQAABBBBAAAEEEEAAAQQQCCVA6B5KiPcRQAAB&#10;BBBAAAEEEEAAAQQQSKoAoXtS+SkcAQQQQAABBBBAAAEEEEAAgVAChO6hhHgfAQQQQAABBBBAAAEE&#10;EEAAgaQKELonlZ/CEUAAAQQQQAABBBBAAAEEEAglQOgeSoj3EUAAAQQQQAABBBBAAAEEEEiqAKF7&#10;UvkpHAEEEEAAAQQQQAABBBBAAIFQAoTuoYR4HwEEEEAAAQQQQAABBBBAAIGkChC6J5WfwhFAAAEE&#10;EEAAAQQQQAABBBAIJUDoHkqI9xFAAAEEEEAAAQQQQAABBBBIqgChe1L5KRwBBBBAAAEEEEAAAQQQ&#10;QACBUAKE7qGEeB8BBBBAAAEEEEAAAQQQQACBpAoQuieVn8IRQAABBBBAAAEEEEAAAQQQCCVA6B5K&#10;iPcRQAABBBBAAAEEEEAAAQQQSKoAoXtS+SkcAQQQQAABBBBAAAEEEEAAgVAChO6hhHgfAQQQQAAB&#10;BBBAAAEEEEAAgaQKELonlZ/CEUAAAQQQQAABBBBAAAEEEAglQOgeSoj3EUAAAQQQQAABBBBAAAEE&#10;EEiqAKF7UvkpHAEEEEAAAQQQQAABBBBAAIFQAoTuoYR4HwEEEEAAAQQQQAABBBBAAIGkChC6J5Wf&#10;whFAAAEEEEAAAQQQQAABBBAIJUDoHkqI9xFAAAEEEEAAAQQQQAABBBBIqgChe1L5KRwBBBBAAAEE&#10;EEAAAQQQQACBUAKE7qGEeB8BBBBAAAEEEEAAAQQQQACBpAoQuieVn8IRQAABBBBAAAEEEEAAAQQQ&#10;CCVA6B5KiPcRQAABBBBAAAEEEEAAAQQQSKoAoXtS+SkcAQQQQAABBBBAAAEEEEAAgVAChO6hhHgf&#10;AQQQQAABBBBAAAEEEEAAgaQKELonlZ/CEUAAAQQQQAABBBBAAAEEEAglQOgeSoj3EUAAAQQQQAAB&#10;BBBAAAEEEEiqAKF7UvkpHAEEEEAAAQQQQAABBBBAAIFQAoTuoYR4HwEEEEAAAQQQQAABBBBAAIGk&#10;ChC6J5WfwhFAAAEEEEAAAQQQQAABBBAIJUDoHkqI9xFAAAEEEEAAAQQQQAABBBBIqgChe1L5KRwB&#10;BBBAAAEEEEAAAQQQQACBUAKE7qGEeB8BBBBAAAEEEEAAAQQQQACBpAoQuieVn8IRQAABBBBAAAEE&#10;EEAAAQQQCCVA6B5KiPcRQAABBBBAAAEEEEAAAQQQSKoAoXtS+SkcAQQQQAABBBBAAAEEEEAAgVAC&#10;hO6hhHgfAQQQQAABBBBAAAEEEEAAgaQKELonlZ/CEUAAAQQQQAABBBBAAAEEEAglQOgeSoj3EUAA&#10;AQQQQAABBBBAAAEEEEiqAKF7UvkpHAEEEEAAAQQQQAABBBBAAIFQAoTuoYR4HwEEEEAAAQQQQAAB&#10;BBBAAIGkChC6J5WfwhFAAAEEEEAAAQQQQAABBBAIJUDoHkqI9xFAAAEEEEAAAQQQQAABBBBIqgCh&#10;e1L5KRwBBBBAAAEEEEAAAQQQQACBUAKE7qGEeB8BBBBAAAEEEEAAAQQQQACBpAoQuieVn8IRQAAB&#10;BBBAAAEEEEAAAQQQCCVA6B5KiPcRQAABBBBAAAEEEEAAAQQQSKoAoXtS+SkcAQQQQAABBBBAAAEE&#10;EEAAgVAChO6hhHgfAQQQQAABBBBAAAEEEEAAgaQKELonlZ/CEUAAAQQQQAABBBBAAAEEEAglQOge&#10;Soj3EUAAAQQQQAABBBBAAAEEEEiqAKF7UvkpHAEEEEAAAQQQQAABBBBAAIFQAoTuoYR4HwEEEEAA&#10;AQQQQAABBBBAAIGkChC6J5WfwhFAAAEEEEAAAQQQQAABBBAIJUDoHkqI9xFAAAEEEEAAAQQQQAAB&#10;BBBIqgChe1L5KRwBBBBAAAEEEEAAAQQQQACBUAKE7qGEeB8BBBBAAAEEEEAAAQQQQACBpAoQuieV&#10;n8IRQAABBBBAAAEEEEAAAQQQCCVA6B5KiPcRQAABBBBAAAEEEEAAAQQQSKoAoXtS+SkcAQQQQAAB&#10;BBBAAAEEEEAAgVAChO6hhHgfAQQQQAABBBBAAAEEEEAAgaQKELonlZ/CEUAAAQQQQAABBBBAAAEE&#10;EAglQOgeSoj3EUAAAQQQQAABBBBAAAEEEEiqAKF7UvkpHAEEEEAAAQQQQAABBBBAAIFQAoTuoYR4&#10;HwEEEEAAAQQQQAABBBBAAIGkChC6J5WfwhFAAAEEEEAAAQQQQAABBBAIJUDoHkqI9xFAAAEEEEAA&#10;AQQQQAABBBBIqgChe1L5KRwBBBBAAAEEEEAAAQQQQACBUAKE7qGEeB8BBBBAAAEEEEAAAQQQQACB&#10;pAoQuieVn8IRQAABBBBAAAEEEEAAAQQQCCVA6B5KiPcRQAABBBBAAAEEEEAAAQQQSKoAoXtS+Skc&#10;AQQQQAABBBBAAAEEEEAAgVAChO6hhHgfAQQQQAABBBBAAAEEEEAAgaQKELonlZ/CEUAAAQQQQAAB&#10;BBBAAAEEEAglQOgeSoj3EUAAAQQQQAABBBBAAAEEEEiqAKF7UvkpHAEEEEAAAQQQQAABBBBAAIFQ&#10;AoTuoYR4HwEEEEAAAQQQQAABBBBAAIGkChC6J5WfwhFAAAEEEEAAAQQQQAABBBAIJUDoHkqI9xFA&#10;AAEEEEAAAQQQQAABBBBIqgChe1L5KRwBBBBAAAEEEEAAAQQQQACBUAKE7qGEeB8BBBBAAAEEEEAA&#10;AQQQQACBpAoQuieVn8IRQAABBBBAAAEEEEAAAQQQCCVA6B5KiPcRQAABBBBAAAEEEEAAAQQQSKoA&#10;oXtS+SkcAQQQQAABBBBAAAEEEEAAgVAChO6hhHgfAQQQQAABBBBAAAEEEEAAgaQKELonlZ/CEUAA&#10;AQQQQAABBBBAAAEEEAglcNrQ0FCoNLyPAAIIIIAAAggggAACCCBgIXBv6+//68DLb/71A3QQ8Aqc&#10;8+lPfX3yxHuKL7fRhNDdRkyyQgABBBBAAAEEEEAAgWEkMOcnjR3ut4ZRg2lqJAL5rs/v/FZpJEcE&#10;S8uAebskyQcBBBBAAAEEEEAAAQSGkYDobyduH0bnO/KmistDXCSRH2d9BKG7XZLkgwACCCCAAAII&#10;IIAAAsNIQIyTH0atpalRCdh4kRC6R3UGOAgBBBBAAAEEEEAAAQSGtwDz24f3+Q+r9TZeJITuYYmT&#10;CAEEEEAAAQQQQAABBBBAAIFkCRC6J0uechFAAAEEEEAAAQQQQAABBBAIS4DQPSwmEiGAAAIIIIAA&#10;AggggAACCCCQLAFC92TJUy4CCCCAAAIIIIAAAggggAACYQkQuofFRCIEEEAAAQQQQAABBBBAAAEE&#10;kiVA6J4secpFAAEEEEAAAQQQQAABBBBAICyB04aGhsJKSCIEEEAAAQQQQAABBBBAAAGPwOi777MF&#10;I3fqf9z6pfNzsz517sdOVzL89wcf9B94tedHHfv29NtSApkkU+D4fXfbUjyhuy2MZIIAAggggAAC&#10;CCCAAALDSyD20P3cyUUPF0+d+Wk1Yvd7/e+HPQf2fLPpxe7h5ZpurbUrdGfAfLpdGbQHAQQQQAAB&#10;BBBAAAEEnC9w5TVle66bHjBuFw34yBk5F1+553uLa7/o/NZQw7gLELrHnZgCEEAAAQQQQAABBBBA&#10;AAG9wJXzvrUlf9ynwkHJPPvbX7/h21nhJCVNOgsQuqfz2aVtCCCAAAIIIIAAAggg4DiBGTf8dGrW&#10;GaZq/fv4nj/9z7Y//c8zb/7DXOGPn1t545wrHdcMKpRQAUL3hHJTGAIIIIAAAggggAACCAxvgfMf&#10;zz/Xv7/9gzf/OLdpxzebdix69LUeP6AzxkyumXfu8HYb7q0ndB/uVwDtRwABBBBAAAEEEEAAgcQJ&#10;FBV85dPRlJYzYfqiaI5z6DEP33738dvnxFa56TvuiTgTudx7bvh2bAUn5WhC96SwUygCCCCAAAII&#10;IIAAAggMR4HaSWebh8qHyZB59vwZYSb1JZMj1fvu3jfPdOCcfRZ/jDhzDkikAKF7IrUpCwEEEEAA&#10;AQQQQAABBIazwNTcT+qa/7///nBQ++/4yX973vj3Sc8fxbu61Gece06UY+Zzpn7r4TRU3zf33vtG&#10;/3BnRC279Yf3jb73iR9FdIwzEhO6O+M8UAsEEEAAAQQQQAABBBBIf4Fx4z7ua+QbB3762XseVP+b&#10;vOVFzxu/men542fvaXrmr770oz/+2WiEjr2x58OsRbGOTo+mZI6xUYDQ3UZMskIAAQQQQAABBBBA&#10;AAEEwhX48H+Ph0r6xnF9v3uo1AHePz73d298MGay37B5b3J5/LwYVy//p80Dl6eRv/HN6Z4UcgLf&#10;P2fc8MZ9Ft346uB89T+lLDkTfaHf/uZt5nnm877lOeS2Hd7pAPIfv/Ww9y2lSvKxhhpq+ftq5cvK&#10;OwFemQyvVUnL3zTH3petSKZ7uqEm072b/GELhO5RXv4chgACCCCAAAIIIIAAAgjEInDGR0aHOvz8&#10;0RmhkoTz/t4nHnz9wwDD5kVYPll68b7Rd8v/PT5wbq0cKu/7Te+Hn8o+X1vObd7nciTJ+89vf3Hc&#10;pz78u2kZfBHlLsp8o1LJZPSL/eFUShoz+fg5b6vlVr4uzbxaF71LWYu0tw70nHFu7X1312b2KCnl&#10;f97he6bgKUc8TZj68T2/VltxQK3bw7cXzRw44Mnfb8s9OcHdtef943G1zne37cmcbHiyMGbyHVKH&#10;9pYDhi0Quod1UZEIAQQQQAABBBBAAAEEEIhZ4OhRXQh57sXL3r33DvW/A4unejK/co/nj+/WLLhG&#10;t4/c8Q/8t40Lt0Y/+mmH5bD5b38zJ+fYgenbtXxu/cMbH5wx7soZ0o/+fPSDMz4hInY5Bj4n64Nj&#10;/d5/5mSe8UHvX0zTxcUfpYHj2h+3/8SbYbD6ffhGpWemulK9MyZ/0dvP3/+49tbOx1//UJIM//Q9&#10;U/Dm/tlPfEr6xxt71X/vnC4fO/3cTOmDAe0hwo9++pO52ru+aH/umA/3/Pont2p/2CePTVDarr0+&#10;fOPBn+5T/ve+uf/TL435XHLXCyB0D/daJx0CCCCAAAIIIIAAAgggEJvAi3uOGUbAn5Fxuvrf6JGn&#10;e3I+faTnj2d4/ya/94+eV4/HULoSmvoNm5dDbtH77R0wf7Vnz/m9x9+Vsr6sjHs/N/PDA384cOBD&#10;9Z9zvjzmwwN/VmNa30uO+eV89D3noSrrDfWV8PiNAelTmVnWx/h18puTbT8gP5jQj+pX4u1PnVck&#10;j723zFRE+x8e/Y0+nt/7lwMfnjHOu56AoXqh2hL/9wnd429MCQgggAACCCCAAAIIIICAIvCD/zny&#10;QXQU/Yd/9KfojvQcFWDY/Aevt6mjyj3/PaR0UO/8wzEp55w50ozzJ0sixJWH0Mv/FIPnTRGvmv3e&#10;J86Vh8r/Y+bVYnp5JAF8bG3yHK2sNn/3gXflWN0zLX/7T5Sh+B8XIX3AAN6e0hORC6F7IpQpAwEE&#10;EEAAAQQQQAABBBBQQtz2HccsJEaeHny793//4cCePTELeobNjz4qBqErr54B3Zx2Y/63vtkvZY5+&#10;+IvjJGV4vDyEXvzz0x/3Hy3vO06Oltv0Q98/+2nvGHhJ7uEP+BKd+VLPm5Ht9OaX2c7pcqxuaNGP&#10;fvqQMvtdHTKge737d8PwePGOeEhxxodH341ZOT4ZELrHx5VcEUAAAQQQQAABBBBAAAELgTduffZA&#10;j9+68Wec86UDFd/aJ/773v+jzjDXvz5858Vv/va4HZzqsPlzZ3qCaGVOu37htzn7vAutb39brAm3&#10;6DxJGx4vhtDL/zzj3b+aR8uLij18u/+4dGWtu/Mma+PV531r0RhjC8ZM9q4P//Dtk3Ok/j94ptxH&#10;3NJ53/JbP3/6jtvlpekDvvY+sePYGTOv9lZ7+o4rzv3UsR7zlPiIqxKvAwjd4yVLvggggAACCCCA&#10;AAIIIICAhcCfdy747Rt+w+bPOHdcVo74L9MwwV0c/uEHf6nd2vaGXZTKsHlfZmKg+6/fkJRx5sp/&#10;OUf/4O36lsfMS77h8co/AwbY8lRzJYeiyb1t5yoLvGmd/Orfz3lb9IcbGnHswI5MrdxFY/ofv9u7&#10;Ylw0Tc2Zqu0DV5t9tPLeJ+QF8zLlpemVKslL6PuvnHfrD+97/Jih2qM9y+ZFU4M4H3Pa0NBQnIsg&#10;ewQQQAABBBBAAAEEEEAg3QTEPOpYmnTuzAU7vnL+ueY43Zzlh/09ax775U/D220tlvpwbJwExLMD&#10;W3Km190WRjJBAAEEEEAAAQQQQAABBCIQeGNP0+Qf/+bxw8eNPdG6HAaP79m7Y/oPiNsjUE3jpPS6&#10;p/HJpWkIIIAAAggggAACCCAQL4EYe9191frc+d+9ePLMc84c9/GPn/tx6ehf//HBP979zf4Dj3e+&#10;Ydsg+XgZkG9oAbt63QndQ1uTAgEEEEAAAQQQQAABBBAwCdgWuiOb1gJ2he4MmE/ry4TGIYAAAggg&#10;gAACCCCAAAIIpL4AoXvqn0NagAACCCCAAAIIIIAAAgggkNYChO5pfXppHAIIIIAAAggggAACCCCA&#10;QOoLELqn/jmkBQgggAACCCCAAAIIIIAAAmktQOie1qeXxiGAAAIIIIAAAggggAACCKS+AKF76p9D&#10;WoAAAggggAACCCCAAAIIIJDWAoTuaX16aRwCCCCAAAIIIIAAAggggEDqCxC6p/45pAUIIIAAAggg&#10;gAACCCCAAAJpLUDontanl8YhgAACCCCAAAIIIIBAfATO+fSn4pMxuaaPgI0XCaF7+lwWtAQBBBBA&#10;AAEEEEAAAQQSJvD1yRMTVhYFpaiAjRcJoXuKXgNUGwEEEEAAAQQQQAABBJIpcE/x5fmuzyezBpTt&#10;bAFxeYiLxK46njY0NGRXXuSDAAIIIIAAAggggAACCAwrgXtbf/9fB15+868fDKtW09jgAmKcvOhv&#10;tzFuF8URunPVIYAAAggggAACCCCAAAIIIOBoAQbMO/r0UDkEEEAAAQQQQAABBBBAAAEECN25BhBA&#10;AAEEEEAAAQQQQAABBBBwtAChu6NPD5VDAAEEEEAAAQQQQAABBBBAgNCdawABBBBAAAEEEEAAAQQQ&#10;QAABRwsQujv69FA5BBBAAAEEEEAAAQQQQAABBAjduQYQQAABBBBAAAEEEEAAAQQQcLQAobujTw+V&#10;QwABBBBAAAEEEEAAAQQQQIDQnWsAAQQQQAABBBBAAAEEEEAAAUcLELo7+vRQOQQQQAABBBBAAAEE&#10;EEAAAQROGxoailHhr3/9a4w5cDgCCCCAAAIIIIAAAggggAAC6Sfw6U9/2pZG2RC621IPMkEAAQQQ&#10;QAABBBBAAAEEEEAAAUsBBsxzYSCAAAIIIIAAAggggAACCCDgaAFCd0efHiqHAAIIIIAAAggggAAC&#10;CCCAAKE71wACCCCAAAIIIIAAAggggAACjhYgdHf06aFyCCCAAAIIIIAAAggggAACCBC6cw0ggAAC&#10;CCCAAAIIIIAAAggg4GgBQndHnx4qhwACCCCAAAIIIIAAAggggAChO9cAAggggAACCCCAAAIIIIAA&#10;Ao4WIHR39OmhcggggAACCCCAAAIIIIAAAggQunMNIIAAAggggAACCCCAAAIIIOBogdOGhobsreD7&#10;77//97///d///re92ZJb4gVOP/30T3ziE5/5zGcSXzQlIoAAAggggAACCCCAAAIIeAVsDt17e3s/&#10;+tGPfupTn8rIyEA51QUGBwc/+OCDf/3rX9nZ2aneFuqPAAIIIIAAAggggAACCKSugJ2hu+hvP3Xq&#10;1JgxY1KXg5r7Cxw7dmzEiBH0vXNtIIAAAggggAACCCCAAALJErBzrrsYJy/625PVEsqNk4A4p+LM&#10;xilzskUAAQQQQAABBBBAAAEEEAgpYGfoLua3M04+pHjKJRDnlJULUu6sUWEEEEAAAQQQQAABBBBI&#10;JwE7Q/d0cqEtCCCAAAIIIIAAAggggAACCDhEgNDdISeCaiCAAAIIIIAAAggggAACCCBgLUDozpWB&#10;AAIIIIAAAggggAACCCCAgKMFCN0dfXqoHAIIIIAAAggggAACCCCAAAKE7lwDCCCAAAIIIIAAAggg&#10;gAACCDhagNDd0aeHyiGAAAIIIIAAAggggAACCCBA6M41gAACCCCAAAIIIIAAAggggICjBQjdHX16&#10;qBwCCCCAAAIIIIAAAggggAAChO5cAwgggAACCCCAAAIIIIAAAgg4WoDQ3dGnh8ohgAACCCCAAAII&#10;IIAAAgggQOjONYAAAggggAACCCCAAAIIIICAowUI3R19eqgcAggggAACCCCAAAIIIIAAAukXuve1&#10;rl4gv+oP2nl2j7VWLqhsPRZblt2bF0SaiVzugs3dsZXL0QgggAACCCCAAAIIIIAAAqks4IjQ/WC9&#10;EmzrXpXP9kWnerD+25tdVU3itXRSdDlwVJwF/lK3umXa6hfMjyNefsH3x2MHylfvbvZ7UNL9pDhQ&#10;91/dgX5PXft37za8JZI9+Zc4N4TsEUAAAQQQQAABBBBAAIEECTgidJfbeqUSb2uvKtdj3xadzZH3&#10;m/cdcUsTzh7rwTsourkd1GWdu6SpqbZ4TCSndkxxbVPTktxIDkmNtMfLogutJ13QtXa28l/eGumd&#10;Yl30Lo05q1V7S3n36KvTrOL/1OChlggggAACCCCAAAIIIICATsAxobvhrExa0vSjJRe0Vts76J0T&#10;7xiB0llnFRx8te7lWCqUVbLwrIJj/zxinUdWScXshkkna7b6euZjKYxjEUAAAQQQQAABBBBAAIEk&#10;CjgzdBcgY4u/USz9Zp/S8S5PX6989qA6iV3tRdePsdf61eVp4d/e/Kp0SO6xX7D5adHjXt0qSa21&#10;vqMM0PLMc89LfUYg/rK6VTdS37/T3jOR3jCX3lA9Tw3lY9WXr9tfLtEzlECZxK69vIX6V8k8x96X&#10;rWHavJbM965+xoGFVRKvOLXocZOrZo1s3Oo3bD6iih37Z3vQ9LniAcGx9/dqA+/7m+u8g+0tRuNH&#10;VDKJEUAAAQQQQAABBBBAAIFECjg2dJeksz43QXIf8Ux4PvTYU1KFPJ5eHj1+rHXf2T/SBtdXFrfW&#10;KgvIyWPLRV+9NOFm+a0l14rR6VXFklRc6TlK7ypi3Vr3kkfUPORkYbwObV6xQa2DfMhvqvUr4Xmr&#10;96ObJygPC576nJK58k//kf8HN6/Y7FIqJpIscSmFh6ySHJ9Xu5XWya9K1+YV+ukAonr7pmtvFR96&#10;bIO6qF7fs5XV7iXaMZXhNTQMi9iTZBXmrhkT7bB5ufi/1G09XjDrgmCTCcZ8wiWddCsO3U921ozT&#10;Btu3zvpY7PUnBwQQQAABBBBAAAEEEEAgYQIODt3HnK2GtNrryut8s8THFC+5yjOhPXd6sXTo7Xci&#10;FHvn7UOS62xt2vmkJeGtaVdc6Z2pPmmJCIO1QQFy0RNuXqlWb+xV14n42PjP1n2mNdmOyVPyP3eW&#10;WuexxUuL5caEqtLB5s2Hrqyq9TV8SdWVUusffAsCFFcu0Zbmy71myQWHnuuSBxD0HZEbqmHlLnHS&#10;tHllxHukw+YPihnsauf5saK1s9cXZgU98aNd2inudx+VCj47Wk2cVXhJSUQrDkR4cZEcAQQQQAAB&#10;BBBAAAEEELBXwMGhuxzf+l66xeeUP/oGnMuj4iN+ycFta7UYdB7BUvbeYFspzTgowFQBb7BsXbEx&#10;xdddKTrJjTvYhaiSvAJf8ZcNy+ZP+nKxGJfgGeFvrJ6n4EklSyaIAQKRbkoXMWhUB4yJfNi8tkzd&#10;BaVSOD32x9UudxGtl1w5un1Xp8XK9lFVnIMQQAABBBBAAAEEEEAAgUQKODh0F73QF1x2sVXvqDx5&#10;e8Vzl0U23N2kOrZ4rTzuXVnKPqIA3p6zM2mpMlTeLYJqbwAfnyopa9Sro+sdGMBHO2z+/IoK0WP/&#10;pv8GcobTc+zvbml00UTlbxMvEevSt876Z5nl1nT2nFVyQQABBBBAAAEEEEAAAQTiIuDY0P3g5tpW&#10;sVKdd583XesP7vuNmMEe4S5r1npiKXt5OvqhvX/S+q5ffdu3TJ2x29+UQV/Xc4GeLIR9opRY3Tjw&#10;XpL8qqRlN1bMH9APjxd/PviHVt9g+OClyvvSiYUAtFH0YdcwAQk9w+aPfqwgotLGTF4SYgH5/uat&#10;70jGyfBZhYVda+Ue+7aYFrePqKIkRgABBBBAAAEEEEAAAQRiFXBk6C4vtC6vxxZgYvbYz13gGyd+&#10;sD7IgHlDSgNV92aL/d7lafOtT2lD6Pta6zYfMhwjhrj71off8NihCTMutnqyEMYpOda62X+gvmWV&#10;dJmpQ999I/y7N1f/ZsKSEsMQev+yD9b7L5IXRg0TmUQdNr/rneDLxfvXKPf6C0qPvVO9u9+isscO&#10;lK+W16XzTIbvb36SXeISeVIpCwEEEEAAAQQQQAABBOwUcEzoLs/H9rxqpaqmJt96bOb2ji2uWCIp&#10;A93Fa9+Xg6wPL+8wp+0VZ1oozrNpnMjh23sv+9FatXtfXnxOTb9ggVhM3pTzhCWVn3tKLXXFZunm&#10;HwWuYegz5PbUf4HcWG15OXUfO2OVdFmJoe+P+BquHBjO0AN5Sr+a63MzYqpz6FZFm0IZNm86+GSN&#10;by+3lmlP/sUq7/MXzRrZvqtbGzZ/7J1ibQW7lml17xdVzO66/nzfUUe9774qLZxdoY6i54UAAggg&#10;gAACCCCAAAIIpILAaUNDQ3bV8/XXXz/vvPPsyo18nCPAmXXOuaAmCCCAAAIIIIAAAgggMAwFHNPr&#10;PgztaTICCCCAAAIIIIAAAggggAACYQgQuoeBRBIEEEAAAQQQQAABBBBAAAEEkidA6J48e0pGAAEE&#10;EEAAAQQQQAABBBBAIAwBQvcwkEiCAAIIIIAAAggggAACCCCAQPIECN2TZ0/JCCCAAAIIIIAAAggg&#10;gAACCIQhQOgeBhJJEEAAAQQQQAABBBBAAAEEEEieAKF78uwpGQEEEEAAAQQQQAABBBBAAIEwBAjd&#10;w0AiCQIIIIAAAggggAACCCCAAALJEyB0T549JSOAAAIIIIAAAggggAACCCAQhgChexhIJEEAAQQQ&#10;QAABBBBAAAEEEEAgeQKE7smzp2QEEEAAAQQQQAABBBBAAAEEwhAgdA8DiSQIIIAAAggggAACCCCA&#10;AAIIJE+A0D159pSMAAIIIIAAAggggAACCCCAQBgChO5hIJEEAQQQQAABBBBAAAEEEEAAgeQJELon&#10;z56SEUAAAQQQQAABBBBAAAEEEAhDgNA9DCSSIIAAAggggAACCCCAAAIIIJA8gdOGhoZiLP31119X&#10;c/jUpz6VlZUVY24c7kCB/v7+Dz74wIEVo0oIIIAAAggggAACCCCAgJMFzjvvPFuqZ0Pobks9yAQB&#10;BBBAAAEEEEAAAQQQQAABBCwFGDDPhYEAAggggAACCCCAAAIIIICAowUI3R19eqgcAggggAACCCCA&#10;AAIIIIAAAoTuXAMIIIAAAggggAACCCCAAAIIOFqA0N3Rp4fKIYAAAggggAACCCCAAAIIIEDozjWA&#10;AAIIIIAAAggggAACCCCAgKMFCN0dfXqoHAIIIIAAAggggAACCCCAAAKE7lwDCCCAAAIIIIAAAggg&#10;gAACCDhagNDd0aeHyiGAAAIIIIAAAggggAACCCBA6M41gAACCCCAAAIIIIAAAggggICjBQjdHX16&#10;qBwCCCCAAAIIIIAAAggggAAChO5cAwgggAACCCCAAAIIIIAAAgg4WoDQ3dGnh8ohgAACCCCAAAII&#10;IIAAAgggQOjONYAAAggggAACCCCAAAIIIICAowUI3R19eqgcAggggAACCCCAAAIIIIAAAoTuXAMI&#10;IIAAAggggAACCCCAAAIIOFqA0N3Rp4fKIYAAAggggAACCCCAAAIIIEDozjWAAAIIIIAAAggggAAC&#10;CCCAgKMFCN0dfXqoHAIIIIAAAggggAACCCCAAAKE7lwDCCCAAAIIIIAAAggggAACCDhagNDd0aeH&#10;yiGAAAIIIIAAAggggAACCCBA6M41gAACCCCAAAIIIIAAAggggICjBU4bGhpydAUTUrmjR48eO3bs&#10;5MmTCSnNEYWMHDlyzJgx48aNc0RtqAQCCCCAAAIIIIAAAggggEBgAUJ3ScTt77///plnnnn66acP&#10;n0vl3//+93vvvfeZz3yG6H34nHRaigACCCCAAAIIIIAAAikqQOguHTx48LOf/ezHPvYxEbqfdtpp&#10;KXoiI6q2GGpx6tSpEydOvPvuu5MmTYroWBIjgAACCCCAAAIIIIAAAggkWIDQXXrxxRcnTpwoBpAP&#10;k7hdvcJE9C4mCLz88stTp05N8DVHcQgggAACCCCAAAIIIIAAAhEJsEydzPXRj370Ix/5iAjdh89L&#10;tFe0OqJrhcQIIIAAAggggAACCCCAAAJJESB0l9mHVX+79zobnq1OyseMQhFAAAEEEEAAAQQQQACB&#10;WAQI3WPR41gEEEAAAQQQQAABBBBAAAEE4i5A6B53YgpAAAEEEEAAAQQQQAABBBBAIBYBQvdY9DgW&#10;AQQQQAABBBBAAAEEEEAAgbgLOD503183bVpdd9wdKAABBBBAAAEEEEAAAQQQQAABhwo4KHTv31E+&#10;zfcqb+5zKBnVQgABBBBAAAEEEEAAAQQQQCCRAk4J3bs3TCveVdTapb1aq1yJVKAsBBBAAAEEEEAA&#10;AQQQQAABBBwr4JDQvbttS8GaypIsj1PW3IqSsY5Fo2IIIIAAAggggAACCCCAAAIIJE7AIaG7aHB7&#10;2wv9Advd1+wdTF+3X5+qW0yF97w8Y+zlxLrx9vJsed8/5WH5G2KfO9/XunqB71V/MHFnjJIQQAAB&#10;BBBAAAEEEEAAAQSGmYBDQvfcivrS9uriAEF1Y1mtVKUMpW+tKmhc6lm1Tg7Ry9xVnlH29a6aOdPk&#10;wH7sjKJ834OA7j2NuucC/Xt3tReMPzvms9z39qsTljzSpL2WToo5Q3sy2LZt2z/+8Q9TXocPHxZ/&#10;t6cAckEAAQQQQAABBBBAAAEEEEi4gENCd0maUtHV1VC6pUzuQjf3ivvG0mfNXVIqNbaJ+FySup+q&#10;aV/csH6uZ5T9lIqGxVLjHtGjnjVjVkH74SMKpjwUv3Sx959H3B0FRZd4B+bH4u06e0wsh9t/rIjP&#10;xevee+/VR++dnZ3iL+Lv4n/YXyQ5IoAAAggggAACCCCAAAIIxF/AMaG73NRcEb57Anj9hnAul8W8&#10;9373a1LpzFw9Ue7MUuk1txh2n3WOS9rSJg+L73O784sWXVdUoP5zf1tjftGM2GfRHzvijv+5ibSE&#10;OXPmnHvuuaKP3Ru9i4j9wQcfFJH8f/zHf0ycODHSDEmPAAIIIIAAAggggAACCCDgBAFHhe4qiAjg&#10;W9fkN27eEXjqe0i5KUVq53z/C23SrBlZ8hB6+Z9i8HyB+GfIw8NK0FqtTnZf3eqQbew+/vGPf//7&#10;3/dG7yJoV8fJ33jjjStWrBDvhtUsEiGAAAIIIIAAAggggAACCDhMwIGhuxDKcn1B8ox4DwQmp1GG&#10;x/te8rT2L7iUyDy3aLHkfrN77y5JGR4vD6EX/3S/ZtNo+THFtZ557lWuzd92ZPQuRsiPGjXqjjvu&#10;uPrqqx121VEdBBBAAAEEEEAAAQQQQACBCAQcErp31+nnt/c1b95iHgzv36bc69YUbCkr93bO768r&#10;EzvMXacNoReD59ury2okbXi8GEIv/7PDcux9BF7+SSctrSp+9bk/HYspExsP9va9i+530Qmfl5dn&#10;Y+ZkhQACCCCAAAIIIIAAAgggkHgBh4TukqQuUKe+5rQV7eyqmBJKY2zJ+p1rJLEuvfpaKjV0rfft&#10;Bi+PmZd8w+OVf0qLiwyT40OVEPb7zlqyTo3exWv8+PFhN4GECCCAAAIIIIAAAggggAACDhU4bWho&#10;yKFVS1S1XnzxxSlTpowYMSKCArtbW88qLlZWmD9Yv6BaqmpyzP5w4bfi1KlT+/fvnzp1aviHkBIB&#10;BBBAAAEEEEAAAQQQQCDxAo7pdU9802Mq8e3NK9RF6lI1bo+p9RyMAAIIIIAAAggggAACCCCQQAF6&#10;3aVoet0TeIbiVxS97vGzJWcEEEAAAQQQQAABBBBAwEYBet1txCQrBBBAAAEEEEAAAQQQQAABBOwX&#10;IHS335QcEUAAAQQQQAABBBBAAAEEELBRgNDdRkyyQgABBBBAAAEEEEAAAQQQQMB+AUJ3+03JEQEE&#10;EEAAAQQQQAABBBBAAAEbBQjdbcQkKwQQQAABBBBAAAEEEEAAAQTsFyB0t9+UHBFAAAEEEEAAAQQQ&#10;QAABBBCwUYDQ3UZMskIAAQQQQAABBBBAAAEEEEDAfgFCd2nkyJH//Oc/7ad1fI6i1aLtjq8mFUQA&#10;AQQQQAABBBBAAAEEhrsAobs0ZsyYt99++x//+MewuhZEe0WrRduHVatpLAIIIIAAAggggAACCCCQ&#10;igKnDQ0NpWK97a3z0aNHjx07dvLkSXuzdXJuor9dxO3jxo1zciWpGwIIIIAAAggggAACCCCAgBAg&#10;dOcyQAABBBBAAAEEEEAAAQQQQMDRAgyYd/TpoXIIIIAAAggggAACCCCAAAIIELpzDSCAAAIIIIAA&#10;AggggAACCCDgaAFCd0efHiqHAAIIIIAAAggggAACCCCAAKE71wACCCCAAAIIIIAAAggggAACjhYg&#10;dHf06aFyCCCAAAIIIIAAAggggAACCBC6cw0ggAACCCCAAAIIIIAAAggg4GgBQndHnx4qhwACCCCA&#10;AAIIIIAAAggggAChO9cAAggggAACCCCAAAIIIIAAAo4WIHR39OmhcggggAACCCCAAAIIIIAAAggQ&#10;unMNIIAAAggggAACCCCAAAIIIOBoAUJ3R58eKocAAggggAACCCCAAAIIIIAAoTvXAAIIIIAAAggg&#10;gAACCCCAAAKOFiB0d/TpoXIIIIAAAggggAACCCCAAAIIELpzDSCAAAIIIIAAAggggAACCCDgaAFC&#10;d0efHiqHAAIIIIAAAggggAACCCCAAKE71wACCCCAAAIIIIAAAggggAACjhYgdHf06aFyCCCAAAII&#10;IIAAAggggAACCBC6cw0ggAACCCCAAAIIIIAAAggg4GgBQndHnx4qhwACCCCAAAIIIIAAAggggACh&#10;O9cAAggggAACCCCAAAIIIIAAAo4WIHR39OmhcggggAACCCCAAAIIIIAAAggQunMNIIAAAggggAAC&#10;CCCAAAIIIOBoAUJ3R58eKocAAggggAACCCCAAAIIIIAAoTvXAAIIIIAAAggggAACCCCAAAKOFiB0&#10;d/TpoXIIIIAAAggggAACCCCAAAIIpFvo/m5ry2kVzeK/td22ndznfyZneNp9L74bVZYxHh5VmfE9&#10;KB7I8a0xuSOAAAKBBLqfU781vt76npzk6Itft/oS8d73Tqt47vkAacI1NpUY8rBI04fMkAQIIJA0&#10;ge66acprZXO/XIf+5pXKPzcYf7bu11JNm1be3BcgTbhNMJVoOiz4u+GWQToEEEiMgENDd92PJCVs&#10;9v6oSoyKoZRDbfuVfx891nY0iuJjPDyKEjkEAQQQSAsBT4SsfAu0PGG6Awd/N1qAd/cf+6VybOUf&#10;D3nzEE9gz3r2pPef/VZpoi2Q4xBAwCECniBWCaXr1N9+vlfwd6NtQt/etg7l2C1t3ti9f0f5tKWN&#10;vhzfs0gTbXkchwACqS3gwND9vSfuM/xISjbwhKIpShXGjSkaF0VdYjw8ihI5BAEEEEg/gZP/tV/p&#10;Ffe8vDG2vU397JQxX1NyrP3SBE/Oniew4z73Tl3JUN1l/69FGntrEWtuymiv556PNRuOR2D4CjTu&#10;MXWDt+mCaftYxs4oyldyW1yUq+Xav3dXu/I/Sxu6xGt9yUT/NPZVgJwQQCClBBwXur/b2rVQ7VrR&#10;fiSJ30klQ2WfSaLqpTcpdbh76mejqkSMh0dVJgchgAACaSMw8mvKY9Nf/vEN3ayl99r+KHeDf23c&#10;SJvbOW7qf8nxeclqz+9o6ejAH9UyzsrUvgX809hciViykx9/5++PJQeORWBYCxTkF8jt13WDi391&#10;75Ejd+0tO3mySjbIAXrXSu8d54hb7YfPd52tFeSfxs4akBcCCKSQgONCd/c72qDE2qt1oXLuZf9V&#10;fGYKsVJVBBBAAAGbBMSXghKf62ctHX3jv+SHvOLvvnHsNhVHNggggIAQaNTmS8oY3W1bMEEAAQSS&#10;L+C40N1LUvlri2Xh/BdIC7JkmrY+nGmSpG69H92MenUW5aG1yrx6+b+feWc5yj0Yyh+9gw91yUL/&#10;3f9wY0GGHMRb+vS6ggIukhcqvXc6qLdF5r94ShFF6OaOqis26Qytx15aIytnUfdWAE/tXDCqM/k3&#10;AmqAgJMFvvQldRC7b8y8Nlp+3Jivn2VRcdNqKdr6c76E3tum1ahy45pw8n3svrfV2e/S/j9r3w6W&#10;68YFm3sftESLFoRIb7i76r9E5Iq1ayPXpPfzjd8vAe7JTj7z1A2BZAjMKipVivWNmd+vjpYvLZpl&#10;VZ++5nJ15TnD+nO+lPLcdc8r4BR6ZdU6JWWZNjK/o6ZYW83OciW5YHPvg5YYmFTfEG3ZPM8KefJq&#10;eZ4DvclMS+sl41xRJgLDTcBxofulV31OnWcoHX37rBjWda9s0I8YPLnwPvMSR798tl237NDJhQ0t&#10;X6/4c6X3/O//s/Ua9fKPM10yb/pAf/e/oOSfVqYc5B9YfsWJP+qSHX17hbr6ccBXpOn9MhLg3l+o&#10;Ymzqs11fN4y6fD/f9zhDOzYwsvw4wDBiU/zkNT99eD+/4f3h9nmjvQggEI3AWed+3TBm3jNa/kvn&#10;uszZWayWIu72uvuPuDt5g1txsD03Ivlhge7+KZ4yLLzPe1ePtMSQ6d9zv2Nqtrj/B38GGs49OZoz&#10;wzEIpKPAjKLFSrM8Y+bV0fJiOvoMv9bKQfKcGnVuuvaSQ25foNu9YVpxte/9xqWeyDwWOHn9eUM+&#10;jUunle9QVqwXIwSiK1FUW9+QLWXKovdZM2Yp0wek9rYXtPz7X2hT2lOw5jrvIP9YGsOxCCAQgYDj&#10;QndJzCHUz2xXA3i/oDF0Ez1T5d+5Sp0JeXLhs77lgpW/fKZDntD4xVo1r6Mnfznli/p59frlhb3F&#10;eRdGqi1TJsDXlXRMkd8M9He/eh5aq8WrI7fereagVaCywfzD62tXFejrY5znaQEQaXr/LNRGqS0S&#10;Yr88aiTaf9S86FEA5Od/pj50UA8XywQoj2OOvr3ZtGOfCl532aWhTycpEEBgOAucWfQl3Zh5z2j5&#10;r08xT6TyrZai3V5KtK8Az9PPd1tf1x7RagkKtgZdf1RerES9g4mXeshN3uXrPGfk6IsrlPXntZuw&#10;5y6qjh2LtMQw0p95g/b1oV8L5n15fercy4bqvC1S78DyDTbce/JwvsRoOwI6gdyZWr+7MmZeGy1f&#10;OtMvUu1rrtbCcnVJua6unWuUSLe9plbZ+62vebM20l5L0FqlRsLWr6y567u6GtSypfw1rSLDDSVZ&#10;5rTdder684u1MtU826sfl39kRViiPu/SerUNngps2Sx62rPmLlHr075rr7qbnbaKXn7RjLFcNAgg&#10;kGgB54XuQkD+8eH5vaWC7P+z34jHEFLeqfKfLT5PC87fGdBvzP61q76oRIyeFeClkVuvUn6Q5Y7T&#10;0luV8NmzPq7+WXQ4q904l94k/zAK9He/++1R9Vfj166adoP2e3HCEu3hgvLDy/f6zHfV6f25X9R+&#10;WR494Q7W6EjT++U17nNLlG+lS7+kLQroR2Q+JACyZzVmbbimb7jpH9/RDxzwgCf6mqc8BBBIPQHP&#10;wu/ymHnvaHm/XT+03nj5uaEnwPZ+BShPP/0TnHnD1bEug+p9dCt37ytTrrQxR/JNO9ISw0/vGVTv&#10;Gb5kvMHqT3GY9+TUuyqoMQLxEpiiGzPvHS0/xVyap/9ZKq2v0ML6sSVL1B77jra9fZJ/Am8kHH3N&#10;tfqIQQFl6jB8T6++2x1LiflrFmkNzF2kPV9od/fKP0O1MQhKiyTPbnalZf7PFKJvE0cigECYAo4M&#10;3ZW6f7Z4tj6A/+Wzf070PjfGUF8Dzb3M0yltHNIf6O9hnofUSPYPdzQ72/va9st39CPkP+6KZrO9&#10;1JCilgggYLPAOM+Y+XfeV1cz/dqXzo1u1w+bKxYsu1jvmQHyVhco0Q/7j7JNxntylJlwGALpKOCJ&#10;V19zd7+p9Jv4Nm9zbHPVSNv+V+512lACMWbe8zCiVNs42f7SyBEBBIIJODd0V2vt6zMP0ArvivQB&#10;W+m/r09sl4S62ZtnHL4cwKuz0AP9PbbS4nD00RPakks25m2JrN/eTx057z/Q1MY6kBUCCKSzgGfM&#10;/P4/K33aI/1Hyye99d6JVOp0qqG62Z7RVXZWzTuiXhuf7x3PH7IQ7skhiUiAgEdAGzPfUVOmDIm3&#10;GC2fbKuCKnlAvf5VMcWeOh05rE7OL3BlK//fs/l8++Ej2lsp8CDDHgpyQcBpAo4L3cUSuPoF23yz&#10;/saNEssR+cal/1GduO4dB2iG9S5Q//yz2uLAXzsr1lGRogyxFpFaPXlQgOcHk+i4CPR3c7U8o/F1&#10;gwgObVYmSYoRnkXxWO9jXOaX1Ep4Zqo//0fbFocLgOyZg2BYWu+9J35msWWA0z4P1AcBBBwr4Bkz&#10;r1Rw3Bi/0fLir57wXnr/B551PX2BrtxLf6ZLW5Hem8C7/kj07fZWzLBkSfdzypdFpCWGTu95YK1N&#10;kvIO1/drgLfPn3ty9CeXI4evgGfMvCJg3cmcdUmROnO9sUGZ2S5e3qnmylTwrHO0lTS9Cbo3xLxM&#10;nadi7dXV+lXf65Rl6qIvsaPm8f3GJkgulzabPaukTJnwvqWsTJ66zwJ1w/djQcuTLuC40F2IyNPI&#10;PZu0eReB16ZVeyeiq5v0WC72rqKq69t55xyO+9wjNu0M76ueZz3h2i/Jk+QD/d14jies1hbhU7ft&#10;8TWhtixOq7V5J/NrJRoWfo/xAgyA7N0mwDvzUx7baV4SOcayORwBBIaZgGfMvGh2oNHyny2epi4O&#10;4r35aF8inq8Av7uT1Y4hkbqOm/rdKeox3ht782meKeiRlhgyvessde1VrSzdVilqHbzBv7zKvbqt&#10;KffkSE8p6RHwzfEWFoE6mceWVKnTwtWN3MRLW6S9YE2lMhV8yqI1+YqlJ4ES+sb48s1Fr5nj2XRu&#10;To22HFIMJYpl6nVN0E3glxuiTf6Xq84CdTGeQA5HIAYBx4Xu3jXSfI1Sxvit1nqkJ6zWDQ4UwwV9&#10;A9eNCrVlnqXjxd9FDndPjc+sSHkJX0/d9DUI9Hd1ET5d3eSDAieO4dR6D730Jt0SyjKFZ7XkmDMP&#10;iCy2CfCtcqwV413TLuZiyQABBIangLdTPchoeXn1ddP3gjyw3PsVIN+djN8O+j1NonWVJ0yZ8vEs&#10;/ClvmxJRiaHSizFfviVXrG7phnu+2iLuydGeWY4bzgKedeaDjZaX14TXVpX3UMkrw68v8fZXb+hq&#10;UBeuk18Fa3Z61m+PQdaiUKl0yVx1KfqskuhKzF/ToFv9Xqw2bxx+731eIBXMmuG36H0MjeFQBBCI&#10;ROC0oaGhSNKTFgEEEEAAAQQQQAABBIaRgNguXhkyIHa58yynP4xaT1MRcIqAs0L3m5/408/+8KZT&#10;bKhHogR+uzx/1oQxiSqNchBAIAUELn7w9/uPfJACFU3xKg48cPUnRp6e4o2g+gggEGeBvuZydS6A&#10;2Ex+ZTxWZopz/ckegXQRcFboni6qtAMBBBBAAAEEEEAAgdQW6N9R7tk3XjSELvfUPpvUPg0EHDfX&#10;PQ1MaQICCCCAAAIIIIAAAmkkQNyeRieTpqSsAL3uKXvqqDgCCCCAAAIIIIAAAggggMDwEKDXfXic&#10;Z1qJAAIIIIAAAggggAACCCCQsgKE7il76qg4AggggAACCCCAAAIIIIDA8BAgdB8e55lWIoAAAggg&#10;gAACCCCAAAIIpKwAoXvKnjoqjgACCCCAAAIIIIAAAgggMDwECN2Hx3mmlQgggAACCCCAAAIIIIAA&#10;AikrQOiesqeOiiOAAAIIIIAAAggggAACCAwPAUL34XGeaSUCCCCAAAIIIIAAAggggEDKChC6p+yp&#10;o+IIIIAAAggggAACCCCAAALDQ4DQfXicZ1qJAAIIIIAAAggggAACCCCQsgKE7il76qg4AggggAAC&#10;CCCAAAIIIIDA8BAgdB8e55lWIoAAAggggAACCCCAAAIIpKzAaUNDQwmu/L333pvgEikOAQQQQAAB&#10;BBBAAAEEEEAAgcQL3HPPPbYUSq+7LYxkggACCCCAAAIIIIAAAggggEC8BJLQ6x6vppAvAggggAAC&#10;CCCAAAIIIIAAAukoQK97Op5V2oQAAggggAACCCCAAAIIIJBGAoTuaXQyaQoCCCCAAAIIIIAAAggg&#10;gEA6ChC6p+NZpU0IIIAAAggggAACCCCAAAJpJEDonkYnk6YggAACCCCAAAIIIIAAAgikowChezqe&#10;VdqEAAIIIIAAAggggAACCCCQRgKE7ml0MmkKAggggAACCCCAAAIIIIBAOgoQuqfjWaVNCCCAAAII&#10;IIAAAggggAACaSRA6J5GJ5OmIIAAAggggAACCCCAAAIIpKPAaUNDQ05r1wsvvHDo0KGBgQGnVYz6&#10;IBCOQGZm5oQJEy655JJwEpMGAQSCCPB1MNwuD+6fw+2M014EEEAAgfAFHBe6/+pXv1K/ucX/Db8Z&#10;pETAOQLiqZP67OmrX/2qc2pFTRBIOQG+DlLulMVeYe6fsRuSAwIIIIBAugo4K3QXHSx///vfv/zl&#10;L3/0ox/9yEc+ctppp6WrO+1KVwExjOV///d///Wvf/3hD3/4xCc+Qd97up5o2hVvAb4O4i3swPy5&#10;fzrwpFAlBBBAAAHnCDgrdN+yZcsVV1wxduzYESNGELc75yqhJhEJiF+fp06d6uvr+93vfrd48eKI&#10;jiUxAgioAnwdDM8rgfvn8DzvtBoBBBBAIBwBZy1TJ0bKnXnmmaeffrra5c4LgVQUEFevuIbFlcx6&#10;DeHcg0iDgKUAXwepePeLvc7cP7khIIAAAgggEEjAWaG7qCX97VysaSAgfr+KKzkNGkITEEiiAF8H&#10;ScRPYtHcP5OIT9EIIIAAAk4WcFzozjh5J18u1C18Aa7k8K1IiYClAB+iYXthcOqH7amn4QgggAAC&#10;QQQcF7pzthBAAAEEEEAAAQQQQAABBBBAQC9A6M71gAACCCCAAAIIIIAAAggggICjBQjdHX16qBwC&#10;CCCAAAIIIIAAAggggAAChO5cAwgggAACCCCAAAIIIIAAAgg4WoDQ3dGnh8ohgAACCCDgcIHjx4//&#10;93//t38lf//734u3HF55qocAAggggECqCBC6p8qZop4IIIAAAgg4UWD//v2XX365f80KCwvFW06s&#10;MXVCAAEEEEAgBQUI3VPwpFFlBBBAAIFQAgfrF8iv1a19FikPblberHzW6s1QOfO+V+Dw4cOf/vSn&#10;RYgu/iJ2dDO9xB/FWyKBSAYaAggggAACCMQoQOgeIyCHI4AAAgiklYAW89cfTFirEl+iXU0TMXnI&#10;IfEiAaG7XeDkgwACCCAwnAUI3Yfz2aftCCCAAAImgYP7fiP+MmFJyaRE0SS+xES1jHIQQAABBBBA&#10;wD4BQnf7LMkJAQQQQCDFBfqefapVNOGCyy4ek6CWJL5E2xs2FPRle3FkiAACCCCAwPAUIHQfnued&#10;ViOAAALpJ9DXulqZwi5e/sPdj7VWet7c3B2o7X1/2ntIvFf8jeKxSpK+Z9WDNh+UtOnxYoJ86zFJ&#10;8uWm/FN++ebPe47SqqGNh7eslWQq0VOKr/7aX360Wa2JtzhP3W77vtosX6O61Yn8P3pM1fDN9td8&#10;mOGffpc+LUIAAQQQGA4ChO7D4SzTRgQQQCDtBURc+u3Nr3qa+Zvqanncu+clIu0Vm+WgXHm11lbL&#10;Xev+r+5n5BwuWHJNruk991OrvYcc2lxXqctN/NO4Et7eDd9+zFPUb6orV1f6avKbavNTA3OJk6Zf&#10;qRT9m33aVPvufUpViy+fe9kE+X8ceq5LXVpPi/knXDmrWG3UH7QjDv5BOeLKy6+eoRzx6nN/Uh8u&#10;HPvTc7LPhMumqc8leCGAAAIIIIBAKgkQuqfS2aKuCCCAAALWAmoMLALTm3/UJL+q1IBWfR1sVuP2&#10;CUseUd6s1L+pS6YEvRNmXOwX2h5yfUPJVI2rXz0kKaV4/vm2fp36Q9Jl8nuPLFHiZunQq64q3T/d&#10;Rwxr2qthtr7ESSXqga37lKEBnjh8+qQxxdcppR/a+yc5C18cPuOam5UjtGhfnTkvFX950tirrlPa&#10;qUX7fV3PyQgJnAvgk+V/IYAAAggggEDMAoTuMROSAQIIIIBAsgX6jriVKhRfd5Uad3u6r+X/7Xnz&#10;yuuK1RnsudMtYvdjrU/JQa83B32Tiqcr/fBjz1bjcS2N55+Gxmtx+JizXcqfJ9x8jbzeneefhqSW&#10;JY65+LIL5FRKL7phBbtJX1ZqrfSia3G40qKx09QOeSXaV3vptYEDGoIS7ZvnAiT7jFE+AggggAAC&#10;CEQmQOgemRepEUAAAQQcKNB3xDsc3r92fW97B9IHrronGJ6esJXlA5Q4Vsy0l6spOui1ONyzZl7u&#10;NUvkqP7Q2+944vAvK5X1dMiLI0zd+Fof/qtv92m99NozCAeeQaqEAAIIIIAAAsEFCN25QhBAAAEE&#10;Ul7A0wGujTMXy8gpXejqa+znlH5s7wRybVF3Q6MPPiNPUE/onnABS1QHBbz63IZfmIbTj71Ymb7e&#10;+osNyqx1Xxyudsgf2rtBabVuNrvWh9/6VJ0yWv7KxD2YSPlLigYggAACCCDgMAFCd4edEKqDAAII&#10;IBC5gGdet1iCTllWXbconQjdtX5sqbVaedO3jJy3IFP/duQViPiIYCWqA90PHfJbVU4bG//qIXMc&#10;rkX7yt8Ns9m1aP+QmJ+vTICPuJ4cgAACCCCAAALOECB0d8Z5oBYIIIAAAjEJTFqiW5pOLFanrSGn&#10;5pm7RLc0nViszrCInZgM36r0b3v3hIupImEdHKJEz2J1op/cMz9fzdYzNt5vgMAkbbE6v1Z4H2pY&#10;rZwfVl2DJBo9erR4tzDoSyRQk/FCAAEEEEAAgVgEThsaGorleHuPfeSRR2655ZYRI0bYmy25IZB4&#10;gVOnTm3atGnFihWJL5oSEUgDgYR+HWhbxxVXNS1JUK90yBI9u9kVVzYtMe5UJ3aJl3ebu2DJj9Zq&#10;m8+rp1tsJq+MJvBvhdgZXt7ZTjzOqNXW8LPzAtm/f//TTz8dJMdrr712ypQpERXJ/TMiLhIjgAAC&#10;CAwTAXrdh8mJppkIIIAAAtYC6tZx2lLwCUEKWaJnNzu/VeU8c/j9drBT5+pbzGb3TOyP13buIiz/&#10;ftBXpHF7Qs4AhSCAAAIIIJB6AoTuqXfOqDECCCCAgI0Ck5bKe7bHo0c6UCUDl9jXulqejS/3q4sO&#10;9ErdKIDuzb45/BcsWentPxf988oR8oh/0eW+1DduQPTPeyf2T7h5pbYxno1wZIUAAggggAACCRQg&#10;dE8gNkUhgAACCCAQnoD/UHntOL+h8p78Ag74j9NQ+fDaQSoEEEAAAQQQsEeAue72OJILAiYB5mpy&#10;SSAQi0BC57rHUlGOjYMA9884oJIlAggggEDKC9DrnvKnkAYggAACCCCAAAIIIIAAAgiktwChe3qf&#10;X1qHAAIIIIAAAggggAACCCCQ8gKE7il/CmkAAggggAACCCCAAAIIIIBAegsQuqf3+aV1CCCAAAII&#10;IIAAAggggAACKS/grNA9MzPzr3/9a8qj0gAEJElcyeJ6RgIBBKIT4OsgOrf0OIr7Z3qcR1qBAAII&#10;IGCvgLNC9wkTJnR3dw8NDdnbSHJDIMEC4hoWV7K4nhNcLsUhkDYCfB2kzamMtCHcPyMVIz0CCCCA&#10;wDARcFbofskll3zwwQe///3v33///WFyAmhm+gmIq1dcw+JKFtdz+rWOFiGQGAG+DhLj7LRSuH86&#10;7YxQHwQQQAAB5wg4a1931eWFF144dOjQwMCAc5ioCQLhC4iBvqLDkLg9fDFSIhBIgK+D4XZtcP8c&#10;bmec9iKAAAIIhC/gxNA9/NqTEgEEEEAAAQQQQAABBBBAAIG0F3DWgPm056aBCCCAAAIIIIAAAggg&#10;gAACCEQqQOgeqRjpEUAAAQQQQAABBBBAAAEEEEioAKF7QrkpDAEEEEAAAQQQQAABBBBAAIFIBQjd&#10;IxUjPQIIIIAAAggggAACCCCAAAIJFSB0Tyg3hSGAAAIIIIAAAggggAACCCAQqQChe6RipEcAAQQQ&#10;QAABBBBAAAEEEEAgoQKE7gnlpjAEEEAAAQQQQAABBBBAAAEEIhUgdI9UjPQIIIAAAggggAACCCCA&#10;AAIIJFTgtKGhoYQWKEn33ntvgkukOAQQQAABBBBAAAEEEEAAAQQSL3DPPffYUii97rYwkgkCCCCA&#10;AAIIIIAAAggggAAC8RJIQq/74OBgvFpDvggggAACCCCAAAIIIIAAAgg4RiAjI8OWutDrbgsjmSCA&#10;AAIIIIAAAggggAACCCAQLwFC93jJki8CCCCAAAIIIIAAAggggAACtggQutvCSCYIIIAAAggggAAC&#10;CCCAAAIIxEuA0D1esuSLAAIIIIAAAggggAACCCCAgC0ChO62MJIJAggggAACCCCAAAIIIIAAAvES&#10;IHSPlyz5IoAAAggggAACCCCAAAIIIGCLAKG7LYxkggACCCCAAAIIIIAAAggggEC8BAjd4yVLvggg&#10;gAACCCCAAAIIIIAAAgjYInDa0NCQLRmFn8ng4GD4iUmJAAIIIIAAAggggAACCCAwzAXee++9/v5+&#10;G2PJjIyMrKysM888M96woiBbiiB0t4WRTBBAAAEEEEAAAQQQQAABBOIiIOL2v/3tb+ecc86oUaPs&#10;KuDEiRNvvvnmJz/5yXhH73aF7gyYt+vUkw8CCCCAAAIIIIAAAggggID9AqK/3d64XVRRPAUQeYqc&#10;7a9ufHIkdI+PK7kigAACCCCAAAIIIIAAAgjYISDGydvY3+6tkcjTxhH4djQ0WB6E7vEWJn8EEEAA&#10;AQQQQAABBBBAAAEEYhJgrntMfByMAAIIIIAAAggggAACCCAQV4GXXnpp6tSpoYs4Ndjb09nZdcD9&#10;2kud/3QVnD/+vEvyCi5yZY4IeOiLL7540UUXhc45hhR2zXV3aOje/+vvXLP2eZ/Pwp90rJgk/qn8&#10;ffxPOm6V/6F7yX9vu/yZ/7wmS/7jwYfzv/Wk/m3P4SHA+575zrX3aaX6HaKv0vWPdtw62ZDZwUfy&#10;v7VV/culdz/9n9eMtShKpNk9I8iB0qWrn/nPq5UWKC9dntpf/MuN4RLiUAQQQMDxAvrbsnS96eZv&#10;+KYIeJ+XvxEOe+6uwe7kQcvySum/hkJUINh3iv57yvSt0f/Md67xfBXJXymerzbHnywqiEDqChg+&#10;/oZmmH6b2dNEpbjxfj8mJfnvv788wM/I2Iu2/CEae7bkgEBiBMIJ3fv3NVSu3th53K9Go3JKvltV&#10;cXWOZQCfQqG7AwfMi18t+XIc3uF5PX33pZFfEeJWqx0vDt/6rfxHDobIw3MbVY76yfXGQzy/1ZQ3&#10;H73+yWX5Dx/w5SfH2K/frZb3zGrpvmu/80yfqTTxK80b2xsPlH6i1fPR659fe813fm1cJkH8GNW9&#10;TM8LIlfhCAQQQCB1BLRfsepN8Jm7L33yW/kPe2/l2hNb9c0g9/kDu5+Urr9ZeSoa7E4etCwdWX9H&#10;2/OXrr5BPD4OUYFg3yly3C49qt3cf7LwecO3Rl/H4SLvF+BPrn/+vmu+80zKrJ+TOhcXNUXAIDD2&#10;mv/0/Nx6ZrX41SkeFGovfZ9K+Gjil2HoX57hZ2dDSusfojZkTBYIOETg1EDnpoXXrLCK20UNT/Q0&#10;Vy+cu7q595RDqhtlNZwXuh944r7nL737TrX/XHmJ+6nS5R7la+w13xN34a27g8fuB7fd9/zCn3hi&#10;40m3Pnq9tPUxTwR+8Im1z1//qKerf/KtP1koPbnF81uq75nHtvoqnHX19+6+9Pn7tvl+XoonESJs&#10;N4wC8LZkhjaaQP6Dku3zbR38RIvyRHMYAgikm4DrZl/vU9Y1d4rHuE/u9j42/dzNvu7owPf5g3uf&#10;lBYWKl8hQe/kUtCyvLB9Hb9//tLL85QvqKAVCPqdIhXqetsmrfjJ9dLzv+/03PvHXnOrb/iV8mX0&#10;/O87zI+D0+1M0x4EEIibgNwlFvCHaNxKJWMEEisw2P1I2bL6nsGgpQ7sqpl3R0tKh1qOC9373z4s&#10;SeNdVgPO43kFHNy9Vbp+hu4BweRC328ppdOmUDdCftIM32+p/k75h1y+r8JZ+UX6JwXvHH5eEgPd&#10;5Z58vwZMmmx4JHHW+Eul5w+/oyXrd78uXTr+rHi2mrwRQAABBwuMnTRJ/10w1jVekg6/rX3nZk2e&#10;5HvCK0lZn5PfdJtCXPXR6nzlThv0Ti4FLctrpATkN6tTooJWIOh3ijRpkmHKlfHebzoh8pu8EEAA&#10;gagFgv0QjTpTDkTAUQKDL9XXbHGHU6XBPdUP7RoIJ6Uz0zgudM/Ku1z0qzxmGjceG5580woeBMs/&#10;6UwpfL+l5E6bgG/Kgyel81yBf0FOurXDPL89ttZwNAIIIIBAWAL6R6tB7+Rh5Sb67c0PeQMdF/Q7&#10;JczCtGTyF1jiH2dHVkdSI5D2AvIAeM9LP2VSOiAmRPrekYdcKn+R1z8SUy/ll2+aT8RK/pl7sghU&#10;H22gvnagWjQ/RCOG54BUExho29oQVuAuN2ywZcO2npQdNu+40F0Mjxfj28Ws75hudvor7sDD39IN&#10;aA98LZp+G2W5ztOlNQbnktL5432ZHwtE2UmiPAXQBnaKvOXfa4qD+orh1p9qnz/qiwACCFgIKPGw&#10;Nljd720lMtcPgBIplBHyi3XTr4LeyQ1ZWpXV/+vHnrz07huMa5R6j/KrQNDvFH1h8iB847Av77ti&#10;wvyyJ33TtbgsEEAgCQLygHPvkkaGBY9EhLzs8N1Pe9etUCo3WXTZdIgpkJK2XJF5ZeVwW2CZuXxw&#10;4PqoWb/+2Hf2Fip1irbocKtIOgScIdDX9uwupSajcpdv6eja01A63lix0UW1O7q6dtQWjVb+3lv/&#10;7EvOqHnktXBe6C5GIV79n/KaQ5JYkSj6kNUX9C578tLV37Nc8j001+vuINMhvOM2rfLxDXwPXYqS&#10;4uAjYknh63/im9UvPyX1rpmirM/kv/pdmHmTDAEEEEhxASWIDXQzFyvGWTyi9Rshb0lgcSe3LktZ&#10;oK4oXz/GypuhdQX8y7P4Tjn4sNjZxLfSinKMt6vt2sM3M24rxa9cqp/yAqY1mHQLHslzPHVPDCet&#10;sDNUDph54Ppo1M+PvzmWJaJS/oTRgGEnMPhaT7vS6JLaTWUTM0QAX7FFF72LuH3LutnZkpQ9e92P&#10;K3LkhIM97t4UZXJi6C5Tqkt9agF8NCGrb4X5jmcub9P14RtGH+WbV3Q3nUZTF43x3fGfs/wJpyaK&#10;aJa6uuyn2B8o0E0/65r/FKsr61e/S9HrjWojgAACEQuIwDhfiW+tlnpWNiWRVxI178qpW6AuWImm&#10;O3nAsvQL1BnyC1gBi1JN3yny99G3RE/+M6bf2UqvnfIq3B3DI+yIoTkAAQT8BJQ7ibbChfqmd0al&#10;vMSG2AMi5B5GUakGyjxIfbRyIvoFGlXdOAgBRwkMvHdErU/3vs5+dSS8N3ofVbBGjdvl16C7q1Md&#10;V9/51nuOakL4lXFq6K62QA7glZD1gVi2xhFxr1gizjN/3veTSP5ZpPshaFrfSF4lzvcydZX0uQ/r&#10;3jT3sMtD3cN+ie4d9adbh/Vu8J6MlAH8QUcBhF0kCRFAAIGUERBTN5XIvKPDoh9JPPdUxiv5d03r&#10;F6jztjXonVykClKWfoE6nV3gCpjXzDN+pyh7y+XL4wjke3/gx8Bi+JXu+ytlThoVRSBtBJRPrjZr&#10;XZvBKO5IWvPET0p1Z8p4PGKzzjxofdRqBe12SpsTQ0MQ8Bdw/6L8lkc6B3zR+7atT60v8cbtv7hj&#10;4YPt6hL0GRmp6ufs0F1WzbpmsW85d+s1hNV54cFuVaFmn1us7+tb2y7omxYRdQSL5IsuF6UrKehP&#10;t1S9tqg3AgggEJuAMqVTHpFktdin77mnxXglv70/fB1lvioZljANWpblAnVBKhD0a0P/jCCMLaOD&#10;rj8fmy9HI4BAKAHlZ542a903j9E3jVzbEF70M0UysdG4X4bxpqRbJsMi81D1CdUe3kcg/QSyznF5&#10;G+XesqzMF727cqzidpE475yzU9TB+aG7Cuu5ken3bPORh1z1N1Q/+Nh8eV37vbqt33VrFKmL3vs2&#10;ExY9M7r1kPQbxSk1Mq02F+TC6H9mixiFpdvaPdhFJLcx0DTLFL34qDYCCCAQTECd0unb2t2QVu4G&#10;F+OVrLus/RaoE4+Bg97JpaBlWS5QF6wCQb9TJHlEgLxp6K0BVrwzmoTeI4WrCAEE4icgPzzbulv3&#10;A9GyKHWAZ/jrHE0qXCg939ZhWlApwDQfQ+bh1Sd+HuSMgPMEzs+drauUIXqX/z7o1vW3KwlzCiYG&#10;mfXsvAbqauS40F2MITTMP9eWC7rBswH6pBuU9ed1O3OIrhJ5wHmgVX+VpTi/JTZmv/nqICdJ6dvf&#10;+i1Ptgcf1q+HNPaamxdKTy7zrPFuWrJ+8g36If39v/6/xtXmAp9+ZeaktuGwf6q+Zx727ZAXThMc&#10;fZ1ROQQQQCBSAf8pnboclCe2+tXj9blbLlAX9E4etCzLBeqCVkAdLxbgO0UZERB4pfpH9Mu7aF9w&#10;3wv2/RWpK+kRQCACgayrbxaTLr/1Hd3MzQMPqz8X+3/98DN9nqyMW0KGDLAnzZd/POrnyWurXc7X&#10;fvAGyjxIfSJoFUkRSCeBzBkl3zCMgNdF7/5xuyTlL7hifKq2/7ShoaEE131wUJ1lYP0Sdy7fJCIl&#10;iUXXhLxhxpPe48VcQeOYQzH5UMTquleYPdu6bP3ylOdAyrt0yi//XiDx60rMt1TfFbMuLVebk2sl&#10;6btZxFMJMVrej0Er2vRumE1I8LmkOAQQQCBuArq7rr4M9R7rd59Xkyi3SvlAyXpAU6A7ebCy5Lvx&#10;7y83d/4Hq4BW3QDfKf5fc4ZvFuMXXNgjs+J2GsgYgWEmoHxCxxt/y+l/5sk/A9XxPsbPsunHofcW&#10;EehnoWA13kaMw4iCZm5dHznHwHc/tTjDD9FhdmZpbqoLvPTSS1OnTrVuRV9L+bzK9hOGN11zV5WO&#10;bXmgvtsYebqWP7GtbIIh5YsvvnjRRRfF1SfDpun1jgvd46pG5ggggAACaS5gHWlH3+igP4Wjz5Yj&#10;EUAAAQQQQCB8gWChuxgWv79u4dJGdQH5wK+Mgqrt6+dqM+C9yVIodHfcgPnwzx8pEUAAAQQQMAko&#10;U9Avzx9rE4w6L32GZ86WTbmSDQIIIIAAAgjYKJAxpWLThtKcUUGydJWstYjbbaxDArKi1z0ByBSB&#10;AAIIIIAAAggggAACCCAQpUDwXnct04GelsfqHtjSOWAoJDN3zpJl3y7NC/BYP4V63Qndo7x6OAwB&#10;BBBAAAEEEEAAAQQQQCABAmGF7mo9Tg32v/XK60dPiv85ctx5ruyszKAbuadQ6M6A+QRcaRSBAAII&#10;IIAAAggggAACCCAQf4ERGVnjc/Om54n/cseHiNvjXxs7SyB0t1OTvBBAAAEEEEAAAQQQQAABBOwV&#10;EIu0nzhhXETejgJEnnYt/25HdULkQeieAGSKQAABBBBAAAEEEEAAAQQQiFIgKyvrzTfftDd6F7mJ&#10;PEXOUdYp4Ycx1z3h5BSIAAIIIIAAAggggAACCCAQicB7773X398/OGjcqT2SHExpRX+7iNvPPPPM&#10;GPII61C7OvYJ3cPiJhECCCCAAAIIIIAAAggggAACkQrYFbozYD5SedIjgAACCCCAAAIIIIAAAggg&#10;kFABQveEclMYAggggAACCCCAAAIIIIAAApEKELpHKkZ6BBBAAAEEEEAAAQQQQAABBBIqQOieUG4K&#10;QwABBBBAAAEEEEAAAQQQQCBSAUL3SMVIjwACCCCAAAIIIIAAAggggEBCBQjdE8pNYQgggAACCCCA&#10;AAIIIIAAAghEKkDoHqkY6RFAAAEEEEAAAQQQQAABBBBIqAChe0K5KQwBBBBAAAEEEEAAAQQQQACB&#10;SAUI3SMVIz0CCCCAAAIIIIAAAggggAACCRUgdE8oN4UhgAACCCCAAAIIIIAAAgggEKkAoXukYqRH&#10;AAEEEEAAAQQQQAABBBBAIKEChO4J5aYwBBBAAAEEEEAAAQQQQAABBCIVIHSPVIz0CCCAAAIIIIAA&#10;AggggAACCCRUgNA9odwUhgACCCCAAAIIIIAAAggggECkAoTukYqRHgEEEEAAAQQQQAABBBBAAIGE&#10;ChC6J5SbwhBAAAEEEEAAAQQQQAABBBCIVIDQPVIx0iOAAAIIIIAAAggggAACCCCQUAFC94RyUxgC&#10;CCCAAAIIIIAAAggggAACkQoQukcqRnoEEEAAAQQQQAABBBBAAAEEEipA6J5QbgpDAAEEEEAAAQQQ&#10;QAABBBBAIFIBQvdIxUiPAAIIIIAAAggggAACCCCAQEIFCN0Tyk1hCCCAAAIIIIAAAggggAACCEQq&#10;QOgeqRjpEUAAAQQQQAABBBBAAAEEEEioAKF7QrkpDAEEEEAAAQQQQAABBBBAAIFIBQjdIxUjPQII&#10;IIAAAggggAACCCCAAAIJFSB0Tyg3hSGAAAIIIIAAAggggAACCCAQqQChe6RipEcAAQQQQAABBBBA&#10;AAEEEEAgoQKE7gnlpjAEEEAAAQQQQAABBBBAAAEEIhUgdI9UjPQIIIAAAggggAACCCCAAAIIJFSA&#10;0D2h3BSGAAIIIIAAAggggAACCCCAQKQCpw0NDUV6TIzp77333hhz4HAEEEAAAQQQQAABBBBAAAEE&#10;nC9wzz332FJJet1tYSQTBBBAAAEEEEAAAQQQQAABBOIlkIRe93g1hXwRQAABBBBAAAEEEEAAAQQQ&#10;SEcBet3T8azSJgQQQAABBBBAAAEEEEAAgTQSIHRPo5NJUxBAAAEEEEAAAQQQQAABBNJRgNA9Hc8q&#10;bUIAAQQQQAABBBBAAAEEEEgjAUL3NDqZNAUBBBBAAAEEEEAAAQQQQCAdBQjd0/Gs0iYEEEAAAQQQ&#10;QAABBBBAAIE0EiB0T6OTSVMQQAABBBBAAAEEEEAAAQTSUYDQPR3PKm1CAAEEEEAAAQQQQAABBBBI&#10;IwFC9zQ6mTQFAQQQQAABBBBAAAEEEEAgHQVOGxoaSsd20SYEEEAAAQQQQAABBBBAAIE0ETh69Oix&#10;Y8dOnjxpV3tGjhw5ZsyYcePG2ZVhvPMhdI+3MPkjgAACCCCAAAIIIIAAAghELyDi9r/+9a/nnHPO&#10;qFGjos/FeOSJEyfefPPNT3/606kSvTNg3q5TTz4IIIAAAggggAACCCCAAAL2C4j+dnvjdlFF8RRA&#10;5Clytr+68cmR0D0+ruSKAAIIIIAAAggggAACCCBgh4AYJ29jf7u3RiJPG0fg29HQYHkQusdbmPwR&#10;QAABBBBAAAEEEEAAAQQQiEmAue4x8XEwAggggAACCCCAAAIIIIBAXAVefPHFqVOnhi7i1GBvT2dn&#10;1wH3ay91/tNVcP748y7JK7jIlTki4KHh5hy67LincGive/+O8mn614ZuVUL5e532Dx2O/PeVzf3a&#10;X7rrDAdPm+Y5PARnX7OvVL9D9FWq22/OqXuDt8jy5j7rckSaoAdOK9/haYFf9nKLfA2M+2VBAQgg&#10;gIAjBPS3Zb+bv+GbIuB9Xv5G8N5dg93Jg5bl1dB/DYWoQLDvFP33lOlbo795pe47jDu/Iy5EKpHu&#10;AoaPv+FHZODfZjGYKMX5/yaU5L8H/BkZQ3me38dWP0Rjz5YcEHCOQP++hmXF+XMXl9dsaGjc2dmz&#10;u6mhfl3l0vmFhQtrdvQMnHJOTaOtidgczmGv956+derUW59+z1uto0+vXH9A/dd7zSunTn1I+4eu&#10;3vLffYcceGjq1JXNngzE4eIRjSeHgI1Vkj30J/V9OQf9IYZy/yS/6UmppF7vq7CScuXTR03lKBka&#10;j9IO9FZMydZXbVPrxHt6E4edM6qDAAII2C8g35a9t1Plq0F3/zfc9oPc5+Vbq/atEexOHrQs/f1Y&#10;VEO9UYeoQLDvFPkbwfslIn+D6L81jj79kPf7S/0y4uZv/7VFjggEFAj0UzMiMvlzHeSXp+H+oMvY&#10;cCOKqMCQia1/iIY8jAQIOEegq6srWGX+/bc/PHrDpUrAFeh1+Z1PH/m3RR4hcnYOwdCQ83rd9z9e&#10;01GwprIky/swYmzJ+pW50T6akKSxJVVVBdKWNv++en2e3U/VtC9uqJii/i23or5U2rLZ03/e/Xh1&#10;e2l9hVaJKRUNi6XGBk8nf1/z5i2+CmfNrVqT317zlLc0tf+krNGyATMburxNU7Jt37XXr+ddLj36&#10;5nMkAgggkKoCriU715eMVWufVVK5pkBqbNvvacw5S1o3eL4pAt/nu/c0SouLlLt30Du5FLQsL2Df&#10;3raOgqJLlC+ooBUI+p0iFdV3eb5upNyVDaVSe9sLnnv/2JKKud4vQOXLqKNtb4DBXKl6Yqk3Aggk&#10;TiDoD9HEVYOSEIirwGD3I2XL6nsGgxYysKtm3h0tgQY5x7V+dmXuuNC9/023JLlc2m81u5oZMp/u&#10;ti1S6UzdA4IpRb7fUvvbGqXSoim+THJn+n5L9b/Q1p5fNMNX4awZs/RPCo64O6TSevE0R/w4M79y&#10;pxgeSZw9vkDqcB8xpurfsblxcYOI6nkhgAACw0tgbG6u/rtgrMslSe43te/crCm5vie8IrI/R37T&#10;bQpx1Uer1yl32qB3ciloWV52JSBfoj5NCFqBoN8pUm6u7gtFks525Uvth033fk+Z2a6C4XXWaS0C&#10;CNgrEOyHqL0lkRsCyRIYfKm+ZosIIUO/BvdUP7RrIHQ6p6ZwXOiedUmR6FfZHHDWdzSQRw63S/mu&#10;s4McKv+kK3Bl61P4fkvJnTamw+XfUu3uXpG+f++udukLrsC/IHMruny9KxHXvq+5ulrSfndGfDAH&#10;IIAAAsNaQP9oNeidPEwlv4A80HFBv1PCLExL1utuT8Lj7MjqSGoE0l5At6SRcY76fv3ySspiTMpf&#10;yrZI0pYyZdK8xQpN4XL5Z+45MlB95L+LhT+0A9WiY/shGm5dSYdAEgUG2rY2hBW4y3UcbNmwrSdl&#10;J707LnRXx7e3VxfHdLPTXzz768p0A9oDX1amrv4s1xd0aY3BuaR0/nhfBeONjwWi7CRRngJoAzvV&#10;vPuba2ukqirPeNEkfiQoGgEEEEi2gBIPa4PV/eqiROb6AVAihTJCvkw3/SrondyQpVVZ8hio/DWL&#10;plg7+FUg6HeKPg95EL5x2Jf3XbFm1dJG33StZJ8BykdgWArIA87LXlvTKgZQild9aeNST/QuIuSl&#10;7jU71Te6tAGSU0SXjfK/Fzcof/ZMt4zUzjJz9cdhoPqoRby2uXxPUUxFR1pV0iOQXIG+tmd3KTUY&#10;lbt8S0fXnobS8cYKjS6q3dHVtaO2aLTy9976Z19Kbo2jL915obsYhTh3fddOeU6j8rgyyqeVSvCv&#10;vJY2FkQd/b7mDjIdwjtu04pf7ZOP4NW9obimo7RBN6u/f0d1jbSmyjfpMYLcSIoAAgiklYASxAa6&#10;mYuV3i0e0fqNkLcEsbiTW5clP10tmDVDP8bKm6F1BfzLs/hO6a6bo19pRTnG29U2x70klnFbaXUF&#10;0BgEkiRgWoNJt+CRPMdT98Qwd2W0UbpVywJmHrg+WjYdriWxLBGVJGaKRSBqgcHXetRVwUpqN5VN&#10;zBABfMUWXfQu4vYt62aLsdXZs9f9uCJHTjjYE2mcFnXl7D7QiaG73EaxNJ14YKgF8NHsk1FQpT0e&#10;7epqLdql68M3jD4Ksh+bIm3qojHqu86x/AmnJjINvw9+3uRdguTfnTt1N/39dcViqLx+uT67zz35&#10;IYAAAikhIO/BpsS36y0eZcodUMXySqLeBe20NukWqAvWStOdPGBZ+gXqDPkFrIBFqabvFPn7qEz0&#10;5LeafmcrvXbKq6gthkfYKXFyqSQCDhdQ7iTaChdqVb0rE8lLbHTUFIe5A3GE7QyUeZD6aCUEnyIa&#10;YTVIjoDzBQbe0xaL6d7X2a+OhPdG76MK1qhxu/wadHd1quPqO996z/ntsqyhU0N3tbJyAN8qL9he&#10;692zPQrnrJINYok4z/x5308i+WeR7oegaX2jfvdrurJMXSV9bv2ECvPyQvLUxLBf8h6eyk+3Lv3v&#10;zu66WAYLhF04CRFAAAGHC4ipm0pk3uXbj8NXY/HcUxmv5N81rV+gzps+6J1cpApSln6BOp1Y4AqY&#10;18wzfqeIMa/ieYR8n2/t8q6Tb3EmxCRV3feXw08V1UMgDQWUT642a10bzSnuSFpDxU9K0ckU+5x2&#10;SzfrzIPWR80naLdTGp4imoSAR8D9i/JbHunUNm+Xo/dtW59aX+KN239xx8IH29Ul6DMyUlXN2aG7&#10;rJpVUuZbzt16DWFJkheiC3arktecC/byLTvnTSUvyKlOYrdY+F0OztV+dWVKvPHnYASL5IsuF6Ur&#10;yfTTTZ5RKUm+Mf/qeifiye60UMMEUvU6pN4IIICAv4AypVMekWS12KfvuafFIFW/vT+C38lF0UHL&#10;kqwWqAtSgaDfKaIw7zMCq3EEJoeg689z1SCAQHwFlJ952qx1z2gY/Qx2dZSo3M8kpnmGPUrUuF+G&#10;rwWmZSktMg9Vn/hqkDsCThRQwkPt5d6yrMwXvbtyrOJ2kTTvnGDLlzuxkZ46OT90V2vqWe9Hv2eb&#10;zzXkqr9yHB7sNXZGUb7UuEe39btujSJ10XvfZsLiV5duPST9RnFKEf6rzQUqub+5QYzC0m3t7kko&#10;z/Y3vuT1TuSeef0wASdfV9QNAQQQiFlAndLp29rdkKHcDS7uitZd1n4L1InnrEHv5FLQsiwXqAtW&#10;gaDfKZI8IkDeNNS7tXtQKd9z5JhByQABBCIWkPtvtrTpfiBa5qAO8Ax/naPcosVS+669pgWVAkzz&#10;MWQeXn0ibiYHIJDCAufnztbV3hC9y38fdOv625WEOQUTg8x6drSE40J3MYawXL8znLZc0CLPBui5&#10;i5T15+v2e1lFV4k84DzQqr9KX0qZ2Jh9SbD13pS+/S1lnmyN49XHlixZLDUu9SyYZ1qyfsoi/ZB+&#10;eW0542pzAc+/MnOSjd8c/fmgcgggkDwB/ymdurooT2z1q8fr62m5QF3QO3nQsiwXqAtaAXW8WIDv&#10;FGVEQOCV6jfoO+60LzjWK03eZUjJw10ga+4SMemybKVu5ub+OvXnYv+OuuY+j49xS8iQAXbudWsK&#10;jPPktdUur9N+8AbKPEh9hvupov3DViBzRsk3DCPgddG7f9wuekMXXDE+VbFOGxoaclTdxZ3LN4lI&#10;qZlF14S8YYYYUa69xFxB45hDMflQxOq6l1XPtkWrddn65SmPb5RHrcsv/14g8etKzLdU3xWzLi2X&#10;GJVrJem7WcRTCTFa3q8e/kWLJHLpYmOSYFMiHXUaqQwCCCAQq4DurqvPSr3H+t3n1STK3V4+ULIY&#10;0KTdS63u5MHKku/VbUXmzv9gFdCqG+A7xf9rzvDNYvyCsxyZFassxyOAQGAB5RPqMv6W0//MU0ZB&#10;Kr/HjJ9l049D7y0i0M9C+YZk+L1qHEYUNHPr+mi3uAB3P7U4ww9RLgMEUkrgxRdfnDp1qnWV+1rK&#10;51W2nzC86Zq7qnRsywP13er8ds/LtfyJbWUTDH8KlrPDiBwXujvMh+oggAACCKSUgHWkHX0TgjwI&#10;iD5TjkQAAQQQQACBSASCB9iD++sWLm3UryNulXdGQdX29XO1GfDeBCkUujtuwHwkZ5C0CCCAAAII&#10;GASUKehFM8baxKLOS5/pmbNlU65kgwACCCCAAAI2CmRMqdi0oTRnVJAsXSVrLeJ2G+uQgKzodU8A&#10;MkUggAACCCCAAAIIIIAAAghEKRBW3/hAT8tjdQ9s6RwwFJKZO2fJsm+X5gV4rB9WzlHW2ubDCN1t&#10;BiU7BBBAAAEEEEAAAQQQQAABGwUiCLBPDfa/9crrR0+K0keOO8+VnZUZdCP3CHK2sT1RZcWA+ajY&#10;OAgBBBBAAAEEEEAAAQQQQMBpAiMyssbn5k3PE//ljg8Rtzut7sHrQ+ieWueL2iKAAAIIIIAAAggg&#10;gAACw0tg5MiRJ04YF5G3A0DkKXK2I6dE5EHonghlykAAAQQQQAABBBBAAAEEEIhOYMyYMW+++aa9&#10;0bvITeQpco6uSok/irnuiTenRAQQQAABBBBAAAEEEEAAgQgEjh49euzYsZMn5UnstrxEf7uI28eN&#10;G2dLbgnIhNA9AcgUgQACCCCAAAIIIIAAAggggED0AgyYj96OIxFAAAEEEEAAAQQQQAABBBBIgACh&#10;ewKQKQIBBBBAAAEEEEAAAQQQQACB6AUI3aO340gEEEAAAQQQQAABBBBAAAEEEiBA6J4AZIpAAAEE&#10;EEAAAQQQQAABBBBAIHoBQvfo7TgSAQQQQAABBBBAAAEEEEAAgQQIELonAJkiEEAAAQQQQAABBBBA&#10;AAEEEIhegNA9ejuORAABBBBAAAEEEEAAAQQQQCABAoTuCUCmCAQQQAABBBBAAAEEEEAAAQSiFyB0&#10;j96OIxFAAAEEEEAAAQQQQAABBBBIgAChewKQKQIBBBBAAAEEEEAAAQQQQACB6AUI3aO340gEEEAA&#10;AQQQQAABBBBAAAEEEiBA6J4AZIpAAAEEEEAAAQQQQAABBBBAIHoBQvfo7TgSAQQQQAABBBBAAAEE&#10;EEAAgQQIELonAJkiEEAAAQQQQAABBBBAAAEEEIhegNA9ejuORAABBBBAAAEEEEAAAQQQQCABAoTu&#10;CUCmCAQQQAABBBBAAAEEEEAAAQSiFyB0j96OIxFAAAEEEEAAAQQQQAABBBBIgAChewKQKQIBBBBA&#10;AAEEEEAAAQQQQACB6AUI3aO340gEEEAAAQQQQAABBBBAAAEEEiBA6J4AZIpAAAEEEEAAAQQQQAAB&#10;BBBAIHoBQvfo7TgSAQQQQAABBBBAAAEEEEAAgQQIELonAJkiEEAAAQQQQAABBBBAAAEEEIhegNA9&#10;ejuORAABBBBAAAEEEEAAAQQQQCABAoTuCUCmCAQQQAABBBBAAAEEEEAAAQSiFyB0j96OIxFAAAEE&#10;EEAAAQQQQAABBBBIgAChewKQKQIBBBBAAAEEEEAAAQQQQACB6AUI3aO340gEEEAAAQQQQAABBBBA&#10;AAEEEiBA6J4AZIpAAAEEEEAAAQQQQAABBBBAIHoBQvfo7TgSAQQQQAABBBBAAAEEEEAAgQQIELon&#10;AJkiEEAAAQQQQAABBBBAAAEEEIhe4P8Ha+VyjjKR9icAAAAASUVORK5CYIJQSwMEFAAGAAgAAAAh&#10;AKS22TfcAAAABQEAAA8AAABkcnMvZG93bnJldi54bWxMj0FLw0AQhe+C/2EZwZvdpLZFYzalFPVU&#10;BFuh9DZNpklodjZkt0n67x296OXB4w3vfZMuR9uonjpfOzYQTyJQxLkrai4NfO3eHp5A+YBcYOOY&#10;DFzJwzK7vUkxKdzAn9RvQ6mkhH2CBqoQ2kRrn1dk0U9cSyzZyXUWg9iu1EWHg5TbRk+jaKEt1iwL&#10;Fba0rig/by/WwPuAw+oxfu0359P6etjNP/abmIy5vxtXL6ACjeHvGH7wBR0yYTq6CxdeNQbkkfCr&#10;kj0vZmKPBmbzaAo6S/V/+u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j3qDloFAABdFgAADgAAAAAAAAAAAAAAAAA6AgAAZHJzL2Uyb0RvYy54bWxQSwECLQAK&#10;AAAAAAAAACEASahDXT+tAAA/rQAAFAAAAAAAAAAAAAAAAADABwAAZHJzL21lZGlhL2ltYWdlMS5w&#10;bmdQSwECLQAUAAYACAAAACEApLbZN9wAAAAFAQAADwAAAAAAAAAAAAAAAAAxtQAAZHJzL2Rvd25y&#10;ZXYueG1sUEsBAi0AFAAGAAgAAAAhAKomDr68AAAAIQEAABkAAAAAAAAAAAAAAAAAOrYAAGRycy9f&#10;cmVscy9lMm9Eb2MueG1sLnJlbHNQSwUGAAAAAAYABgB8AQAALbcAAAAA&#10;">
                <v:shape id="Picture 10" o:spid="_x0000_s1033" type="#_x0000_t75" style="position:absolute;top:95;width:67735;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48EwwAAANsAAAAPAAAAZHJzL2Rvd25yZXYueG1sRI9BS8NA&#10;EIXvQv/DMgUv0k5UEEm7LUUq9FhrEb0N2TEbzM6G7DaJ/75zELzN8N689816O4XWDNynJoqF+2UB&#10;hqWKrpHawvn9dfEMJmUSR20UtvDLCbab2c2aShdHeePhlGujIZJKsuBz7krEVHkOlJaxY1HtO/aB&#10;sq59ja6nUcNDiw9F8YSBGtEGTx2/eK5+TpdgYb8bBC9fh9F7vnvEj/2In8fa2tv5tFuByTzlf/Pf&#10;9cEpvtLrLzoAbq4AAAD//wMAUEsBAi0AFAAGAAgAAAAhANvh9svuAAAAhQEAABMAAAAAAAAAAAAA&#10;AAAAAAAAAFtDb250ZW50X1R5cGVzXS54bWxQSwECLQAUAAYACAAAACEAWvQsW78AAAAVAQAACwAA&#10;AAAAAAAAAAAAAAAfAQAAX3JlbHMvLnJlbHNQSwECLQAUAAYACAAAACEA0OOPBMMAAADbAAAADwAA&#10;AAAAAAAAAAAAAAAHAgAAZHJzL2Rvd25yZXYueG1sUEsFBgAAAAADAAMAtwAAAPcCAAAAAA==&#10;" stroked="t" strokecolor="black [3213]">
                  <v:imagedata r:id="rId24" o:title=""/>
                  <v:shadow on="t" color="black" opacity="26214f" origin="-.5,-.5" offset=".74836mm,.74836mm"/>
                  <v:path arrowok="t"/>
                </v:shape>
                <v:shapetype id="_x0000_t32" coordsize="21600,21600" o:spt="32" o:oned="t" path="m,l21600,21600e" filled="f">
                  <v:path arrowok="t" fillok="f" o:connecttype="none"/>
                  <o:lock v:ext="edit" shapetype="t"/>
                </v:shapetype>
                <v:shape id="Straight Arrow Connector 11" o:spid="_x0000_s1034" type="#_x0000_t32" style="position:absolute;left:62540;top:5524;width:325;height:3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VDwAAAANsAAAAPAAAAZHJzL2Rvd25yZXYueG1sRE/fa8Iw&#10;EH4X9j+EG/imaSfI7IziBoJ766rs+dbckrLmUppoq3/9Igz2dh/fz1tvR9eKC/Wh8awgn2cgiGuv&#10;GzYKTsf97BlEiMgaW8+k4EoBtpuHyRoL7Qf+oEsVjUghHApUYGPsCilDbclhmPuOOHHfvncYE+yN&#10;1D0OKdy18inLltJhw6nBYkdvluqf6uwUYHsr6dOUcvW6yHc381W+V3ZQavo47l5ARBrjv/jPfdBp&#10;fg73X9IBcvMLAAD//wMAUEsBAi0AFAAGAAgAAAAhANvh9svuAAAAhQEAABMAAAAAAAAAAAAAAAAA&#10;AAAAAFtDb250ZW50X1R5cGVzXS54bWxQSwECLQAUAAYACAAAACEAWvQsW78AAAAVAQAACwAAAAAA&#10;AAAAAAAAAAAfAQAAX3JlbHMvLnJlbHNQSwECLQAUAAYACAAAACEAhuj1Q8AAAADbAAAADwAAAAAA&#10;AAAAAAAAAAAHAgAAZHJzL2Rvd25yZXYueG1sUEsFBgAAAAADAAMAtwAAAPQCAAAAAA==&#10;" strokecolor="red" strokeweight=".5pt">
                  <v:stroke endarrow="block" joinstyle="miter"/>
                </v:shape>
                <v:shape id="Text Box 2" o:spid="_x0000_s1035" type="#_x0000_t202" style="position:absolute;left:50852;top:2840;width:13510;height:3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BE718EB" w14:textId="77777777" w:rsidR="001134FD" w:rsidRPr="001134FD" w:rsidRDefault="001134FD" w:rsidP="001134FD">
                        <w:pPr>
                          <w:rPr>
                            <w:b/>
                            <w:bCs/>
                            <w:sz w:val="20"/>
                            <w:szCs w:val="20"/>
                          </w:rPr>
                        </w:pPr>
                        <w:r w:rsidRPr="001134FD">
                          <w:rPr>
                            <w:b/>
                            <w:bCs/>
                            <w:sz w:val="20"/>
                            <w:szCs w:val="20"/>
                          </w:rPr>
                          <w:t>New submission</w:t>
                        </w:r>
                      </w:p>
                    </w:txbxContent>
                  </v:textbox>
                </v:shape>
                <v:shape id="Straight Arrow Connector 13" o:spid="_x0000_s1036" type="#_x0000_t32" style="position:absolute;left:5741;top:9928;width:0;height:29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6vwAAAANsAAAAPAAAAZHJzL2Rvd25yZXYueG1sRE/fa8Iw&#10;EH4f+D+EE3xbUxWG64ziBoP51nVjz7fmTIrNpTTRVv96Mxj4dh/fz1tvR9eKM/Wh8axgnuUgiGuv&#10;GzYKvr/eH1cgQkTW2HomBRcKsN1MHtZYaD/wJ52raEQK4VCgAhtjV0gZaksOQ+Y74sQdfO8wJtgb&#10;qXscUrhr5SLPn6TDhlODxY7eLNXH6uQUYHst6ceU8vl1Od9dzW+5r+yg1Gw67l5ARBrjXfzv/tBp&#10;/hL+fkkHyM0NAAD//wMAUEsBAi0AFAAGAAgAAAAhANvh9svuAAAAhQEAABMAAAAAAAAAAAAAAAAA&#10;AAAAAFtDb250ZW50X1R5cGVzXS54bWxQSwECLQAUAAYACAAAACEAWvQsW78AAAAVAQAACwAAAAAA&#10;AAAAAAAAAAAfAQAAX3JlbHMvLnJlbHNQSwECLQAUAAYACAAAACEAGXbOr8AAAADbAAAADwAAAAAA&#10;AAAAAAAAAAAHAgAAZHJzL2Rvd25yZXYueG1sUEsFBgAAAAADAAMAtwAAAPQCAAAAAA==&#10;" strokecolor="red" strokeweight=".5pt">
                  <v:stroke endarrow="block" joinstyle="miter"/>
                </v:shape>
                <v:shape id="Text Box 2" o:spid="_x0000_s1037" type="#_x0000_t202" style="position:absolute;left:952;top:5523;width:14188;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BB3BA73" w14:textId="77777777" w:rsidR="001134FD" w:rsidRPr="001134FD" w:rsidRDefault="001134FD" w:rsidP="001134FD">
                        <w:pPr>
                          <w:rPr>
                            <w:b/>
                            <w:bCs/>
                            <w:sz w:val="20"/>
                            <w:szCs w:val="20"/>
                          </w:rPr>
                        </w:pPr>
                        <w:r w:rsidRPr="001134FD">
                          <w:rPr>
                            <w:b/>
                            <w:bCs/>
                            <w:sz w:val="20"/>
                            <w:szCs w:val="20"/>
                          </w:rPr>
                          <w:t>“Draft submissions” dashboard</w:t>
                        </w:r>
                      </w:p>
                    </w:txbxContent>
                  </v:textbox>
                </v:shape>
                <v:shape id="Straight Arrow Connector 15" o:spid="_x0000_s1038" type="#_x0000_t32" style="position:absolute;left:13620;top:11811;width:7772;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SwwAAANsAAAAPAAAAZHJzL2Rvd25yZXYueG1sRE9Na8JA&#10;EL0L/Q/LFLzpprZKm7oJYrF6UqrtobchO01Cs7Mxu+r6711B8DaP9znTPJhGHKlztWUFT8MEBHFh&#10;dc2lgu/dYvAKwnlkjY1lUnAmB3n20Jtiqu2Jv+i49aWIIexSVFB536ZSuqIig25oW+LI/dnOoI+w&#10;K6Xu8BTDTSNHSTKRBmuODRW2NK+o+N8ejIKf/Uf45P1y/fa72L1svC2fizBTqv8YZu8gPAV/F9/c&#10;Kx3nj+H6SzxAZhcAAAD//wMAUEsBAi0AFAAGAAgAAAAhANvh9svuAAAAhQEAABMAAAAAAAAAAAAA&#10;AAAAAAAAAFtDb250ZW50X1R5cGVzXS54bWxQSwECLQAUAAYACAAAACEAWvQsW78AAAAVAQAACwAA&#10;AAAAAAAAAAAAAAAfAQAAX3JlbHMvLnJlbHNQSwECLQAUAAYACAAAACEAFYAvksMAAADbAAAADwAA&#10;AAAAAAAAAAAAAAAHAgAAZHJzL2Rvd25yZXYueG1sUEsFBgAAAAADAAMAtwAAAPcCAAAAAA==&#10;" strokecolor="red" strokeweight=".5pt">
                  <v:stroke endarrow="block" joinstyle="miter"/>
                </v:shape>
                <v:shape id="Text Box 2" o:spid="_x0000_s1039" type="#_x0000_t202" style="position:absolute;left:21227;top:9807;width:8097;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2904A7C5" w14:textId="77777777" w:rsidR="001134FD" w:rsidRPr="00022AB5" w:rsidRDefault="001134FD" w:rsidP="001134FD">
                        <w:pPr>
                          <w:rPr>
                            <w:b/>
                            <w:bCs/>
                          </w:rPr>
                        </w:pPr>
                        <w:r w:rsidRPr="001134FD">
                          <w:rPr>
                            <w:b/>
                            <w:bCs/>
                            <w:sz w:val="20"/>
                            <w:szCs w:val="20"/>
                          </w:rPr>
                          <w:t>“NLRDs”</w:t>
                        </w:r>
                        <w:r>
                          <w:rPr>
                            <w:b/>
                            <w:bCs/>
                          </w:rPr>
                          <w:t xml:space="preserve"> dashboard</w:t>
                        </w:r>
                      </w:p>
                    </w:txbxContent>
                  </v:textbox>
                </v:shape>
                <w10:anchorlock/>
              </v:group>
            </w:pict>
          </mc:Fallback>
        </mc:AlternateContent>
      </w:r>
    </w:p>
    <w:p w14:paraId="7676A37F" w14:textId="196699DE" w:rsidR="00B502D4" w:rsidRDefault="00C949C0" w:rsidP="0058187B">
      <w:pPr>
        <w:pStyle w:val="Heading2"/>
        <w:keepNext w:val="0"/>
        <w:keepLines w:val="0"/>
        <w:rPr>
          <w:lang w:eastAsia="en-AU"/>
        </w:rPr>
      </w:pPr>
      <w:bookmarkStart w:id="13" w:name="_Toc139289800"/>
      <w:r>
        <w:rPr>
          <w:lang w:eastAsia="en-AU"/>
        </w:rPr>
        <w:t xml:space="preserve">Preparing a new </w:t>
      </w:r>
      <w:r w:rsidR="00B502D4">
        <w:rPr>
          <w:lang w:eastAsia="en-AU"/>
        </w:rPr>
        <w:t>Submi</w:t>
      </w:r>
      <w:r>
        <w:rPr>
          <w:lang w:eastAsia="en-AU"/>
        </w:rPr>
        <w:t>ssion</w:t>
      </w:r>
      <w:bookmarkEnd w:id="13"/>
      <w:r w:rsidR="00D63CA4">
        <w:rPr>
          <w:lang w:eastAsia="en-AU"/>
        </w:rPr>
        <w:t xml:space="preserve"> or Application</w:t>
      </w:r>
    </w:p>
    <w:p w14:paraId="5D83F17C" w14:textId="7AA06D5E" w:rsidR="003819B2" w:rsidRDefault="0058187B" w:rsidP="004E7BCE">
      <w:pPr>
        <w:keepNext/>
        <w:keepLines/>
        <w:rPr>
          <w:noProof/>
        </w:rPr>
      </w:pPr>
      <w:r>
        <w:rPr>
          <w:lang w:eastAsia="en-AU"/>
        </w:rPr>
        <w:t xml:space="preserve">From </w:t>
      </w:r>
      <w:r w:rsidR="00C949C0">
        <w:rPr>
          <w:lang w:eastAsia="en-AU"/>
        </w:rPr>
        <w:t>a</w:t>
      </w:r>
      <w:r>
        <w:rPr>
          <w:lang w:eastAsia="en-AU"/>
        </w:rPr>
        <w:t xml:space="preserve"> </w:t>
      </w:r>
      <w:r w:rsidR="00C949C0">
        <w:rPr>
          <w:lang w:eastAsia="en-AU"/>
        </w:rPr>
        <w:t>d</w:t>
      </w:r>
      <w:r>
        <w:rPr>
          <w:lang w:eastAsia="en-AU"/>
        </w:rPr>
        <w:t xml:space="preserve">ashboard </w:t>
      </w:r>
      <w:r w:rsidRPr="00195421">
        <w:rPr>
          <w:color w:val="2F5496"/>
          <w:lang w:eastAsia="en-AU"/>
        </w:rPr>
        <w:fldChar w:fldCharType="begin"/>
      </w:r>
      <w:r w:rsidRPr="00195421">
        <w:rPr>
          <w:color w:val="2F5496"/>
          <w:lang w:eastAsia="en-AU"/>
        </w:rPr>
        <w:instrText xml:space="preserve"> REF _Ref127254636 \h  \* MERGEFORMAT </w:instrText>
      </w:r>
      <w:r w:rsidRPr="00195421">
        <w:rPr>
          <w:color w:val="2F5496"/>
          <w:lang w:eastAsia="en-AU"/>
        </w:rPr>
      </w:r>
      <w:r w:rsidR="00DB2B8F">
        <w:rPr>
          <w:color w:val="2F5496"/>
          <w:lang w:eastAsia="en-AU"/>
        </w:rPr>
        <w:fldChar w:fldCharType="separate"/>
      </w:r>
      <w:r w:rsidRPr="00195421">
        <w:rPr>
          <w:color w:val="2F5496"/>
          <w:lang w:eastAsia="en-AU"/>
        </w:rPr>
        <w:fldChar w:fldCharType="end"/>
      </w:r>
      <w:r w:rsidR="004E7BCE">
        <w:rPr>
          <w:lang w:eastAsia="en-AU"/>
        </w:rPr>
        <w:t>s</w:t>
      </w:r>
      <w:r>
        <w:rPr>
          <w:lang w:eastAsia="en-AU"/>
        </w:rPr>
        <w:t xml:space="preserve">elect </w:t>
      </w:r>
      <w:r w:rsidR="003819B2">
        <w:rPr>
          <w:lang w:eastAsia="en-AU"/>
        </w:rPr>
        <w:t xml:space="preserve">the submission or application button, </w:t>
      </w:r>
      <w:r>
        <w:rPr>
          <w:lang w:eastAsia="en-AU"/>
        </w:rPr>
        <w:t xml:space="preserve">this will open a new </w:t>
      </w:r>
      <w:r w:rsidR="00C949C0">
        <w:rPr>
          <w:lang w:eastAsia="en-AU"/>
        </w:rPr>
        <w:t>submission</w:t>
      </w:r>
      <w:r w:rsidR="003819B2">
        <w:rPr>
          <w:lang w:eastAsia="en-AU"/>
        </w:rPr>
        <w:t xml:space="preserve"> or application</w:t>
      </w:r>
      <w:r w:rsidR="00C949C0">
        <w:rPr>
          <w:lang w:eastAsia="en-AU"/>
        </w:rPr>
        <w:t xml:space="preserve"> </w:t>
      </w:r>
      <w:r>
        <w:rPr>
          <w:lang w:eastAsia="en-AU"/>
        </w:rPr>
        <w:t>form.</w:t>
      </w:r>
      <w:r w:rsidR="001134FD" w:rsidRPr="001134FD">
        <w:rPr>
          <w:noProof/>
        </w:rPr>
        <w:t xml:space="preserve"> </w:t>
      </w:r>
    </w:p>
    <w:p w14:paraId="000D20CB" w14:textId="78724830" w:rsidR="0058187B" w:rsidRPr="000C16E7" w:rsidRDefault="003819B2" w:rsidP="004E7BCE">
      <w:pPr>
        <w:keepNext/>
        <w:keepLines/>
        <w:rPr>
          <w:lang w:eastAsia="en-AU"/>
        </w:rPr>
      </w:pPr>
      <w:r>
        <w:rPr>
          <w:noProof/>
        </w:rPr>
        <w:drawing>
          <wp:inline distT="0" distB="0" distL="0" distR="0" wp14:anchorId="157A500B" wp14:editId="534842B6">
            <wp:extent cx="1304925" cy="332105"/>
            <wp:effectExtent l="38100" t="38100" r="104775" b="86995"/>
            <wp:docPr id="6" name="Picture 6" descr="Image showing close-up of &quot;New Submission&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showing close-up of &quot;New Submission&quot; button"/>
                    <pic:cNvPicPr/>
                  </pic:nvPicPr>
                  <pic:blipFill>
                    <a:blip r:embed="rId25">
                      <a:extLst>
                        <a:ext uri="{28A0092B-C50C-407E-A947-70E740481C1C}">
                          <a14:useLocalDpi xmlns:a14="http://schemas.microsoft.com/office/drawing/2010/main" val="0"/>
                        </a:ext>
                      </a:extLst>
                    </a:blip>
                    <a:stretch>
                      <a:fillRect/>
                    </a:stretch>
                  </pic:blipFill>
                  <pic:spPr>
                    <a:xfrm>
                      <a:off x="0" y="0"/>
                      <a:ext cx="1304925" cy="332105"/>
                    </a:xfrm>
                    <a:prstGeom prst="rect">
                      <a:avLst/>
                    </a:prstGeom>
                    <a:effectLst>
                      <a:outerShdw blurRad="50800" dist="38100" dir="2700000" algn="tl" rotWithShape="0">
                        <a:prstClr val="black">
                          <a:alpha val="40000"/>
                        </a:prstClr>
                      </a:outerShdw>
                    </a:effectLst>
                  </pic:spPr>
                </pic:pic>
              </a:graphicData>
            </a:graphic>
          </wp:inline>
        </w:drawing>
      </w:r>
      <w:r w:rsidR="001134FD">
        <w:rPr>
          <w:noProof/>
        </w:rPr>
        <w:drawing>
          <wp:inline distT="0" distB="0" distL="0" distR="0" wp14:anchorId="53034037" wp14:editId="4C196AA6">
            <wp:extent cx="1723390" cy="274854"/>
            <wp:effectExtent l="38100" t="38100" r="67310" b="87630"/>
            <wp:docPr id="32" name="Picture 32" descr="Image showing close-up of &quot;Apply for facility certification&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showing close-up of &quot;Apply for facility certification&quot; button"/>
                    <pic:cNvPicPr/>
                  </pic:nvPicPr>
                  <pic:blipFill rotWithShape="1">
                    <a:blip r:embed="rId26">
                      <a:extLst>
                        <a:ext uri="{28A0092B-C50C-407E-A947-70E740481C1C}">
                          <a14:useLocalDpi xmlns:a14="http://schemas.microsoft.com/office/drawing/2010/main" val="0"/>
                        </a:ext>
                      </a:extLst>
                    </a:blip>
                    <a:srcRect l="2105" t="8452" r="2563" b="10462"/>
                    <a:stretch/>
                  </pic:blipFill>
                  <pic:spPr bwMode="auto">
                    <a:xfrm>
                      <a:off x="0" y="0"/>
                      <a:ext cx="1723390" cy="274854"/>
                    </a:xfrm>
                    <a:prstGeom prst="rect">
                      <a:avLst/>
                    </a:prstGeom>
                    <a:ln>
                      <a:noFill/>
                    </a:ln>
                    <a:effectLst>
                      <a:outerShdw blurRad="50800" dist="38100" dir="2700000" algn="tl" rotWithShape="0">
                        <a:prstClr val="black">
                          <a:alpha val="40000"/>
                        </a:prstClr>
                      </a:outerShdw>
                      <a:softEdge rad="0"/>
                    </a:effectLst>
                    <a:extLst>
                      <a:ext uri="{53640926-AAD7-44D8-BBD7-CCE9431645EC}">
                        <a14:shadowObscured xmlns:a14="http://schemas.microsoft.com/office/drawing/2010/main"/>
                      </a:ext>
                    </a:extLst>
                  </pic:spPr>
                </pic:pic>
              </a:graphicData>
            </a:graphic>
          </wp:inline>
        </w:drawing>
      </w:r>
    </w:p>
    <w:p w14:paraId="0AB97D4A" w14:textId="7895173B" w:rsidR="00391AAA" w:rsidRDefault="00500091">
      <w:pPr>
        <w:rPr>
          <w:rFonts w:asciiTheme="majorHAnsi" w:eastAsiaTheme="majorEastAsia" w:hAnsiTheme="majorHAnsi" w:cstheme="majorBidi"/>
          <w:color w:val="2F5496" w:themeColor="accent1" w:themeShade="BF"/>
          <w:sz w:val="26"/>
          <w:szCs w:val="26"/>
          <w:lang w:eastAsia="en-AU"/>
        </w:rPr>
      </w:pPr>
      <w:r>
        <w:rPr>
          <w:lang w:eastAsia="en-AU"/>
        </w:rPr>
        <w:t xml:space="preserve">Please refer to the </w:t>
      </w:r>
      <w:hyperlink r:id="rId27" w:history="1">
        <w:r w:rsidR="005978D6" w:rsidRPr="005978D6">
          <w:rPr>
            <w:rStyle w:val="Hyperlink"/>
            <w:lang w:eastAsia="en-AU"/>
          </w:rPr>
          <w:t>Using the OGTR Online Services Portal</w:t>
        </w:r>
      </w:hyperlink>
      <w:r w:rsidR="005978D6">
        <w:rPr>
          <w:lang w:eastAsia="en-AU"/>
        </w:rPr>
        <w:t xml:space="preserve"> webpage for</w:t>
      </w:r>
      <w:r>
        <w:rPr>
          <w:b/>
          <w:bCs/>
          <w:lang w:eastAsia="en-AU"/>
        </w:rPr>
        <w:t xml:space="preserve"> </w:t>
      </w:r>
      <w:r>
        <w:rPr>
          <w:lang w:eastAsia="en-AU"/>
        </w:rPr>
        <w:t xml:space="preserve">references </w:t>
      </w:r>
      <w:r w:rsidR="005978D6">
        <w:rPr>
          <w:lang w:eastAsia="en-AU"/>
        </w:rPr>
        <w:t>to assist</w:t>
      </w:r>
      <w:r>
        <w:rPr>
          <w:lang w:eastAsia="en-AU"/>
        </w:rPr>
        <w:t xml:space="preserve"> completing each service form. </w:t>
      </w:r>
    </w:p>
    <w:p w14:paraId="7CC16FAC" w14:textId="77777777" w:rsidR="001A377C" w:rsidRDefault="001A377C">
      <w:pPr>
        <w:rPr>
          <w:rFonts w:asciiTheme="majorHAnsi" w:eastAsiaTheme="majorEastAsia" w:hAnsiTheme="majorHAnsi" w:cstheme="majorBidi"/>
          <w:color w:val="2F5496" w:themeColor="accent1" w:themeShade="BF"/>
          <w:sz w:val="26"/>
          <w:szCs w:val="26"/>
          <w:lang w:eastAsia="en-AU"/>
        </w:rPr>
      </w:pPr>
      <w:r>
        <w:rPr>
          <w:lang w:eastAsia="en-AU"/>
        </w:rPr>
        <w:br w:type="page"/>
      </w:r>
    </w:p>
    <w:p w14:paraId="708EA50E" w14:textId="341DF80A" w:rsidR="001E3D5D" w:rsidRPr="0078495F" w:rsidRDefault="001E3D5D" w:rsidP="001E3D5D">
      <w:pPr>
        <w:pStyle w:val="Heading2"/>
        <w:keepNext w:val="0"/>
        <w:keepLines w:val="0"/>
        <w:rPr>
          <w:lang w:eastAsia="en-AU"/>
        </w:rPr>
      </w:pPr>
      <w:bookmarkStart w:id="14" w:name="_Toc139289801"/>
      <w:r>
        <w:rPr>
          <w:lang w:eastAsia="en-AU"/>
        </w:rPr>
        <w:lastRenderedPageBreak/>
        <w:t xml:space="preserve">Accessing draft </w:t>
      </w:r>
      <w:r w:rsidR="00500091">
        <w:rPr>
          <w:lang w:eastAsia="en-AU"/>
        </w:rPr>
        <w:t>S</w:t>
      </w:r>
      <w:r>
        <w:rPr>
          <w:lang w:eastAsia="en-AU"/>
        </w:rPr>
        <w:t>ubmissions</w:t>
      </w:r>
      <w:bookmarkEnd w:id="3"/>
      <w:bookmarkEnd w:id="4"/>
      <w:bookmarkEnd w:id="14"/>
    </w:p>
    <w:p w14:paraId="278276B0" w14:textId="670A5776" w:rsidR="001E3D5D" w:rsidRDefault="001E3D5D" w:rsidP="001E3D5D">
      <w:pPr>
        <w:rPr>
          <w:lang w:eastAsia="en-AU"/>
        </w:rPr>
      </w:pPr>
      <w:r>
        <w:rPr>
          <w:lang w:eastAsia="en-AU"/>
        </w:rPr>
        <w:t>Draft submissions can be accessed via the “Draft Submissions” dashboard</w:t>
      </w:r>
      <w:r w:rsidR="00500091">
        <w:rPr>
          <w:lang w:eastAsia="en-AU"/>
        </w:rPr>
        <w:t xml:space="preserve"> on a service</w:t>
      </w:r>
      <w:r>
        <w:rPr>
          <w:lang w:eastAsia="en-AU"/>
        </w:rPr>
        <w:t>. This dashboard contains information about form submissions that have not been completed, including:</w:t>
      </w:r>
    </w:p>
    <w:p w14:paraId="5310141B" w14:textId="77777777" w:rsidR="001E3D5D" w:rsidRDefault="001E3D5D" w:rsidP="001E3D5D">
      <w:pPr>
        <w:pStyle w:val="ListParagraph"/>
        <w:numPr>
          <w:ilvl w:val="0"/>
          <w:numId w:val="1"/>
        </w:numPr>
        <w:rPr>
          <w:lang w:eastAsia="en-AU"/>
        </w:rPr>
      </w:pPr>
      <w:r>
        <w:rPr>
          <w:lang w:eastAsia="en-AU"/>
        </w:rPr>
        <w:t>Submission number</w:t>
      </w:r>
    </w:p>
    <w:p w14:paraId="2AE0254E" w14:textId="77777777" w:rsidR="001E3D5D" w:rsidRDefault="001E3D5D" w:rsidP="001E3D5D">
      <w:pPr>
        <w:pStyle w:val="ListParagraph"/>
        <w:numPr>
          <w:ilvl w:val="0"/>
          <w:numId w:val="1"/>
        </w:numPr>
        <w:rPr>
          <w:lang w:eastAsia="en-AU"/>
        </w:rPr>
      </w:pPr>
      <w:r>
        <w:rPr>
          <w:lang w:eastAsia="en-AU"/>
        </w:rPr>
        <w:t>Last modified date</w:t>
      </w:r>
    </w:p>
    <w:p w14:paraId="3502F9AA" w14:textId="77777777" w:rsidR="005978D6" w:rsidRDefault="001E3D5D" w:rsidP="001E3D5D">
      <w:pPr>
        <w:pStyle w:val="ListParagraph"/>
        <w:numPr>
          <w:ilvl w:val="0"/>
          <w:numId w:val="1"/>
        </w:numPr>
        <w:rPr>
          <w:lang w:eastAsia="en-AU"/>
        </w:rPr>
      </w:pPr>
      <w:r>
        <w:rPr>
          <w:lang w:eastAsia="en-AU"/>
        </w:rPr>
        <w:t xml:space="preserve">Name of the user </w:t>
      </w:r>
      <w:r w:rsidR="00CD2AD3">
        <w:rPr>
          <w:lang w:eastAsia="en-AU"/>
        </w:rPr>
        <w:t xml:space="preserve">who last </w:t>
      </w:r>
      <w:r>
        <w:rPr>
          <w:lang w:eastAsia="en-AU"/>
        </w:rPr>
        <w:t xml:space="preserve">modified the </w:t>
      </w:r>
      <w:proofErr w:type="gramStart"/>
      <w:r>
        <w:rPr>
          <w:lang w:eastAsia="en-AU"/>
        </w:rPr>
        <w:t>submission</w:t>
      </w:r>
      <w:proofErr w:type="gramEnd"/>
    </w:p>
    <w:p w14:paraId="69C0AE83" w14:textId="5FA9E5CC" w:rsidR="005978D6" w:rsidRDefault="005978D6" w:rsidP="005978D6">
      <w:pPr>
        <w:rPr>
          <w:lang w:eastAsia="en-AU"/>
        </w:rPr>
      </w:pPr>
      <w:r>
        <w:rPr>
          <w:b/>
          <w:bCs/>
          <w:lang w:eastAsia="en-AU"/>
        </w:rPr>
        <w:t xml:space="preserve">Note: </w:t>
      </w:r>
      <w:r>
        <w:rPr>
          <w:i/>
          <w:iCs/>
          <w:lang w:eastAsia="en-AU"/>
        </w:rPr>
        <w:t>Columns may vary between services.</w:t>
      </w:r>
    </w:p>
    <w:p w14:paraId="7403DE79" w14:textId="46774C8E" w:rsidR="001E3D5D" w:rsidRDefault="001134FD" w:rsidP="005978D6">
      <w:pPr>
        <w:pStyle w:val="ListParagraph"/>
        <w:rPr>
          <w:lang w:eastAsia="en-AU"/>
        </w:rPr>
      </w:pPr>
      <w:r>
        <w:rPr>
          <w:noProof/>
        </w:rPr>
        <w:drawing>
          <wp:inline distT="0" distB="0" distL="0" distR="0" wp14:anchorId="3723BB69" wp14:editId="237D58E5">
            <wp:extent cx="5731510" cy="2630805"/>
            <wp:effectExtent l="57150" t="57150" r="97790" b="93345"/>
            <wp:docPr id="5" name="Picture 5" descr="Image showing the &quot;Draft Submissions&quo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ing the &quot;Draft Submissions&quot; dashboard"/>
                    <pic:cNvPicPr/>
                  </pic:nvPicPr>
                  <pic:blipFill>
                    <a:blip r:embed="rId22">
                      <a:extLst>
                        <a:ext uri="{28A0092B-C50C-407E-A947-70E740481C1C}">
                          <a14:useLocalDpi xmlns:a14="http://schemas.microsoft.com/office/drawing/2010/main" val="0"/>
                        </a:ext>
                      </a:extLst>
                    </a:blip>
                    <a:stretch>
                      <a:fillRect/>
                    </a:stretch>
                  </pic:blipFill>
                  <pic:spPr>
                    <a:xfrm>
                      <a:off x="0" y="0"/>
                      <a:ext cx="5731510" cy="263080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37AD08D" w14:textId="1E97F6F3" w:rsidR="001E3D5D" w:rsidRDefault="001E3D5D" w:rsidP="001E3D5D">
      <w:pPr>
        <w:rPr>
          <w:lang w:eastAsia="en-AU"/>
        </w:rPr>
      </w:pPr>
      <w:r>
        <w:rPr>
          <w:lang w:eastAsia="en-AU"/>
        </w:rPr>
        <w:t xml:space="preserve">By default, submissions are sorted by the “Submission number” </w:t>
      </w:r>
      <w:r w:rsidRPr="0043013E">
        <w:rPr>
          <w:lang w:eastAsia="en-AU"/>
        </w:rPr>
        <w:t xml:space="preserve">and can </w:t>
      </w:r>
      <w:r>
        <w:rPr>
          <w:lang w:eastAsia="en-AU"/>
        </w:rPr>
        <w:t>also be sorted</w:t>
      </w:r>
      <w:r w:rsidRPr="0043013E">
        <w:rPr>
          <w:lang w:eastAsia="en-AU"/>
        </w:rPr>
        <w:t xml:space="preserve"> by</w:t>
      </w:r>
      <w:r>
        <w:rPr>
          <w:lang w:eastAsia="en-AU"/>
        </w:rPr>
        <w:t xml:space="preserve"> the “Modified date” column, by</w:t>
      </w:r>
      <w:r w:rsidRPr="0043013E">
        <w:rPr>
          <w:lang w:eastAsia="en-AU"/>
        </w:rPr>
        <w:t xml:space="preserve"> clicking on </w:t>
      </w:r>
      <w:r>
        <w:rPr>
          <w:lang w:eastAsia="en-AU"/>
        </w:rPr>
        <w:t>the</w:t>
      </w:r>
      <w:r w:rsidRPr="0043013E">
        <w:rPr>
          <w:lang w:eastAsia="en-AU"/>
        </w:rPr>
        <w:t xml:space="preserve"> heading.</w:t>
      </w:r>
    </w:p>
    <w:p w14:paraId="15E142EC" w14:textId="7A45046B" w:rsidR="00162CB3" w:rsidRDefault="001E3D5D" w:rsidP="001E3D5D">
      <w:pPr>
        <w:rPr>
          <w:noProof/>
        </w:rPr>
      </w:pPr>
      <w:r>
        <w:rPr>
          <w:b/>
          <w:bCs/>
          <w:lang w:eastAsia="en-AU"/>
        </w:rPr>
        <w:t xml:space="preserve">Note: </w:t>
      </w:r>
      <w:r w:rsidRPr="001A377C">
        <w:rPr>
          <w:i/>
          <w:iCs/>
          <w:lang w:eastAsia="en-AU"/>
        </w:rPr>
        <w:t>When you click the heading to sort, an arrow will appear showing you the direction of sorting (</w:t>
      </w:r>
      <w:proofErr w:type="gramStart"/>
      <w:r w:rsidRPr="001A377C">
        <w:rPr>
          <w:i/>
          <w:iCs/>
          <w:lang w:eastAsia="en-AU"/>
        </w:rPr>
        <w:t>i.e.</w:t>
      </w:r>
      <w:proofErr w:type="gramEnd"/>
      <w:r w:rsidRPr="001A377C">
        <w:rPr>
          <w:i/>
          <w:iCs/>
          <w:lang w:eastAsia="en-AU"/>
        </w:rPr>
        <w:t xml:space="preserve"> smallest to largest/oldest to newest). The arrow appears on the far right of each column. </w:t>
      </w:r>
      <w:proofErr w:type="gramStart"/>
      <w:r w:rsidRPr="001A377C">
        <w:rPr>
          <w:i/>
          <w:iCs/>
          <w:lang w:eastAsia="en-AU"/>
        </w:rPr>
        <w:t>E.g.</w:t>
      </w:r>
      <w:proofErr w:type="gramEnd"/>
      <w:r w:rsidRPr="001A377C">
        <w:rPr>
          <w:i/>
          <w:iCs/>
          <w:lang w:eastAsia="en-AU"/>
        </w:rPr>
        <w:t xml:space="preserve"> the image below shows the “Modified date” column being sorted from “oldest</w:t>
      </w:r>
      <w:r w:rsidR="000E6918">
        <w:rPr>
          <w:i/>
          <w:iCs/>
          <w:lang w:eastAsia="en-AU"/>
        </w:rPr>
        <w:t xml:space="preserve"> to newest</w:t>
      </w:r>
      <w:r w:rsidRPr="001A377C">
        <w:rPr>
          <w:i/>
          <w:iCs/>
          <w:lang w:eastAsia="en-AU"/>
        </w:rPr>
        <w:t>”.</w:t>
      </w:r>
      <w:r w:rsidR="001134FD" w:rsidRPr="001134FD">
        <w:rPr>
          <w:noProof/>
        </w:rPr>
        <w:t xml:space="preserve"> </w:t>
      </w:r>
    </w:p>
    <w:p w14:paraId="1DBD83C5" w14:textId="2ECEDDF7" w:rsidR="000E6918" w:rsidRPr="00162CB3" w:rsidRDefault="000E6918" w:rsidP="001E3D5D">
      <w:pPr>
        <w:rPr>
          <w:i/>
          <w:iCs/>
          <w:lang w:eastAsia="en-AU"/>
        </w:rPr>
      </w:pPr>
      <w:r>
        <w:rPr>
          <w:noProof/>
        </w:rPr>
        <w:drawing>
          <wp:inline distT="0" distB="0" distL="0" distR="0" wp14:anchorId="5126273E" wp14:editId="18EDEA5F">
            <wp:extent cx="5731510" cy="1042035"/>
            <wp:effectExtent l="57150" t="57150" r="97790" b="100965"/>
            <wp:docPr id="22" name="Picture 22" descr="Image showing sorting of &quot;Draft Submissions&quo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showing sorting of &quot;Draft Submissions&quot; dashboard"/>
                    <pic:cNvPicPr/>
                  </pic:nvPicPr>
                  <pic:blipFill>
                    <a:blip r:embed="rId28"/>
                    <a:stretch>
                      <a:fillRect/>
                    </a:stretch>
                  </pic:blipFill>
                  <pic:spPr>
                    <a:xfrm>
                      <a:off x="0" y="0"/>
                      <a:ext cx="5731510" cy="10420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5779CF1" w14:textId="6B56D5A6" w:rsidR="001D7E61" w:rsidRPr="005978D6" w:rsidRDefault="008E56F5" w:rsidP="005978D6">
      <w:pPr>
        <w:jc w:val="both"/>
        <w:rPr>
          <w:lang w:eastAsia="en-AU"/>
        </w:rPr>
      </w:pPr>
      <w:r>
        <w:rPr>
          <w:lang w:eastAsia="en-AU"/>
        </w:rPr>
        <w:t xml:space="preserve">To reopen an incomplete draft submission, you can click the down arrow on the right-hand side of the row. Click [View/Edit] to reopen the submission form at the page it was last saved. Click [Delete] if the submission is no longer required. You will need to confirm deletion on a second prompt screen. </w:t>
      </w:r>
      <w:r w:rsidR="005978D6" w:rsidRPr="008E56F5">
        <w:rPr>
          <w:noProof/>
          <w:lang w:eastAsia="en-AU"/>
        </w:rPr>
        <w:drawing>
          <wp:inline distT="0" distB="0" distL="0" distR="0" wp14:anchorId="0E8A94B5" wp14:editId="75779FEB">
            <wp:extent cx="1219715" cy="591874"/>
            <wp:effectExtent l="57150" t="57150" r="95250" b="93980"/>
            <wp:docPr id="231" name="Picture 231" descr="Image showing close-up of view/edit and de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Image showing close-up of view/edit and delete buttons"/>
                    <pic:cNvPicPr/>
                  </pic:nvPicPr>
                  <pic:blipFill>
                    <a:blip r:embed="rId29">
                      <a:extLst>
                        <a:ext uri="{28A0092B-C50C-407E-A947-70E740481C1C}">
                          <a14:useLocalDpi xmlns:a14="http://schemas.microsoft.com/office/drawing/2010/main" val="0"/>
                        </a:ext>
                      </a:extLst>
                    </a:blip>
                    <a:stretch>
                      <a:fillRect/>
                    </a:stretch>
                  </pic:blipFill>
                  <pic:spPr>
                    <a:xfrm>
                      <a:off x="0" y="0"/>
                      <a:ext cx="1221741" cy="59285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1D7E61">
        <w:br w:type="page"/>
      </w:r>
    </w:p>
    <w:p w14:paraId="696A2DB0" w14:textId="2F43975A" w:rsidR="001E3D5D" w:rsidRDefault="001E3D5D" w:rsidP="001A377C">
      <w:pPr>
        <w:pStyle w:val="Heading3"/>
      </w:pPr>
      <w:bookmarkStart w:id="15" w:name="_Toc139289802"/>
      <w:r>
        <w:lastRenderedPageBreak/>
        <w:t xml:space="preserve">Searching the </w:t>
      </w:r>
      <w:r w:rsidR="00BC2969">
        <w:t xml:space="preserve">Draft submissions </w:t>
      </w:r>
      <w:r>
        <w:t>dashboard</w:t>
      </w:r>
      <w:bookmarkEnd w:id="15"/>
      <w:r w:rsidR="00785B42">
        <w:t>s</w:t>
      </w:r>
    </w:p>
    <w:p w14:paraId="2967AD01" w14:textId="6CCEB909" w:rsidR="001E3D5D" w:rsidRDefault="001E3D5D" w:rsidP="001E3D5D">
      <w:pPr>
        <w:rPr>
          <w:lang w:eastAsia="en-AU"/>
        </w:rPr>
      </w:pPr>
      <w:r>
        <w:rPr>
          <w:lang w:eastAsia="en-AU"/>
        </w:rPr>
        <w:t>You can search dashboard</w:t>
      </w:r>
      <w:r w:rsidR="00DC517A">
        <w:rPr>
          <w:lang w:eastAsia="en-AU"/>
        </w:rPr>
        <w:t>s</w:t>
      </w:r>
      <w:r>
        <w:rPr>
          <w:lang w:eastAsia="en-AU"/>
        </w:rPr>
        <w:t xml:space="preserve"> by either “</w:t>
      </w:r>
      <w:r w:rsidR="00BC2969">
        <w:rPr>
          <w:lang w:eastAsia="en-AU"/>
        </w:rPr>
        <w:t>Free text field</w:t>
      </w:r>
      <w:r>
        <w:rPr>
          <w:lang w:eastAsia="en-AU"/>
        </w:rPr>
        <w:t>”</w:t>
      </w:r>
      <w:r w:rsidR="00FC4C40">
        <w:rPr>
          <w:lang w:eastAsia="en-AU"/>
        </w:rPr>
        <w:t>,</w:t>
      </w:r>
      <w:r>
        <w:rPr>
          <w:lang w:eastAsia="en-AU"/>
        </w:rPr>
        <w:t xml:space="preserve"> “</w:t>
      </w:r>
      <w:r w:rsidR="00DC517A">
        <w:rPr>
          <w:lang w:eastAsia="en-AU"/>
        </w:rPr>
        <w:t xml:space="preserve">Date </w:t>
      </w:r>
      <w:r w:rsidR="00785B42">
        <w:rPr>
          <w:lang w:eastAsia="en-AU"/>
        </w:rPr>
        <w:t>p</w:t>
      </w:r>
      <w:r w:rsidR="00DC517A">
        <w:rPr>
          <w:lang w:eastAsia="en-AU"/>
        </w:rPr>
        <w:t>icker</w:t>
      </w:r>
      <w:r>
        <w:rPr>
          <w:lang w:eastAsia="en-AU"/>
        </w:rPr>
        <w:t>”</w:t>
      </w:r>
      <w:r w:rsidR="00FC4C40">
        <w:rPr>
          <w:lang w:eastAsia="en-AU"/>
        </w:rPr>
        <w:t xml:space="preserve">, or </w:t>
      </w:r>
      <w:r w:rsidR="00DC517A">
        <w:rPr>
          <w:lang w:eastAsia="en-AU"/>
        </w:rPr>
        <w:t>“Dropdown”.</w:t>
      </w:r>
    </w:p>
    <w:p w14:paraId="5F836605" w14:textId="3D1B3E0D" w:rsidR="00162CB3" w:rsidRDefault="001E3D5D" w:rsidP="00162CB3">
      <w:pPr>
        <w:rPr>
          <w:lang w:eastAsia="en-AU"/>
        </w:rPr>
      </w:pPr>
      <w:r>
        <w:rPr>
          <w:lang w:eastAsia="en-AU"/>
        </w:rPr>
        <w:t>The number at the bottom of the screen shows you how many records your search has found</w:t>
      </w:r>
      <w:r w:rsidR="001134FD">
        <w:rPr>
          <w:noProof/>
          <w:lang w:eastAsia="en-AU"/>
        </w:rPr>
        <mc:AlternateContent>
          <mc:Choice Requires="wpg">
            <w:drawing>
              <wp:inline distT="0" distB="0" distL="0" distR="0" wp14:anchorId="59284440" wp14:editId="7EB0152B">
                <wp:extent cx="5731510" cy="574145"/>
                <wp:effectExtent l="57150" t="57150" r="97790" b="92710"/>
                <wp:docPr id="230" name="Group 230" descr="Image showing number of entries visible on Draft Submissions dashboard"/>
                <wp:cNvGraphicFramePr/>
                <a:graphic xmlns:a="http://schemas.openxmlformats.org/drawingml/2006/main">
                  <a:graphicData uri="http://schemas.microsoft.com/office/word/2010/wordprocessingGroup">
                    <wpg:wgp>
                      <wpg:cNvGrpSpPr/>
                      <wpg:grpSpPr>
                        <a:xfrm>
                          <a:off x="0" y="0"/>
                          <a:ext cx="5731510" cy="574145"/>
                          <a:chOff x="0" y="0"/>
                          <a:chExt cx="6224905" cy="623570"/>
                        </a:xfrm>
                      </wpg:grpSpPr>
                      <pic:pic xmlns:pic="http://schemas.openxmlformats.org/drawingml/2006/picture">
                        <pic:nvPicPr>
                          <pic:cNvPr id="23" name="Picture 2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224905" cy="623570"/>
                          </a:xfrm>
                          <a:prstGeom prst="rect">
                            <a:avLst/>
                          </a:prstGeom>
                          <a:ln>
                            <a:solidFill>
                              <a:schemeClr val="tx1"/>
                            </a:solidFill>
                          </a:ln>
                          <a:effectLst>
                            <a:outerShdw blurRad="50800" dist="38100" dir="2700000" algn="tl" rotWithShape="0">
                              <a:prstClr val="black">
                                <a:alpha val="40000"/>
                              </a:prstClr>
                            </a:outerShdw>
                          </a:effectLst>
                        </pic:spPr>
                      </pic:pic>
                      <wps:wsp>
                        <wps:cNvPr id="226" name="Rectangle 226"/>
                        <wps:cNvSpPr/>
                        <wps:spPr>
                          <a:xfrm>
                            <a:off x="4891368" y="337297"/>
                            <a:ext cx="1317812" cy="2151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282DF8" id="Group 230" o:spid="_x0000_s1026" alt="Image showing number of entries visible on Draft Submissions dashboard" style="width:451.3pt;height:45.2pt;mso-position-horizontal-relative:char;mso-position-vertical-relative:line" coordsize="62249,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2tvKQQAAO0JAAAOAAAAZHJzL2Uyb0RvYy54bWycVltP4zgUfl9p/0OU&#10;9yFN2rSloowQLGgkNFPBrHh2HaexcGyv7dJ2f/1+tpPQAqu5IJH6cnwu3/nOsS8+71uRvDBjuZLL&#10;ND8bpQmTVFVcbpbp399vP83TxDoiKyKUZMv0wGz6+fLPPy52esEK1ShRMZNAibSLnV6mjXN6kWWW&#10;Nqwl9kxpJrFZK9MSh6nZZJUhO2hvRVaMRtNsp0yljaLMWqzexM30Muiva0bdt7q2zCVimcI3F74m&#10;fNf+m11ekMXGEN1w2rlBfsOLlnAJo4OqG+JIsjX8naqWU6Osqt0ZVW2m6ppTFmJANPnoTTR3Rm11&#10;iGWz2G30ABOgfYPTb6ulX1/ujH7UKwMkdnoDLMLMx7KvTet/4WWyD5AdBsjY3iUUi+VsnJc5kKXY&#10;K2eTfFJGTGkD4N8do81f3cFpUUzOR2U8OC3G5SwkI+vNZifOaE4X+O8QwOgdAj9mCk65rWFpp6T9&#10;KR0tMc9b/QnJ0sTxNRfcHQLxkBbvlHxZcboycQIwVybh1TItxmkiSQvCY9tbTbAChP0RLxXPEB/T&#10;vaLPNpHquiFyw66sBmdRSV46OxUP0xODa8H1LRfCZ8mPu9DA7zf8+ACdyL0bRbctky4Wk2ECUSpp&#10;G65tmpgFa9cM4ZgvVXCILKwzzNHGG6xh+AHOekePNoKXr475ECzo9bOE+hEvgJmx7o6pNvED+AYX&#10;kAyyIC/3tnOmF/HLQvqvVYJXPVShu7BrYZIXgr7g9hHtEymEFE+y0EWg2qtRW8fMY1PtkrXYmgcC&#10;bMrRfAT+V9w7M57ncYIUFLOR/0sTIjbojU4AUOWeuGseG6JBjVFw2/s6uLIWhD7HaIRuSPRvEtRE&#10;mDvpAPngTJgd+RlSEEEPQ+TAFzc6rO0pgtk7kvxSEwkxwFOv9oj3xbQnvqcGGC1AfSzC+05y6DX2&#10;/3gxmZ/n4ykuDrSU8XhWnM9iS+l7Tj7OZ/O8iK2jQPspQ20NreOXKSKVZwZc9DlPdkjdvJyVIQ2n&#10;vDGb9ZCq29ujtByJdcRB/+oDDCN3ECwaeGA1egR6ZxEt+KvulYyEUpRjHrcaUrHIgfLYWH8i5F1I&#10;KPSaYz12ujsFvWRU0uuOVOrk/dHIncGxSMw3VXJ6eDgRLCvphsMtl8p8FJlAVJ3lKA/3j6Dxw7Wq&#10;DuigKJNw3VhNbznK455YtyIGFzOqCY8N9w2fWihkSnWjNGmU+fejdS8PqmM3TXa46Jep/WdL/D0g&#10;vkgUwXk+mUCtC5NJOSswMcc76+MduW2vFXpGjmeNpmHo5Z3oh7VR7RPeJFfeKraIpLC9TKkz/eTa&#10;YY4tvGoou7oK43jB3MtHjWspJs+X+vf9EzG663QOBfBV9YX3ruFFWZ8Pqa62TtU8dMNXXDu80QTC&#10;KLwpAoW6949/tBzPg9TrK+3yPwAAAP//AwBQSwMECgAAAAAAAAAhAKre4jiJJAAAiSQAABQAAABk&#10;cnMvbWVkaWEvaW1hZ2UxLnBuZ4lQTkcNChoKAAAADUlIRFIAAAUlAAAAhAgCAAAA6evZXQAAAAFz&#10;UkdCAK7OHOkAACRDSURBVHhe7d1vaBxnfsDxUS9R/kCSA6HFKCRkgzkfF1knsMIFr8mLjS0Zw1n3&#10;4l4EshZ07Rdtytmq3aOBRAqRHLi/iaQXx0FlHcgbSFtoI0NzluLbF8ZrUiz3dLJSLsX1hoSoziqi&#10;TQxNTmlQn2dmduaZ2dm/ml3NjL5D6Tm7M8/8ns+zmt3fPH+mbXNzU/N729jY8LtIykMAAQQQQAAB&#10;BBBAAAEEEECgcYH29vbGD27oyD9r6CgOQgABBBBAAAEEEEAAAQQQQACBSgLk23w+EEAAAQQQQAAB&#10;BBBAAAEEEPBfoK0Z48lfeeUV/yOlRAQQQAABBBBAAAEEEEAAAQQaFXj55ZcbPbTB4+jfbhCOwxBA&#10;AAEEEEAAAQQQQAABBBCoINCU/m3EEUAAAQQQQAABBBBAAAEEENjhAvRv7/APANVHAAEEEEAAAQQQ&#10;QAABBBBoigD5dlNYKRQBBBBAAAEEEEAAAQQQQGCHC5Bv7/APANVHAAEEEEAAAQQQQAABBBBoigD5&#10;dlNYKRQBBBBAAAEEEEAAAQQQQGCHC5Bv7/APANVHAAEEEEAAAQQQQAABBBBoigD5dlNYKRQBBBBA&#10;AAEEEEAAAQQQQGCHC5Bv7/APANVHAAEEEEAAAQQQQAABBBBoigD5dlNYKRQBBBBAAAEEEEAAAQQQ&#10;QGCHC7Rtbm7ucAKqjwACCCCAAAIIIIAAAgggUJfA7du319bWNjY26jqq3M7t7e2dnZ27du3ypbTg&#10;FEK+HZy2IBIEEEAAAQQQQAABBBBAIAQCItn+/PPPH3nkkfvuu8+XcL/44ouPPvrowQcfjFjKzXhy&#10;Xz4eFIIAAggggAACCCCAAAII7BQB0bPtY7It1ETeLgoUxUZMkP7tiDUo1UEAAQQQQAABBBBAAAEE&#10;mitw/fr1ffv2VT/H13fyN3LX3r31wX/m8vc9uXd3/Lt9Tz65p6v9G96H1lps9RMHZQ/y7aC0BHEg&#10;gAACCCCAAAIIIIAAAqEQqJ4Yf33n/X+ZGPvF3Pv/W1Khbz75/Ktn09/rKK1p9WJDoaMEyXjysLUY&#10;8SKAAAIIIIAAAggggAACQRb4enXuxaPPjXkl2yLs/7n2q7/6/nO/vnbn6yDXwZ/YyLf9caQUBBBA&#10;AAEEEEAAAQQQQAABTSTbP/7h+KU7FSk23p/+y/TfLfuzuHmA0bct316e6lO3UxfWdaXlib6+4r9V&#10;Nvn6xJL5yvqFU46D+07NFWowLszZh00tuw5Q4ikpzY8DnZVanzup1ODknFF5NgQQQCDyAuJia13M&#10;jcqWXNI9vwU0eZW2rpYVL8vyu0T5ivH6TlFLk98vxa3020R5132tLn+gGp73l1rk25kKItACAceP&#10;wxacr/RiJf6+a/oJ2oLgOAUCQRJYn//pTy/XlEfnp8cz/xGk0JsRi3j+dsu3P7wuJtdP/sE+7+9f&#10;Pzn3qf6f8q3iv9W45Ouv/9585dO5k+K/rOP/MCmKO/nWJxXr8clb8hizBHcAsoQfvWVEoBeulLa1&#10;A9V62VX+5K3XzfqaVbbO3vK24IQIIIBAywT0a69yMTdOLK+6xStw+VCUb4GKl2VR3ls/si/pZQq0&#10;SnN8uZR8m6hfSa5iKx346dzr9lfS72Wlvb7XWsbOiRCIqoDjz7AFlXT9/pRn1P/Aa7iCtSA6ToFA&#10;qwUWFxe9T/l/fzz3ff37vsbtb3/7uVJQ2WJbXT/fzrcN/dvrF85ltNTMyR779kHv8ORRj+nyNd5f&#10;6Dk5k9Jy2XcrdRIvvzmeG5oZ7jWK7BmeTmmz58xbkoW5c7OJkZcGjQg6jo6O7M+Nv2l2gG/pwP0j&#10;o2a9nGeMDQ7b9dXfupq9UksXfY0i7IYAAggES8AY1JPONBzVUlZ8cST1a3ily7Ls2R4Y10bmp8xL&#10;uvcJldKS04vFrwbN9W0iv63sy3jH4Esjiavj55fMIisc2HF0eDBWPHPv8MyQlrt0hXFMDTc+ByIQ&#10;XIHe4cXFmdTV8YGSgZPBjZnIEGi2wI3fTq/q53hs8GcXFhcvjCTud5yy/VvpmcuLV6fTe4zXL/02&#10;G+k8aBvy7Y8/yGn74w83u6Ud5S9nZ7XU02qGn7RS9PV3s7n9yQPWbyOt48DBhDab1RPuhg9cz9/U&#10;tN1x+y5CVzxRrsoV3mqpEidDAAEEmiTwcf6qlpoW96zF7VH3Jr8U1KulRwjrczOZxOgx/SJe6bJs&#10;vpuumGxramk9Pb3q+R6O79dyH3ysv7R+5VIucfCAfRmPHUju1zKXjbuxFQ50V+Dhx8pe/pvETbEI&#10;INBCgZ5jo9bvxhaellMhEFSB/PvX9KHke4Z/OpLs0rSuwck37ZRbJNu/nn6+536tvff535wd1CuR&#10;y38Y1Mr4Edc25Ns9T4vuXLuLwIdaFPJ5TYs/Wr6HXHZlJOKive3N+lElf1G5fup1PBrXtHxe3Ghp&#10;+ECtI75b027m7Q6N1XxOi8ftrF6JpcJbPuhQBAIIILDtAj2iD8jqRq47msKV7NVE8in9Il/psmy8&#10;a3aDlz2LWlqFUORurm+Wkgt7bTWp4YZCbQWxFwIIVBJQl1To61M6nOWCDuI/lYUV3Ms6qGsu1L+q&#10;TsdTyYSWyS7ZwTlnek+4Fg1S3/VcYIJ2RiDUAnc+eV+PP39tMW/O4bZS7sdSRrItt6/Xr/2r+ceR&#10;X43yILBtyLc1fXBd5oSy8s2WPlPrc2fVseLlynLluvrPpuKWeMzZ3e7ocG7wwJ5n5cjDMWsduBNW&#10;54wzQnGJP5FJTQ8rne9b4uBgBBBAIFQC+mig2XT5FcuMAeTH7RHa7nuX9vV8/cO8HD9VeZFLd2mK&#10;lp5jK4OhXDdqtbI91e4DHT+707POKVShah6CRSAsAmICiCYH0ejb2yOJ2bQjlRUXmbPaqPHudCo3&#10;NmAv3Lg00XdkPG4eOz+ijQ/Um3LH4rKj5kMjYZDTZwbG4jPFWGaGMmllWTWR/Nvvvj2ijQ2Qcofl&#10;M0acdQps5H7+3I//2RhZbvRyv/GPs8NWsp177S9O/b3oM9W3u+osO1S7b0e+LcbhnZQXO9HLPSB+&#10;YdV7UTN9xcXL2AbGrzb6U0btf3Y3Wy5f/Hh4NGgtB8YGJ/XLqB5kOj8675ijLi7uxnYkf3wr3T6h&#10;+rQRLAIIIFAi0DE4VfxZKoabD+XGj7gWMC8ZQO6JqF+WZU+y+GaxflXrv7nVbi6P4eh2acsTR2q4&#10;e3s1bww3VzaPA60F0gc+kNd47qjyyUeg2QIdRyftQTSxweNi3QRzbohx5tSMtaxD77ERe26InGCi&#10;2Uv8uFdqqDvspfPyd6nyV99zct5eGEiuGSQm1xSvCbHB0dFEbuy8+6k5dZ+VAxAIkIByb3oj9+oP&#10;T9kp9554sWfbkWxr7XseaXwlrwDVvEwo25Nvy2DkChNW1u0eaVMDnLiWFbdpTeTe6hPF7Ge7VE7m&#10;K80YdHdrOEKq4UA5WEjPpY3t+Aci8VaqaVRfbsmsDLcBgRqQ2AUBBBAIlYC4GysHQM0oT0msZYi4&#10;qKN9WbbXv9T037L26phit3KlyXugabE62ry6lqcnnWv9kTIHytvKxva0fo1nLaVQfQ4JNrQC9vNW&#10;07POaX1DSeW2lzI3RJ9gMvKs8qajs7puieXLIntXzyVKsBcG0tcMGjnWaxdrz2Gs+1QcgEBABTq+&#10;/V1lFq8z5RYhf73uTLbFSz/47p6A1sWXsLYv3zbCN9Z11DLprfwW6R2et+8OylmC9mYvUavPx7Y3&#10;fQRjcXPeAdU0OaHa2ho6sDA3NpZTR4nry95mzpnDy9VIRMDl3vKliSkEAQQQCJOAvC9u9yGra5vV&#10;dFnWHOtfavq8Smu8kmdp+gPA5ZSf+UX3qubugU6y/1z9Iil7oLKT+JpTn4gRpqYgVgTCJKAPKhnI&#10;Hpw3fgSKO3c1bfInnxxWo2z1P0lBLiRkrDHh+HlZGoA5Bkc924nGn9tQUwXZCYHWC3zrcGqvelYl&#10;5fZItrWuocNPtrc+ytadcbvzbVlTdV1HdW1YRUG/kDkXPHMY6XcHy29yPrbrZ5NcLFeftu2x/o2c&#10;AWjMD2z4QHn5dgXck3QPbbICLlPr1n0MOBMCCCAQSIHStc0qXZb1+dUe472LV2OvldL0uZTi9uii&#10;+7GUHn1cjgdPlD2wFNIj5kBqExQC4RLQl8s1t6WJtHi269slf8hVayT/POWBrq2u59QqT7pxLA9U&#10;enJ5jRLjaErOpqxPUTVidkAg+AJdPzidduZmMuVO/3ruH15V5mwb9bj/8PBQT6TTbS0I+bZubY7Q&#10;U5/FZX+YSh7Z5f6c6Rly+c3xEBd9N32FW2O1W329dPXx1/qK5cZYoIYP9Ph1JacguhdmM0O2kv/g&#10;//0QIQIIINBUAeUKbD5qW10prcpl2WOVYDF6s7i+Wsm6a5pYr1ifS+m5drp+k1R9bra6KFqlA0t8&#10;PO7ANtWQwhHYGQLyL6vc8wjkj66aNnlnLZd9dwtrIy9NyHt2xccQyozafKasdX77sib7hxy/OWuK&#10;kZ0QCJ1A+97nJ0cTzix6Y3l6/GcXXClbPDU1mvxm6OpXX8DbkG+LPgF7TUiZ+jquUx1Hj8vh5eq8&#10;a+cOHvXTdyg+mtWz/h2D6ZRY/7Z43uUJOXRw1LybKJfNyI2fNacLrl8YUxZga/RAfaGOzAl7Vvby&#10;lBieZGb4y1On5uzB7WKukZw0OHo0yusE1PepZG8EENhBAssTjsf2iCUwrbmUniulVbws6xO27Wuv&#10;PrWn7IO7xdDPkrmUKrzzMROOZ2FUPHB5Qv0K0x9CYX/j7KCWpaoINFXAWOesOFNa7+ew0mb9R1eN&#10;mxxl6ViuXCwwPqUsIVGxGDmIXT5lxr5n13F0dGS/WNNX/QWorOxr/OY8oqzaU5ib8JhsWGPw7IZA&#10;cAW6jv78jReSD1QI8P6e538zM9wb7b5tWf+2zc3NFjeUuDbJRSzsTQzjmXQOpBEpqLg2WXs4lnkU&#10;r4q5diLBrliCV53EqjbFSTJinp5zpJB6RvfpxB2Bxg50xCmGD1kzA5UCZaBDM4tVV+hpcSNxOgQQ&#10;QKApAuIBuWnxzB7lWdzyFfuXsftSqanL/NoRVbosO74j7N/B8hB3aSXfJsYZlG8lkS2LRcuNl5Vr&#10;deUDXV9zZfrPm+JLoQhEX8D683f9fFIuC+KPLnm5L33T/Okl/yTFX7/yW0u+UnxXijl/mJX7m/X4&#10;wy/zE85xEVAva3rzOC8RJT87o9+E1DAiAtevX9+3b1+VyhSuZSYnfjX/vvkgbmPv+zsSP/zr5//8&#10;8B6vdLymYkNFuA35dqh8CBYBBBBAYFsE5G1QsfRRXbMoywfqb2nbAsJJEUAAAQQQCJBAHYnxxp3V&#10;m3/8+I4M/sGub8e7Hmj/RtmK1FFsgDAqhbIN48lDIkOYCCCAAALbJyCfYWvOwfEhCH9L8yEgikAA&#10;AQQQQGDHCLQ/0PWdJ5/8nvy/PY9USrYjKUL/diSblUohgAACCCCAAAIIIIAAAs0SaFJHdJOKbZZC&#10;DeXSv10DErsggAACCCCAAAIIIIAAAggUBdrb27/44gt/PUSBolh/y9z20si3t70JCAABBBBAAAEE&#10;EEAAAQQQCJNAZ2fnRx995GPKLYoSBYpiw6RQQ6yMJ68BiV0QQAABBBBAAAEEEEAAAQQUgdu3b6+t&#10;rW1sOFYfb1hI9GyLZHvXrl0NlxDMA8m3g9kuRIUAAggggAACCCCAAAIIIBBuAcaTh7v9iB4BBBBA&#10;AAEEEEAAAQQQQCCYAuTbwWwXokIAAQQQQAABBBBAAAEEEAi3APl2uNuP6BFAAAEEEEAAAQQQQAAB&#10;BIIpQL4dzHYhKgQQQAABBBBAAAEEEEAAgXALkG+Hu/2IHgEEEEAAAQQQQAABBBBAIJgC5NvBbBei&#10;QgABBBBAAAEEEEAAAQQQCLcA+Xa424/oEUAAAQQQQAABBBBAAAEEgilAvh3MdiEqBBBAAAEEEEAA&#10;AQQQQACBcAuQb4e7/YgeAQQQQAABBBBAAAEEEEAgmALk28FsF6JCAAEEEEAAAQQQQAABBBAItwD5&#10;drjbj+gRQAABBBBAAAEEEEAAAQSCKUC+Hcx2ISoEEEAAAQQQQAABBBBAAIFwC5Bvh7v9iB4BBBBA&#10;AAEEEEAAAQQQQCCYAuTbwWwXokIAAQQQQAABBBBAAAEEEAi3APl2uNuP6BFAAAEEEEAAAQQQQAAB&#10;BIIpQL4dzHYhKgQQQAABBBBAAAEEEEAAgXALkG+Hu/2IHgEEEEAAAQQQQAABBBBAIJgC5NvBbBei&#10;QgABBBBAAAEEEEAAAQQQCLcA+Xa424/oEUAAAQQQQAABBBBAAAEEgilAvh3MdiEqBBBAAAEEEEAA&#10;AQQQQACBcAuQb4e7/YgeAQQQQAABBBBAAAEEEEAgmALk28FsF6JCAAEEEEAAAQQQQAABBBAItwD5&#10;drjbj+gRQAABBBBAAAEEEEAAAQSCKUC+Hcx2ISoEEEAAAQQQQAABBBBAAIFwC5Bvh7v9iB4BBBBA&#10;AAEEEEAAAQQQQCCYAuTbwWwXokIAAQQQQAABBBBAAAEEEAi3APl2uNuP6BFAAAEEEEAAAQQQQAAB&#10;BIIpQL4dzHYhKgQQQAABBBBAAAEEEEAAgXALkG+Hu/2IHgEEEEAAAQQQQAABBBBAIJgC5NvBbBei&#10;QgABBBBAAAEEEEAAAQQQCLdA2+bmpu81eOWVV3wvkwIRQAABBBBAAAEEEEAAAQQQaFjg5ZdfbvjY&#10;xg5sSr7dWCgchQACCCCAAAIIIIAAAggggEBkBBhPHpmmpCIIIIAAAggggAACCCCAAAIBEiDfDlBj&#10;EAoCCCCAAAIIIIAAAggggEBkBMi3I9OUVAQBBBBAAAEEEEAAAQQQQCBAAuTbAWoMQkEAAQQQQAAB&#10;BBBAAAEEEIiMAPl2ZJqSiiCAAAIIIIAAAggggAACCARIgHw7QI1BKAgggAACCCCAAAIIIIAAApER&#10;qC/fbsbDuiNDSUWEAJ8QPgYIIIAAAggggAACCCCAgCFQ6/O3v/rqq88///xPf/qTOObLL7/cUXz3&#10;3ntvV1eXUeW+Fy+2su6Lrx42Tre6uhp8dgElQm1vb3/ooYfuvvvuVkJxLgQQQAABBBBAAAEEEEAg&#10;aAI15dsi2f7000/vuusukUeJbCpodWh2PLdu3Xr88cetfPt6m5kDN/u8+zYvWvm2GkOzz7uV8jc2&#10;Nj777DPxgens7CTl3ookxyKAAAIIIIAAAggggEDYBWoaTy4yKJFsiwxqBybbYW/gFscvPiFGpi1G&#10;Q7T41JwOAQQQQAABBBBAAAEEEAiUQPV8W8zIFZ2Womc7UHETTJAFxKdFTD1gLneQ24jYEEAAAQQQ&#10;QAABBBBAoNkC1fPttrY2EQQ9281uiSiVb3xajE8OGwIIIIAAAggggAACCCCwMwWq59vCJfgrde3M&#10;xgtyrfnMBLl1iA0BBBBAAAEEEEAAAQRaIFBTvt2CODgFAggggAACCCCAAAIIIIAAAlESIN+OUmtS&#10;FwQQQAABBBBAAAEEEEAAgaAIkG8HpSWIAwEEEEAAAQQQQAABBBBAIEoC5NtRak3qggACCCCAAAII&#10;IIAAAgggEBQB8u2gtARxIIAAAggggAACCCCAAAIIREmAfDtKrUldEEAAAQQQQAABBBBAAAEEgiJA&#10;vh2UliAOBBBAAAEEEEAAAQQQQACBKAmQb0epNakLAggggAACCCCAAAI7W6Awd6rP2k7NFQyN5Ym+&#10;vokln2XWL4hTWafwrXBZ7NSyb8WZBa3PnbRYJhorfXlKL+Hk3LorONXc/8jLSOgnPXXBHYvfblst&#10;z/98e+WNF9Qt895WQzSOL/zutRdeeC275k9pLS7lTFrbPNXCc76XEU3w2u/Mq0vxxCuZ0AK20I5T&#10;IYAAAggggAACCIRWYGmi70g2+faiuU3H86tNrEvH0cnFxcnBmH+n0HPIgbFchRIby8bXL4zl06bK&#10;/Gg+XZozV6uEOG/65si8KGNqsMOx8/rc2fzxYtkjN9P+5cDiLkn52xmxQal/1BlLtVq0/n3/821R&#10;h9ih0z8xtjP9hfMv+JJyx54RZZ5OdraeaGtn3K/991ntF49vrZCGji68k/Hr9oS82fHGSkNRcBAC&#10;CCCAAAIIIIAAAi0SWL6c0YaO2wlw7/Bwb4tO7cdplieOjMenF+dHE36U5ihD3BqwKDqOHk9dzV5x&#10;9c3Vcsrdca/stmNwarjHPLxjMJ3KXboS9E7nWirr0z5Nybft2DqTqUOxlaWdm6r9+xHtv/5N+5tb&#10;PjVX7cV09vfvLSzMZhv4O6r9JOyJAAIIIIAAAggggEBwBB5+LKHdzJdP9uwx1c6x5XK0eXErjrWW&#10;Xc32uGs5lNrqE7beEt3pxX1kt7PYQb7iMejaHIkt3plaFv8u0wPcM7y4WPEGgYxf9n7PpkVJViH6&#10;sHZz23rfsh2qMgJfvFh63rrbXRl2bsdpGNpvFc3l6+mMlhs/Iqqmv2jsaQjLUevOOQKehWvKKPr6&#10;u/TrrqDXAU3Ot41T3i7oWZ8Yzyz6uuX/F/9rpODK4HPlFbUrVQ6N1t+y/mGUuZYV48vN7Zd2VikL&#10;VA53dMzqo6yNzZcu91oa4Dsvad/5p1p29H+f7udS3WsLGfeocutEhewv3YBSz8LUhTPvyd1ee6eg&#10;3fAco+5/2JSIAAIIIIAAAggggEBjAnrP7fiAkier5WROjGkvyXHPogM5c0LNq9PatDLW2jg8diC5&#10;P5NdMgpYz9/UtKv5j43/Ws3n9scfLg1RnPpyUi9oRoQxVpxaLJJVcyS2eOfpbHq2scqJo0RPst77&#10;PTQjSjKGUstM+FJSDvPWzxsfG6ieci9lM1o87jEMXmanaU0WLre3R/InzEnvPSfd5y1XBznEwLMb&#10;XOTD9lB/GadyyyOTPquN6i0zsj+TNmaA94qbDzMpLTEiZwdY/eeZtCF8stihbsRRpvDlqYHx3WZ1&#10;Zg42zL6lA5uebxduF7RdMas1V84v9cqB5qluPdnOaClj4PnpQ4WMnul193ZrN+wOcdE3HjvUL3Z2&#10;bCJz/uVS7xlz0Hpq18JrSsrt7SGyx/OFfuOQM/1dW0ILy8HdqWPdhXcWvEYXiCz6taVec9i/BNRv&#10;Uhgp+oI+5X5lYUE7dDr1RCx5RrROTNsrW+r0Mz5OTwkLI3EigAACCCCAAAIIhEVAdhHPDGVk/29J&#10;f2ZidNQYai7Tcs3MpZffHM8NzShjrUdFyqen2R3x3Vrmsp77Fa5ktVSqmH6LlDJx8IDXyOrUjJkH&#10;9hwbTeQ+0NPzwty52cTIS8U5z73DM0P+YboK13qGp6sN5xap6YlMatrKYJVgls6PX7WqIO44DI6K&#10;GxOGQG2bnOM9q5SgHCWctaK/pkkfpWTLRw5HrzhCITHyrDPT1k9RofDEY+aNkZ6jrmnntVVpy3s1&#10;Od9+L5O5EetX8mU7eV7LLtzoTj1nptKxZ/q715ZWxHJoT4iEe2XJXGVtZelGrLfHleMVshdFEp6y&#10;5nLrWaJ+bJUtFjOmf3cmk09U2zca7z+RSu1dyZROvX5PJNP9qWLy3N3fHzPvccgUfeVitqC3Tj/Z&#10;dTQ+BtQCAQQQQAABBBDYSQKiM1b2lGqio9ux2lb80dIcWXZcWymZjiTT7PyHckx6z9Nm7rf+blY7&#10;eOzYwYT+ujgkkXzKK912dXobI9tFZ7h3Z7IfTVJaeFc8YfXDl55Bricnp4h7jlpf/zCvOavQ8Wi8&#10;YvbrOIE+5jw+Y/dFq+9K59zYgDXuXY5Ot0f+OzvbK8Rfplu+XOGiBfWTNrgeux8tpDUl3y68Uxzr&#10;fV70XzsWOYvtKibPhdWCPsLcGuK9osmXZA/3XpFw652y7y2tdPZ2u9dIK6yuaXY5cr9YV6dxbPmt&#10;s7u3U56uZNVuXxiDW4ieS2dc4+floIO1BWVA/kJBKxSMGxZP9PdrYrzAQuyYHIPAhgACCCCAAAII&#10;IIBACAXk0OuZodz4m9W7Z73ycL3GvUl9XbH1K5c0kWCL5FOuBCb6uq96DsYuj+Q5+Nwv05oLl9O8&#10;T8jB4pWmiHuviFY1Vmsgule3efHoxGhx2LsxXt29znnVs1TawbtwOShdjITPy/EOLXtQmTPMpuTb&#10;9vrk+rjx8lu3OZrcHBj+k5Te7SyHlOtTvuVg8t5urxHMsa66xzXLcdFiHHtM3gsI63PFGvkMGkvW&#10;iS5r18Gd/cVF5M0R/cXxArHYrkbOwzEIIIAAAggggAACCARKQC6fVmVTBo2be8qe2GIG/nB8fy6/&#10;+nFeSx4Q2YdMv/Mfiy7loaTHmOZyJ5Idzupi4PpUcL82d+Hl55YvTejTvCvlw7I3ezar3p+QPd41&#10;ZOBimnT24Lx7TrWjjtLZHGDvV93tcqoUrj+2bSY1e674MHb/I6hQYlPy7ZpqIFPmYp+q6wAxpFyO&#10;DxeDyT2HNMve7KVlNX8UPd5mBu7s99ZkR65jkxn+6UPaguek5priDt9OsWdSostaXThNKq2VGRAg&#10;pgDc7j9tjCoPX12JGAEEEEAAAQQQQGDnCixPqQPIl8+P5VJPV0mNe54dScymrbW7xHOqx7WRY72G&#10;YceBg2JltXTGzDl7kmJmuJj8XK1MRwPIddfsbnZZ/tUtN5A1Ejs2eFz04Z+dKy7JvjwhwkuXTlRe&#10;n5vxfN0ZSe8xe7ky8U5hbmxM85wv7ThMziFPHa/2HGyXs1hs3LlEfDkTcb+jOleZwtfnpooyhXy+&#10;ejFN2WP78u3OpPOBVYXsG1aC191/SFuaXVjZK3q6S7dY8rBYBsx+uPTKG5mVvf1G96zMJG8smM+d&#10;lrPHi4eLf5tzwkuT8KbIBqlQQ0y5xyAGjYvR9fa8buvfK5nzK92HkzF9VLljbXNzkfkgVYtYEEAA&#10;AQQQQAABBBBQBB5+TNMfH2VsctXx6s/fjg1O6gtxG5vsBFbGOXc8lRRd5FaCrXeYp5K9daGLke3z&#10;IzfliGaxjWmjW1wvrbgGu/k8MDFZfWa3mKlevcqZYh3NfT3GVztC7ZPLiU/aDzOvVGl9gTpl88il&#10;hfN0yo5hJl68qVGhXH1ZNRl2tQnY3oV3xOUcfn2roy51NW71nds2Nzer7nXr1q3HH3+86m7GDmLV&#10;8YVdp70WshbTpzPaMXPQuL6vXCV7objOWbf6llhOXE4hVnYWa5LL2eDFAeryP4sLb4uls4vrrhkB&#10;mGn23tRpsfL27X75rl6g2WHr3L9qvdTq97148Xrb4aqHuHY4k9Z+8YDWNlnfcfs2Ly6+ap6rriaQ&#10;z0672HX6TFIddK+zxPrPWNPpZXMUBY3X9ebYVcR0NIG5s5gpUOMS5fUFXB8MeyOAAAIIIIAAAggg&#10;EFIBMdV5IJ+u4UZASOtH2E4B//Pt6AlvPd9uzKTxfLux8/l6FPm2r5wUhgACCCCAAAIIIBAFAbFo&#10;WflFvKNQQergEti+8eQ0BQIIIIAAAggggAACCCAQcQG5dre1VV20LOIYO6965Ns7r82pMQIIIIAA&#10;AggggAACCLRIQD6ZzN58fQhWi2rAabYgQL69BTwORQABBBBAAAEEEEAAAQQQQKCMAPk2Hw0EEEAA&#10;AQQQQAABBBBAAAEE/Bcg3/bflBIRQAABBBBAAAEEEEAAAQQQIN/mM4AAAggggAACCCCAAAIIIICA&#10;/wLk2/6bUiICCCCAAAIIIIAAAggggAACNeXb9957L1II1CXAZ6YuLnZGAAEEEEAAAQQQQACB6AlU&#10;z7c3NzdFtTc2NqJXeWrUJAHj02J8ctgQQAABBBBAAAEEEEAAgZ0pUD3fbmtra29v/+yzz3YmELVu&#10;QEB8WsRnRnxyGjiWQxBAAAEEEEAAAQQQQACBaAhUz7dFPR966KGvvvpqbW2NXu5otHrzaiE+IeJz&#10;Ij4t4jPTvLNQMgIIIIAAAggggAACCCAQfIG2Ggf9igxKdFoa+faXX34Z/Ir5GKGYitzV1WUU2Pfi&#10;RR9LrlrU4quHjX1WV1eDz27M2b7nnnsefPDBu+++u2rt2AEBBBBAAAEEEEAAAQQQiLBArfm2QSCS&#10;cwYJR/jTsPWq8QnZuiElIIAAAggggAACCCCAQDQE6su3o1FnaoEAAggggAACCCCAAAIIIIBAswVq&#10;mr/d7CAoHwEEEEAAAQQQQAABBBBAAIGICZBvR6xBqQ4CCCCAAAIIIIAAAggggEAgBMi3A9EMBIEA&#10;AggggAACCCCAAAIIIBAxAfLtiDUo1UEAAQQQQAABBBBAAAEEEAiEAPl2IJqBIBBAAAEEEEAAAQQQ&#10;QAABBCImQL4dsQalOggggAACCCCAAAIIIIAAAoEQIN8ORDMQBAIIIIAAAggggAACCCCAQMQEyLcj&#10;1qBUBwEEEEAAAQQQQAABBBBAIBAC5NuBaAaCQAABBBBAAAEEEEAAAQQQiJgA+XbEGpTqIIAAAggg&#10;gAACCCCAAAIIBEKAfDsQzUAQCCCAAAIIIIAAAggggAACERMg345Yg1IdBBBAAAEEEEAAAQQQQACB&#10;QAj8P6SoLyv9PtE+AAAAAElFTkSuQmCCUEsDBBQABgAIAAAAIQABGluu3AAAAAQBAAAPAAAAZHJz&#10;L2Rvd25yZXYueG1sTI9Pa8JAEMXvhX6HZQre6ibaSk2zEZG2Jyn4B4q3MTsmwexsyK5J/PZde6mX&#10;4Q1veO836WIwteiodZVlBfE4AkGcW11xoWC/+3x+A+E8ssbaMim4koNF9viQYqJtzxvqtr4QIYRd&#10;ggpK75tESpeXZNCNbUMcvJNtDfqwtoXULfYh3NRyEkUzabDi0FBiQ6uS8vP2YhR89dgvp/FHtz6f&#10;VtfD7vX7Zx2TUqOnYfkOwtPg/4/hhh/QIQtMR3th7UStIDzi/2bw5tFkBuJ4Ey8gs1Tew2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Mza28pBAAA7QkAAA4A&#10;AAAAAAAAAAAAAAAAOgIAAGRycy9lMm9Eb2MueG1sUEsBAi0ACgAAAAAAAAAhAKre4jiJJAAAiSQA&#10;ABQAAAAAAAAAAAAAAAAAjwYAAGRycy9tZWRpYS9pbWFnZTEucG5nUEsBAi0AFAAGAAgAAAAhAAEa&#10;W67cAAAABAEAAA8AAAAAAAAAAAAAAAAASisAAGRycy9kb3ducmV2LnhtbFBLAQItABQABgAIAAAA&#10;IQCqJg6+vAAAACEBAAAZAAAAAAAAAAAAAAAAAFMsAABkcnMvX3JlbHMvZTJvRG9jLnhtbC5yZWxz&#10;UEsFBgAAAAAGAAYAfAEAAEYtAAAAAA==&#10;">
                <v:shape id="Picture 23" o:spid="_x0000_s1027" type="#_x0000_t75" style="position:absolute;width:62249;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bqxQAAANsAAAAPAAAAZHJzL2Rvd25yZXYueG1sRI9ba8JA&#10;FITfBf/DcoS+6aYWQo2uUryAhUrx8uLbIXtMgtmzIXvU+O+7hUIfh5n5hpktOlerO7Wh8mzgdZSA&#10;Is69rbgwcDpuhu+ggiBbrD2TgScFWMz7vRlm1j94T/eDFCpCOGRooBRpMq1DXpLDMPINcfQuvnUo&#10;UbaFti0+ItzVepwkqXZYcVwosaFlSfn1cHMGNudJmu79erWT5DNfWZl8fS93xrwMuo8pKKFO/sN/&#10;7a01MH6D3y/xB+j5DwAAAP//AwBQSwECLQAUAAYACAAAACEA2+H2y+4AAACFAQAAEwAAAAAAAAAA&#10;AAAAAAAAAAAAW0NvbnRlbnRfVHlwZXNdLnhtbFBLAQItABQABgAIAAAAIQBa9CxbvwAAABUBAAAL&#10;AAAAAAAAAAAAAAAAAB8BAABfcmVscy8ucmVsc1BLAQItABQABgAIAAAAIQDgKNbqxQAAANsAAAAP&#10;AAAAAAAAAAAAAAAAAAcCAABkcnMvZG93bnJldi54bWxQSwUGAAAAAAMAAwC3AAAA+QIAAAAA&#10;" stroked="t" strokecolor="black [3213]">
                  <v:imagedata r:id="rId31" o:title=""/>
                  <v:shadow on="t" color="black" opacity="26214f" origin="-.5,-.5" offset=".74836mm,.74836mm"/>
                  <v:path arrowok="t"/>
                </v:shape>
                <v:rect id="Rectangle 226" o:spid="_x0000_s1028" style="position:absolute;left:48913;top:3372;width:13178;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LQxAAAANwAAAAPAAAAZHJzL2Rvd25yZXYueG1sRI9Ba8JA&#10;FITvQv/D8oReRDfNIUh0DWIo7UloFL0+s88kmH0bstsk7a/vFgo9DjPzDbPNJtOKgXrXWFbwsopA&#10;EJdWN1wpOJ9el2sQziNrbC2Tgi9ykO2eZltMtR35g4bCVyJA2KWooPa+S6V0ZU0G3cp2xMG7296g&#10;D7KvpO5xDHDTyjiKEmmw4bBQY0eHmspH8WkU3C5d+33PzXW6FAnj8e2InC+Uep5P+w0IT5P/D/+1&#10;37WCOE7g90w4AnL3AwAA//8DAFBLAQItABQABgAIAAAAIQDb4fbL7gAAAIUBAAATAAAAAAAAAAAA&#10;AAAAAAAAAABbQ29udGVudF9UeXBlc10ueG1sUEsBAi0AFAAGAAgAAAAhAFr0LFu/AAAAFQEAAAsA&#10;AAAAAAAAAAAAAAAAHwEAAF9yZWxzLy5yZWxzUEsBAi0AFAAGAAgAAAAhABi1UtDEAAAA3AAAAA8A&#10;AAAAAAAAAAAAAAAABwIAAGRycy9kb3ducmV2LnhtbFBLBQYAAAAAAwADALcAAAD4AgAAAAA=&#10;" filled="f" strokecolor="red" strokeweight="2.25pt"/>
                <w10:anchorlock/>
              </v:group>
            </w:pict>
          </mc:Fallback>
        </mc:AlternateContent>
      </w:r>
    </w:p>
    <w:p w14:paraId="79417BD9" w14:textId="2011D412" w:rsidR="001E3D5D" w:rsidRDefault="001E3D5D" w:rsidP="001A377C">
      <w:pPr>
        <w:pStyle w:val="Heading4"/>
      </w:pPr>
      <w:r>
        <w:t>Searching by “</w:t>
      </w:r>
      <w:r w:rsidR="00BC2969">
        <w:t>Free text field</w:t>
      </w:r>
      <w:r>
        <w:t>”</w:t>
      </w:r>
    </w:p>
    <w:p w14:paraId="60393874" w14:textId="563FD428" w:rsidR="001E3D5D" w:rsidRDefault="00785B42" w:rsidP="001E3D5D">
      <w:pPr>
        <w:pStyle w:val="ListParagraph"/>
        <w:numPr>
          <w:ilvl w:val="0"/>
          <w:numId w:val="2"/>
        </w:numPr>
        <w:rPr>
          <w:lang w:eastAsia="en-AU"/>
        </w:rPr>
      </w:pPr>
      <w:r>
        <w:rPr>
          <w:lang w:eastAsia="en-AU"/>
        </w:rPr>
        <w:t>In the below example, t</w:t>
      </w:r>
      <w:r w:rsidR="001E3D5D">
        <w:rPr>
          <w:lang w:eastAsia="en-AU"/>
        </w:rPr>
        <w:t xml:space="preserve">ype </w:t>
      </w:r>
      <w:r w:rsidR="001E3D5D" w:rsidRPr="00FD66A5">
        <w:rPr>
          <w:i/>
          <w:iCs/>
          <w:lang w:eastAsia="en-AU"/>
        </w:rPr>
        <w:t>any part</w:t>
      </w:r>
      <w:r w:rsidR="001E3D5D">
        <w:rPr>
          <w:lang w:eastAsia="en-AU"/>
        </w:rPr>
        <w:t xml:space="preserve"> of the submission number into the </w:t>
      </w:r>
      <w:r>
        <w:rPr>
          <w:lang w:eastAsia="en-AU"/>
        </w:rPr>
        <w:t>b</w:t>
      </w:r>
      <w:r w:rsidR="001E3D5D">
        <w:rPr>
          <w:lang w:eastAsia="en-AU"/>
        </w:rPr>
        <w:t>lank field at the top of this column:</w:t>
      </w:r>
    </w:p>
    <w:p w14:paraId="0E37A777" w14:textId="0983DE4C" w:rsidR="001E3D5D" w:rsidRDefault="001E3D5D" w:rsidP="001E3D5D">
      <w:pPr>
        <w:pStyle w:val="ListParagraph"/>
        <w:numPr>
          <w:ilvl w:val="0"/>
          <w:numId w:val="3"/>
        </w:numPr>
        <w:rPr>
          <w:lang w:eastAsia="en-AU"/>
        </w:rPr>
      </w:pPr>
      <w:r>
        <w:rPr>
          <w:lang w:eastAsia="en-AU"/>
        </w:rPr>
        <w:t>Typing in “</w:t>
      </w:r>
      <w:r w:rsidRPr="00FD66A5">
        <w:rPr>
          <w:b/>
          <w:bCs/>
          <w:lang w:eastAsia="en-AU"/>
        </w:rPr>
        <w:t>SUB-000</w:t>
      </w:r>
      <w:r w:rsidR="003E4DF7">
        <w:rPr>
          <w:b/>
          <w:bCs/>
          <w:lang w:eastAsia="en-AU"/>
        </w:rPr>
        <w:t>089</w:t>
      </w:r>
      <w:r>
        <w:rPr>
          <w:lang w:eastAsia="en-AU"/>
        </w:rPr>
        <w:t>”, “</w:t>
      </w:r>
      <w:r w:rsidRPr="00FD66A5">
        <w:rPr>
          <w:b/>
          <w:bCs/>
          <w:lang w:eastAsia="en-AU"/>
        </w:rPr>
        <w:t>000</w:t>
      </w:r>
      <w:r w:rsidR="003E4DF7">
        <w:rPr>
          <w:b/>
          <w:bCs/>
          <w:lang w:eastAsia="en-AU"/>
        </w:rPr>
        <w:t>089</w:t>
      </w:r>
      <w:r>
        <w:rPr>
          <w:lang w:eastAsia="en-AU"/>
        </w:rPr>
        <w:t>”, or “</w:t>
      </w:r>
      <w:r w:rsidR="003E4DF7">
        <w:rPr>
          <w:b/>
          <w:bCs/>
          <w:lang w:eastAsia="en-AU"/>
        </w:rPr>
        <w:t>8</w:t>
      </w:r>
      <w:r>
        <w:rPr>
          <w:lang w:eastAsia="en-AU"/>
        </w:rPr>
        <w:t>” will all give you the same result of “</w:t>
      </w:r>
      <w:r w:rsidRPr="00FD66A5">
        <w:rPr>
          <w:b/>
          <w:bCs/>
          <w:lang w:eastAsia="en-AU"/>
        </w:rPr>
        <w:t>SUB-000</w:t>
      </w:r>
      <w:r w:rsidR="003E4DF7">
        <w:rPr>
          <w:b/>
          <w:bCs/>
          <w:lang w:eastAsia="en-AU"/>
        </w:rPr>
        <w:t>089</w:t>
      </w:r>
      <w:r>
        <w:rPr>
          <w:lang w:eastAsia="en-AU"/>
        </w:rPr>
        <w:t>.</w:t>
      </w:r>
    </w:p>
    <w:p w14:paraId="56809785" w14:textId="5B0FD5CE" w:rsidR="001E3D5D" w:rsidRPr="004E7BCE" w:rsidRDefault="001E3D5D" w:rsidP="001E3D5D">
      <w:pPr>
        <w:pStyle w:val="ListParagraph"/>
        <w:numPr>
          <w:ilvl w:val="0"/>
          <w:numId w:val="3"/>
        </w:numPr>
        <w:rPr>
          <w:lang w:eastAsia="en-AU"/>
        </w:rPr>
      </w:pPr>
      <w:r>
        <w:rPr>
          <w:lang w:eastAsia="en-AU"/>
        </w:rPr>
        <w:t xml:space="preserve">You </w:t>
      </w:r>
      <w:r w:rsidR="001268E8">
        <w:rPr>
          <w:lang w:eastAsia="en-AU"/>
        </w:rPr>
        <w:t xml:space="preserve">do not need to </w:t>
      </w:r>
      <w:r>
        <w:rPr>
          <w:lang w:eastAsia="en-AU"/>
        </w:rPr>
        <w:t xml:space="preserve">use wildcards in this search </w:t>
      </w:r>
      <w:proofErr w:type="gramStart"/>
      <w:r>
        <w:rPr>
          <w:lang w:eastAsia="en-AU"/>
        </w:rPr>
        <w:t>i.e.</w:t>
      </w:r>
      <w:proofErr w:type="gramEnd"/>
      <w:r>
        <w:rPr>
          <w:lang w:eastAsia="en-AU"/>
        </w:rPr>
        <w:t xml:space="preserve"> </w:t>
      </w:r>
      <w:r w:rsidRPr="00F64160">
        <w:rPr>
          <w:b/>
          <w:bCs/>
          <w:lang w:eastAsia="en-AU"/>
        </w:rPr>
        <w:t>000</w:t>
      </w:r>
      <w:r w:rsidR="003E4DF7">
        <w:rPr>
          <w:b/>
          <w:bCs/>
          <w:lang w:eastAsia="en-AU"/>
        </w:rPr>
        <w:t>08</w:t>
      </w:r>
      <w:r w:rsidRPr="00F64160">
        <w:rPr>
          <w:b/>
          <w:bCs/>
          <w:lang w:eastAsia="en-AU"/>
        </w:rPr>
        <w:t>*</w:t>
      </w:r>
    </w:p>
    <w:p w14:paraId="2DF43A69" w14:textId="29E31782" w:rsidR="003E4DF7" w:rsidRPr="00F64160" w:rsidRDefault="004E7BCE" w:rsidP="003E4DF7">
      <w:pPr>
        <w:pStyle w:val="ListParagraph"/>
        <w:numPr>
          <w:ilvl w:val="0"/>
          <w:numId w:val="3"/>
        </w:numPr>
        <w:rPr>
          <w:lang w:eastAsia="en-AU"/>
        </w:rPr>
      </w:pPr>
      <w:r>
        <w:rPr>
          <w:lang w:eastAsia="en-AU"/>
        </w:rPr>
        <w:t>Typing in “</w:t>
      </w:r>
      <w:r w:rsidR="003E4DF7">
        <w:rPr>
          <w:b/>
          <w:bCs/>
          <w:lang w:eastAsia="en-AU"/>
        </w:rPr>
        <w:t>8</w:t>
      </w:r>
      <w:r>
        <w:rPr>
          <w:lang w:eastAsia="en-AU"/>
        </w:rPr>
        <w:t>” will give you all results with a “</w:t>
      </w:r>
      <w:r w:rsidR="003E4DF7">
        <w:rPr>
          <w:b/>
          <w:bCs/>
          <w:lang w:eastAsia="en-AU"/>
        </w:rPr>
        <w:t>8</w:t>
      </w:r>
      <w:r>
        <w:rPr>
          <w:lang w:eastAsia="en-AU"/>
        </w:rPr>
        <w:t>” in the submission number (shown in image below)</w:t>
      </w:r>
      <w:r w:rsidR="001134FD" w:rsidRPr="001134FD">
        <w:rPr>
          <w:noProof/>
        </w:rPr>
        <w:t xml:space="preserve"> </w:t>
      </w:r>
      <w:r w:rsidR="001134FD">
        <w:rPr>
          <w:noProof/>
        </w:rPr>
        <w:drawing>
          <wp:inline distT="0" distB="0" distL="0" distR="0" wp14:anchorId="48CBDFEB" wp14:editId="266D09DB">
            <wp:extent cx="5275829" cy="1530816"/>
            <wp:effectExtent l="57150" t="57150" r="96520" b="88900"/>
            <wp:docPr id="25" name="Picture 25" descr="Image showing filtered Draft Submission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showing filtered Draft Submissions dashboar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6009" cy="15337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E41AC39" w14:textId="24C006E2" w:rsidR="001E3D5D" w:rsidRDefault="001E3D5D" w:rsidP="001A377C">
      <w:pPr>
        <w:pStyle w:val="Heading4"/>
        <w:rPr>
          <w:lang w:eastAsia="en-AU"/>
        </w:rPr>
      </w:pPr>
      <w:r>
        <w:rPr>
          <w:lang w:eastAsia="en-AU"/>
        </w:rPr>
        <w:t>Searching by “</w:t>
      </w:r>
      <w:r w:rsidR="00785B42">
        <w:rPr>
          <w:lang w:eastAsia="en-AU"/>
        </w:rPr>
        <w:t>Date picker</w:t>
      </w:r>
      <w:r>
        <w:rPr>
          <w:lang w:eastAsia="en-AU"/>
        </w:rPr>
        <w:t>”</w:t>
      </w:r>
    </w:p>
    <w:p w14:paraId="5878D78E" w14:textId="546936B6" w:rsidR="001E3D5D" w:rsidRPr="00E975E0" w:rsidRDefault="001E3D5D" w:rsidP="001E3D5D">
      <w:pPr>
        <w:pStyle w:val="ListParagraph"/>
        <w:numPr>
          <w:ilvl w:val="0"/>
          <w:numId w:val="4"/>
        </w:numPr>
        <w:rPr>
          <w:i/>
          <w:iCs/>
          <w:lang w:eastAsia="en-AU"/>
        </w:rPr>
      </w:pPr>
      <w:r>
        <w:rPr>
          <w:lang w:eastAsia="en-AU"/>
        </w:rPr>
        <w:t xml:space="preserve">Select a date by clicking on the “calendar” icon in the date field and selecting a date from the </w:t>
      </w:r>
      <w:r w:rsidR="001268E8">
        <w:rPr>
          <w:lang w:eastAsia="en-AU"/>
        </w:rPr>
        <w:t>date picker</w:t>
      </w:r>
      <w:r>
        <w:rPr>
          <w:lang w:eastAsia="en-AU"/>
        </w:rPr>
        <w:t>.</w:t>
      </w:r>
      <w:r w:rsidR="00E975E0">
        <w:rPr>
          <w:lang w:eastAsia="en-AU"/>
        </w:rPr>
        <w:t xml:space="preserve"> </w:t>
      </w:r>
      <w:r w:rsidR="00E975E0" w:rsidRPr="001A377C">
        <w:rPr>
          <w:b/>
          <w:bCs/>
          <w:lang w:eastAsia="en-AU"/>
        </w:rPr>
        <w:t xml:space="preserve">Note: </w:t>
      </w:r>
      <w:r w:rsidR="00E975E0" w:rsidRPr="001A377C">
        <w:rPr>
          <w:i/>
          <w:iCs/>
          <w:lang w:eastAsia="en-AU"/>
        </w:rPr>
        <w:t xml:space="preserve">You cannot type into the date field; you must </w:t>
      </w:r>
      <w:r w:rsidR="001268E8" w:rsidRPr="001A377C">
        <w:rPr>
          <w:i/>
          <w:iCs/>
          <w:lang w:eastAsia="en-AU"/>
        </w:rPr>
        <w:t>use the date picker</w:t>
      </w:r>
      <w:r w:rsidR="00E975E0" w:rsidRPr="001A377C">
        <w:rPr>
          <w:i/>
          <w:iCs/>
          <w:lang w:eastAsia="en-AU"/>
        </w:rPr>
        <w:t>.</w:t>
      </w:r>
      <w:r w:rsidR="001134FD" w:rsidRPr="001134FD">
        <w:rPr>
          <w:noProof/>
          <w:lang w:eastAsia="en-AU"/>
        </w:rPr>
        <w:t xml:space="preserve"> </w:t>
      </w:r>
      <w:r w:rsidR="001134FD">
        <w:rPr>
          <w:noProof/>
          <w:lang w:eastAsia="en-AU"/>
        </w:rPr>
        <mc:AlternateContent>
          <mc:Choice Requires="wpg">
            <w:drawing>
              <wp:inline distT="0" distB="0" distL="0" distR="0" wp14:anchorId="5DF469AF" wp14:editId="402590DE">
                <wp:extent cx="1666875" cy="2230755"/>
                <wp:effectExtent l="57150" t="57150" r="104775" b="93345"/>
                <wp:docPr id="9" name="Group 9" descr="Image showing selection of date using date picker"/>
                <wp:cNvGraphicFramePr/>
                <a:graphic xmlns:a="http://schemas.openxmlformats.org/drawingml/2006/main">
                  <a:graphicData uri="http://schemas.microsoft.com/office/word/2010/wordprocessingGroup">
                    <wpg:wgp>
                      <wpg:cNvGrpSpPr/>
                      <wpg:grpSpPr>
                        <a:xfrm>
                          <a:off x="0" y="0"/>
                          <a:ext cx="1666875" cy="2230755"/>
                          <a:chOff x="0" y="0"/>
                          <a:chExt cx="1666875" cy="2230755"/>
                        </a:xfrm>
                      </wpg:grpSpPr>
                      <pic:pic xmlns:pic="http://schemas.openxmlformats.org/drawingml/2006/picture">
                        <pic:nvPicPr>
                          <pic:cNvPr id="36" name="Picture 3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66875" cy="2230755"/>
                          </a:xfrm>
                          <a:prstGeom prst="rect">
                            <a:avLst/>
                          </a:prstGeom>
                          <a:ln>
                            <a:solidFill>
                              <a:schemeClr val="tx1"/>
                            </a:solidFill>
                          </a:ln>
                          <a:effectLst>
                            <a:outerShdw blurRad="50800" dist="38100" dir="2700000" algn="tl" rotWithShape="0">
                              <a:prstClr val="black">
                                <a:alpha val="40000"/>
                              </a:prstClr>
                            </a:outerShdw>
                          </a:effectLst>
                        </pic:spPr>
                      </pic:pic>
                      <wps:wsp>
                        <wps:cNvPr id="234" name="Rectangle 234"/>
                        <wps:cNvSpPr/>
                        <wps:spPr>
                          <a:xfrm>
                            <a:off x="225511" y="316127"/>
                            <a:ext cx="887113" cy="1786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027591" id="Group 9" o:spid="_x0000_s1026" alt="Image showing selection of date using date picker" style="width:131.25pt;height:175.65pt;mso-position-horizontal-relative:char;mso-position-vertical-relative:line" coordsize="16668,2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0poGwQAAO4JAAAOAAAAZHJzL2Uyb0RvYy54bWykVl1v4ygUfV9p/wPy&#10;+zSx87lR01HUbquRqpmonVWfCcYxKgYWSJPur58D2G7adDQfW6kOmMu95557uOb846GR5IlbJ7Ra&#10;ZvnZMCNcMV0KtV1m/3y9/jDPiPNUlVRqxZfZM3fZx4s//zjfmwUvdK1lyS2BE+UWe7PMau/NYjBw&#10;rOYNdWfacIXFStuGekztdlBauof3Rg6K4XA62GtbGqsZdw5vr9JidhH9VxVn/ktVOe6JXGbA5uPT&#10;xucmPAcX53SxtdTUgrUw6G+gaKhQCNq7uqKekp0VJ64awax2uvJnTDcDXVWC8ZgDssmHb7K5sXpn&#10;Yi7bxX5reppA7Rueftst+/x0Y829WVswsTdbcBFnIZdDZZvwC5TkECl77injB08YXubT6XQ+m2SE&#10;Ya0oRsPZZJJIZTWYP9nH6r9/sHPQBR68gmMEW+C/5QCjEw5+rBXs8jvLs9ZJ81M+Gmofd+YDymWo&#10;FxshhX+O0kNhAij1tBZsbdMEdK4tEeUyG00zomgDyWM5RCV4A47DlmCV9tCQ061mj44ofVlTteUr&#10;Z6BaMBusB6/N4/RVwI0U5lpIGeoUxm1qUPgbhbzDTlLflWa7hiufjpPlEllq5WphXEbsgjcbjnTs&#10;pzICogvnLfesDgErBL4D2AD0aCGifAEWUnAQ2P+VVC8MkGadv+G6IWEAcMCAatAFfbp1LZrOJLyW&#10;KjydlqLsuIoNhl9KS54oWoM/JLpfWSFg2sljI4Hr4EbvPLf3dbknG7mzdxTkTIbzIZpLKQKY0TxP&#10;E9SgmA3DX0ao3KI9eglGtX8Qvr6vqYE2hhF2wNpD2UjKHlM20tQ04RtHN4nn1jpy3oOJsyOcsQaJ&#10;9ThEEcL5RpN1nUYwO1HJL/WRmAOQBrcvwi9G4075QRuQtOQkvAT61rJvN+57wiiKySTPM4KmMsqn&#10;eTFLPaXrOvP5LM9Hqenks/l0Mo+HpescvywQpYMuADBUnOxRuPkETe1UNXa76Qt1fX1UlCNxtbJB&#10;++rSiyP/LHkKcMcrtAg0zyJFCN+6FylSxnAa87RU05InBUyOg3U7YtWlgsPgOR3H1nfroLNMTjrf&#10;SUitfdialNMDS7J8c0Zeb+53xMha+X5zI5S272UmkVUbOdkD/hE1YbjR5TMaKA5J/N44w64FDsct&#10;dX5NLb7MOEu4bfgveFRSo1K6HWWk1va/994HewgdqxnZ40u/zNy/Oxo+A/KTwhH4Kx+Pw9UgTsaT&#10;WYGJPV7ZHK+oXXOp0TEgTqCLw2DvZTesrG4ecClZhahYoooh9jJj3naTS485lnCtYXy1iuP0fblV&#10;9wZfpVS8cNC/Hh6oNW2f89D/Z90du5N2l2xDPZRe7byuROyFL7y2fKMFxFG8VEQJtRegcGs5nker&#10;l2vaxTcAAAD//wMAUEsDBAoAAAAAAAAAIQChzfqg9EcAAPRHAAAUAAAAZHJzL21lZGlhL2ltYWdl&#10;MS5wbmeJUE5HDQoaCgAAAA1JSERSAAABSwAAAbsIAgAAAMVHINAAAAABc1JHQgCuzhzpAABHrklE&#10;QVR4Xu19D3xUxb3vLEn4V/uAapYEsGmogkoAQXk1XMGaXhKtBGmCvJYYWwX67iv1ttfEa4GVUgxy&#10;uSbetpZ+3nuB2pomWiURib2a8IwWe4m9UAJh0UKraSqSsLECvf7hX5L3m5lzZs/unk12z5mze87Z&#10;35Sum92Z3/nNd+Y7v9/85uz5eQYHBwkWRAARcCkCI1zaL+wWIoAIUASQ4TgPEAE3I4AMd/PoYt8Q&#10;AWQ4zgFEwM0IIMPdPLrYN0QAGY5zABFwMwLIcDePLvYNEUCG4xxABNyMADLczaOLfUMEkOE4BxAB&#10;NyOADHfz6GLfEAFkOM4BRMDNCCDD3Ty62DdEABmOcwARcDMCyHA3jy72DRFAhuMcQATcjAAy3M2j&#10;i31DBJDhOAcQATcjgAx38+hi3xABZDjOAUTAzQggw908utg3RAAZjnMAEXAzAp7UfZpy5+uen30A&#10;Y1ty+981Fl1BTv2+dMuJJkKq7rtz/azgkPe2vJz90nn292f2rR1brVcn1gkSdsVhm8Vbf1iBWCH1&#10;ELClDQeyffcFj/Lv5YZTocMy9LdGh7D3UB/QG4rv4HEho/3nL6j0pp/9Va+O0QtiO0QgEQjYkuEh&#10;HT/feOh97QeCinLhybo+s4RJrJo7TZV8vO0QeztxSs8P7xz84YLFOnXkamFWGixJnu++3m5WDLZ3&#10;DwJ2ZviokokU6KaD3b1BwN9vO0h95pKJoyQPwsQbGimNNS76qf86yK+R/eks/iayjmQlzIh7v2HL&#10;C/P5koQFEVARsDPDgcmMxqf62oSjfqq7kb6Hz/neGAsigAgMhYAtI20i6HX7lIMv0eiXEgwjRIl7&#10;TZxSn32ijNqrUfVrb1vBTD0UTVSM/ilaqQCAlfuPMmWx+My++8h8baQtNKwF7m64Pbz+2sG5p0KC&#10;c1yuqi37I0QfQoa8os64DFM/QqvP7PvhgnyQoyqvEal+RUhIK+jFN8Q2BLnhfgTsbMPBPc4pDXHU&#10;VRd9bk5u+NBQH1UbFYPvm176D8+W36se/vHN3xX0hi8/4PQ2WWBN8bDoulrOl215YXMn/yveKw5b&#10;//2unjB9P5g/zK4bZIYuVYfe0mBisvfY3AEI2Jvh5IqCuRpHXXXRS6+/Igza3pYDinEGG8W20z23&#10;84Yn1rTQQF1vyzs+3kap8Hf1quXXHaX8b9w5uHYKj70pTSJN36nfr2EHaeAs8Ivuu55W9/2aLivx&#10;XjGG+lesWEuvovy77zNMuQ/aYEGZtWDwh6JHYL1pXBBse/vP32K95p+oPTp1YoeyBjlggqKKJhGw&#10;OcOJGuKmEXUlij4xsyCcnIptp1NZ5WFW0dQqhg0L1EVWuGLFHZwhxouI6lNngZ3tKY79qY+74r5i&#10;7BpSb4VeTvVBDvaEnDVo+qOeBYDDwo8eVXcjehPjaGBLeyJgd4aTiaqj3vNBVw8zmHNzlMi2PRGl&#10;Wn3UFXaGL0dV6nJ7QvYaBuU29UjYoRi8NjZLLAK2Z7hw1A+9xSzkqEgXPbGI6VwNboMLOs/UHw4G&#10;/yTqJtx4ZVMgNhHDXkM5z9coicG2YUFzSwX7M1w46gxyHRcdPlW36+SDarbrhhLkA7X5V+Rm849F&#10;heObTUfaxE0yvp9pbjLpfJ1F2uK94vD1uQsDO5FKuMcWOqjeYBcxFYUHMa3gevalGoxgf7zf8HMR&#10;fXTLLMZ+REfAAQwXjjr0IpqLnlV0I4+ciS2xElefOGUb40P+7UrYTK3AQ1DmysQbKjmFxEZXsz2O&#10;94rD1s/N5jf5KJvqsIMDzZpC4/n8zrYImczJDw/ImwMBW9sbAScwPGiih3DRaZxZiZ+riFNvdu0N&#10;mtvRruWxN1rAcVVi0abGh4bcw+RMnLKS/3CF3gAXzxWHq59VdBuP1Sv6R3jp+d+IOCCgMsM/rLpD&#10;xcRU17GxMxCw5R0vzoAOtUQEHICA7Rg+57HXDr131gHIOVzF/9p6x2Wj0h3eCVR/eARsx/DhVcYa&#10;iAAiEDMCjtiHx9wbrIgIIAKhCCDDcUYgAm5GABnu5tHFviECyHCcA4iAmxFAhrt5dLFviAAyHOcA&#10;IuBmBJDhbh5d7BsigAzHOYAIuBkBZLibRxf7hgggw3EOIAJuRgAZ7ubRxb4hAshwnAOIgJsRQIa7&#10;eXSxb4iAZ+PGjYgCIoAIuBUB29pwDyER/zwegv9cg0Dk+NJPsEhGwEa/Dx+ErtH/06L+N/hG804y&#10;BCguOQiodNbSOvievUPGmx8aWzA8ktuDjOKDSGvzI+wECeCbcUILSitvNJ84oR921DH5DBf0hjf8&#10;PSe2+j6IGqc9FncgALsNUehblcz0v+w9klzKQCeZ4SH0ZtwWxIZ3lPMRfruUbqMQOyDAOcypTinN&#10;ia2ac/5nmG23g9rO0iGZDA+SWTXdnNUDjOiM3pTg/D0tyHZnTa4o2nKLrb4olB7hodSG/49QeR5i&#10;zNFdNzr0SWO4sN4DjLoDlM4KtwcGBynJQ6ke5LiyRTfaY2yXPASETdbSmx6QqMQGelOqsz8Z1en/&#10;6HkPBt6MjlryGK4SlZloSmn+r39AvFfeCGPObThuxo2OtV3aaX1vYDMQWKW0Jw34PIKSnDOck1xx&#10;15HkhgYwOQwP3WyH0LufkZy9AuGZMWfM51tyDLYZGmXbNVL32JTJQXqPIMDwtBGU5/CqS3I8P4t3&#10;LJPAcK1/TnfaQGbVel8aUOh9CUgO7wfpK/PYabXI6Hq8vcX6dkBARM4ZzymT0yi3PfCaDvTmryrV&#10;1SWABeBwNx7/+CWN4dwgw/Z7gHGYUhpe+wcvDtD3rxzueevdM2c+uhB/j7CFIxEY/6mR1105vmB2&#10;dsYIT3oaJXm6SvswXx3NeFwDnEyGgxPODTi45WC9gdhA74v9g3Wv/il73Mi/+/xlV1yGaXfiGk0H&#10;V37/w0v/8faHPWcvlN961cg0T4Zqz7nTzsNvaMYNDHCiGR65Awc/HLgNDL8IDO8f3HOoh/Rf/Mrc&#10;yzMyMtLS0gx0CZs4EYH+/v6LFy8+f/CvnrSMv78+G0gOZjwjTfHema9OY3LoqMc7uMlkOA+kUeec&#10;cftCPzXg23791v+8dcqVmZcBvdkRKZaUQADcOSD5u30f/p9XT6y541pg+Ejw1RnP2Z48GFTHSRHX&#10;hEjab8vErakwtOpRGWzFB2HvPfnysenp6SNGMNcMS2ogAMMNgw5DDxOALf3KMYq46ymuaY2VBQJJ&#10;Yzg9/lLvV6NxciWcThVD652aExSWMr4v42crcCuU8lMFBkfEnY2pCVLcvU4Ow7V3rSh3qvLQOvsC&#10;nfO4h9EtDfjQK/TmNy+rtzC7pYuJ7kdy9uF0eeabcB5C7x8830/OX4LXgcebjvx05fUxxtg8a/9g&#10;GLDBLdcYbosNLUIAtuLf2nHogZJZo9M9o2Arnk7o4Rk7JFduaMVgW5zQJ8eGCyW5Gxa8gRVvSY1z&#10;/FxZnd8HFbzNSe0kzg4Dw50Ehot72rS3oGqobqAX2MR9CATpjMQ2M7pJYDhXVzuAyiG5Nq5ipk/Y&#10;1uEI4HIvcQCTxnCto677XmInUZRFCJw5c+Y3v/lNpPDXXnsNvrLooig2LgSSz3Bu0NETi2vYbFL5&#10;0KFDX/ziFyOVufXWW+ErM0qyHxKGOXtm5KVuW3swPHXxd2rP//znP0+YMAGYDB2IvCUHPoSvoAJU&#10;M9JDXO+NoKbfJgmnZcr9LexXZXBvAxyVsdOyQTgtO3dp8Ee74j8tu/mzp+8YO17t4Jl3AhNqPwjr&#10;7vYHrlmZSd76/R+u26l8E3Ja1tfiW7PjOJm2cltVUSav4N+xfFOLUrdow7Mr81SJ/u3LN7UK8SFf&#10;aS+qVCvc8Owq2jTwku/bTx5XK2gvRL9sWf/tHX/kX4Z+pSimtJt270+qbvfyP0IFkiLfsytnyZsX&#10;w0kCP5zTe+jy6quv6hr5aK34adl3l84cle6hB2bp8BMU+KkZ/Z0Z3po+HNj637vAhme9qaE39HL8&#10;VO/p1Z8JdnfZVCAz0HuIEjjwOiVf4Vf16A1ftGxa7mvpU3iloTf/aodfR7T/d3QVmLbyTrYydO7Q&#10;0Bv+Pr5jjSIwlN78q+U7OrlE/w667gTL8Se/7XspwAne8VvtN6SlSrQyNhOwlTsRcAHDCTn3ceXa&#10;P8DdL561gbZzdJzGT7qsgo1XxeqrB28YOdzQ+ZuZdS3674qd9m/n1hvs87PPbls5jb4//voBTi1q&#10;LZXiK2IftPxOIWTwOoGXnqESrl4wR11ZwPwqrUIFBl76MbPeYLrh+w2KxP9UF42rV6rNfrLyaqbH&#10;bzsUPXLFV0qrrveUb4brr7Tv2cF11CLtMijIBAIuYHjvdT/4S40CwQf/frKfvh2dfm0QlAs7fv3x&#10;mSEw6vwdY+PKYsXLDbzXxWoXfoEyPrPoq4VBanlvrwo6w7O+wAkZQS3FwBb9jyLFpZ61UnjXJHPO&#10;As5VRsjAe8wUK2tBXvG9bD1p/R2jeN7KzaoE4p1zM/vqjycYj71Fq9Sv+hR9cycrVzMxH7Cp2xBw&#10;AcO1Q5K1cir7SXnfx6vYxzW1f/SsfYe/j1ICLb+iBA+ykQROsC3xNJUw3slaagXFKIaaTFtwYyi1&#10;OpupWQ4uGaFX5t8qLoO6mqjs9E7OZbW73mObAk1RHA1l3aFfQKSAFebJJ3gf7jYeuLc/bmJ41ptb&#10;xjPTfWHH472xDllfx+uUb0VfEGGq2EyiCHRNu/cf1d27ck3/f9IlY9rNc3RMaueO5VVsB1C4gfkC&#10;4atJFLVF2K9oA4vbRRZYpxLto8cKMdZLJgJuYTgNp6n0HsZoh1rGF6gBnHZvcZA3mcKMhlLm6ikq&#10;YyH0vZxHzrTBbUVuX8szNMZW9FU16C2uB9F1QW8eYAdne4rGY9doljtZhAZhUVCi+mFx+7yVfGfP&#10;N/Z/3PHt7Xohv2TOLrx28hFwA8NFOA3OyYbzycMQVyLe4W52aC1lq6xa6B3L+ckWjcMFd9dqEzUs&#10;z/bwwUIXBRaEZxG1KHaY2nRlT620BE+BLwosUBc8sQuRrUYKIuMByZ9fqEGyEXA+w2/+rI/tveGs&#10;O/IYfGh4lY108JCMV8/7Ag+tPdlMbaJikxWvWwmz0xC3Lt/4blk9JBO0VwLmsCiI83b+nRo/a32G&#10;ncaFbrb7Wn7Mg/y+iKWkr2WHcmxGW7GTOSyIgA4Cjmd4xbWjxrN+XXvDNXDurf6bun344VYj3uoh&#10;mWiRdyc/IYOzbiWOpXrdKpfAJeZRLlbUM2o49+Zh+eAhGZMpzq6ZQFGYU+29/assIE+PwVVvXFkg&#10;FHcA9KjSNlOO37ueFCood+ZogoXDdx5rpAgCNmX40Aet4lt2R3uUovzwnN3frKmi/iB9cPDwbhbx&#10;vm/xzAgJVxQ+8pP7GMlZufq+J3513wxeS3deKAJOvczC8oXLCzPDRA7VasZ9v3qYOQ28FD78q0cK&#10;rxjuYldM+lyITGj1q/siOxIjjvFXGzduHFwfbmsbokAFqBav7KgDGq8gG9dP5OJil7tWz10a4Het&#10;/njXkW3Rn/ESRrG0dcaf8XL4899/pBX2t088cpukY+S+1oe/DXG7ood/dZ9+vDuRA2v9teC3JS+8&#10;8MIQ17nzzjuvv/76uBSBu1bX/OzQd+Cu1TQ33LUa4/PIYqwWF5KicvIZfuHSADwp/QKjN2f4T+6b&#10;He0pTmEMT19/zFi3yaXfrev+9+NgMJ+5b4ZBEeHNju746iN7yLRv/HiTrCVDkmIOEgMM//bPDn9n&#10;aR7ckU7/QWoE9kBlh96XPgR1I7+yiOfJZHh/v5LJCB6fCwz/5CI14z96wb/tvtnwbN2weanrIGcY&#10;ZjghFzdPd9DUTxFVKcOfPPydO/P4z05o8hMnM5yP2tBkDvtWOs+Ttw8XW1p4uiZ7LBfLEM/eh5YB&#10;VnR3VWJTbeCNjbdpKa0azzErHrPqAiyiTWDO/7CIS7RQj+ElPgkMpyxmv+7nySt4lyi7BweZRxEc&#10;Uy00/H1YgV+gGv6nKxA/TC4CfOxhPWdJMmheBHih2eXhH/3UkUXtlL6hEjwXHJZL8iR46cBuyG1C&#10;h44lG4WnKcNWHFIa0WBb/8C/NR154l7qpfN+it7K7bbhFREbWooAkOA7Pz/8j3fOBC+dJjYKf5oy&#10;S07otCIcb/5GvIb9qfXnJfrqSWA4XY4ZdSHlKDwv/WI/RNoIkPz8pQGItP3b850/+vosiLRFYzhS&#10;3WkzPA59YR/+T7/o/EceaRtBSS6SijvueelhxNZym78fguq6u/c4cNRUTQ7DwTr30701teFgzy9e&#10;grSEQO+B8xcHaxjDeaRNbFHC2G6sq9jK/ggAwx94qpPG0oHe8IAX9nQXnpwQ7B9NZMd2dA6y5NHs&#10;dhjDh7DnJkct0QyHHRXfhQPD4S246P39AyyWTm04xNKrGzv/7Z6Z3IaLItx1NOAmx9vmzYHhlXVH&#10;/mnpDB5FpwyniUc9igFn3HZQ7tFIekcSO+wpd9J99eQwnEVQmBmnmcMHLw4MMIbTM7P//e9v/a9F&#10;OdkTxor4eaQxt/k0RfUMI9Bz+uP/+0r3ykXTILUw/IME00p2YXUD61CGax3yYZPqhvnzhsHkDZPJ&#10;cNiPw1YcHHW6Faf5wwcuXOz/f4dPjhjoX54/OcyAax11tOQmR92ezWFYd75xYtCTtnDGxAxIHk6f&#10;wUggiTy46GDDwXbTnZtDXPQhnHPBcHijfS+MubMZzow3O/6ASBs9/QAbTi5e6qdPXL3UD7H08xf6&#10;n9n7dva4UQuu+czEcaO0J+Hoq9uTmVK0OnX23G/f+mvP2XOl8z/HnXMlISHbhLMHrTp7+y0ILIgN&#10;b2A3ykkeadhlBdsSbcPZIRndiNMjTtiEDw5cukQt+cV+SvILFy+Bu54xakxbZ+8fTpw5+9GFYK4E&#10;JX0hPkpbCqFsJ2T82JHXTBn3xVlZGR5qujm9qQHnz1FmZ0yOC7NFWmMRYP/b3/4G9OZFy/nIGLvJ&#10;oUoow7l3Te23YsP5LQzgqA/Q3filfvDSgeSfzuiHJ+mfO8cem4oFEXALAmPHjr3qqqvGjx9/6dKl&#10;Dz74ALidkZERRnJt4E2KGU8CwxWC0/uWKMMh3sZ242DM+y9cugQkP/WXP1199dWZmUM+4twto479&#10;SB0E3n///XfeeWfevHnA8N7eXqB3uqZE+upSGJ6Eu1ZZuIQV5X5V8L8G4R/8Td8MDnz00UdI79SZ&#10;96nT0yuuuOLjjz/mjvrFixeB53A6KG7EFXd/yAUkOQynfWAsB0or5+Oc3mRwhHpfutx+ojREwCYI&#10;cCYDvQXDLeI272/yGA7UVkjOjkDoX4NwM7qH7hswnGaT2YhqWIIA2G2gd9gvJlW/VvLkTx7DVV9d&#10;+VUZi5fyH4Eiwy2ZVijUNgjQo2JWtLd1WaRdchgubl9hbObnYIzb8Ibf74YFEXAvAjTYrCni5i7t&#10;bV2yep8chmu1D/5cnO0Z6M6cFVk9RDmIgN0Q4AwXk9zS2Z5ohuuyV3kShOqfW9phuw026pNqCAgK&#10;CNMdiYBEI+fZuHFjIiHW+iG8G2Irwt0W2JwUFBR8+ctfjnxUWyL1xGshAlYg8Nprr91yyy0ffvjh&#10;gw8+CGfh/Ehc3L7K712F62pfTaqRaBtuUl1sjgg4HQGJ9jkWKDznz5+PpZ6UOtqIgjDgPKLIQ4tw&#10;GwCUN99884477kAbLgVzFGIrBMCGL1y4EGz4W2+9NXr06DFjxsArWPKRI0eCMYc7WMN+Lm7+cU52&#10;tOEJXuRsNQNQmVRAAExawrppR4aLfUjCUMALIQKJRMC8ZY5dW5syHMPpsQ8h1nQcAomc3nZkeCL7&#10;77jJgQq7AIFEznA7MtwFQ4hdQARsggAy3CYDgWogApYggAy3BFYUagUCZ8+ehaMmKPDGCvlhMv+F&#10;lQRcyNJLIMMthReFS0MAWF1cXHyEFXiTGJJL0z55ghzM8PZHIu8OKG04EQ3L9s20+ub25GGtuXJv&#10;w3JV+eUNveoXvU+Xqp9q9dSvHOy+RoItOmeBEpzeEKD6B1bgDZI8RpgdzPAYe2i/asDY7LLnVL2e&#10;K8t+hC47QO/sFU3qp775Cm+jVp6/QSPB1SQX9H7xxRfHsQJvkOQxTmzHM7yqXXsvbOOKKbTjGmMY&#10;btW7hJ1kvILCjeHmR5iN92x+kVUofZpbVm4/FYuqEevxqKQKbb6IylAlkzeYTPEnv96Jtkag9131&#10;PaD4u/Ul8MmGtnbS2/Y80Luk/l34tKf+LkKea2wDf2T4yvuqQMJzXV0xDrgDq33rW98CUDi9ufqC&#10;5OvWrXNghxKqsuMZHolWqDFsKrtS6/H6yoSd3DBfpTGV4dvgo//ZVHBjNPzf2KyxsUCqsjXKKqBt&#10;vpzyjTKWrR17qMyqRfkhIk90USp/pSALPp2SOxde78rNJV1dlPalBXSFyir4ChC/qYsyXLdy1opn&#10;Yc4ryxlXO/Qa5O67754WUeDDhE4uGRcDev/lL3/R0ltL8s7OzjVr1si4jmtlOJ7hvnzNbpxaS24M&#10;q/Zx094OjPNVa6io2Hz6OWl6vk3sgckm1uLhMKZoBv6m9UFvgTf/k8ZwKs1XF2yCbw5ScpL2NupI&#10;VxXcFDp7mJzGr1GC9z5dDWsAZfuJroMRc+xgVy/RrSxqUh9hvg8uHaH2L3/5y89+9rN/1BT4Ez50&#10;1kQGekNcLZLeSPLYx9HxDI/oKjOGxDefEz+fWtEgFe+qX8n5dlNBmHMbbmmjQXiigTrxTKy2iOb5&#10;i0BwU+PrvWB+KWkjrKtopfgam/Zxtg9d9Csz/u8j0FedEOMzzzwzY8YMLhbewJ/DXcRe3w9NbyR5&#10;jKPleIaH7MOjWeAjYA1ZiXu/ytcLVvim+sncRsU1iIIwWzvAO2h/vZH6EmEuutpIMFYxv9xdDy1z&#10;cxXmh1fmq4waCMi9irr0dE0JLfB0bmD15azAG/gzxjlhh2r8MCya9dZqKPbkZs7PYCMQe6/jqhy7&#10;WItqOp7hEbjk5kKYSnjp3LF+doVqJX1tb3C6tlErTDfA+kUx+7waK9pNda+OTy3k5FNH/bmy+XTD&#10;H+Gis1rhjKWfMbV5dE2NuuWqUUO6/9e64lMKSmnlsh20L3xXQsRyoO1PXl4ecBsKvLFoAlkkFnj7&#10;05/+VITWhr5KXJUjRQFjZ8+e3dDQEEtfoBpUdhDJ3cdwHqZSvXQeH+esZkXZtzM3Wwl3hQ5sFrem&#10;G5ibH+GN8+YhIbeIecEcdVZ0XfQTDWt4tI9fginYrkbXyq6k4ulZGo+6DVWZ94UfvOkvJfDF37MS&#10;y9xN2ToQodi2bRtE7IYlOVSAalAZmjgFLvcxnGR9rbGngR5C8VLS0LM+GOuqqhdfRdsA37R+H42W&#10;8bb76MEVK/kPs3Mp9nH9u+xAS42Zhw823+RHcdF7mfceWULVrtrH/I5YKw+ujx4hdMpUTKaeK1as&#10;GJbkgt5QOZm6xnltOz7Fye/3L168GJ5oE2df7FMd7p+b76M7BSSe5EHhN4p/73vfkyyXieMcbm5u&#10;vvnmm+FP7bV+/etfw1kjrAIm6c2f4gQhg+PHj6fuU5ysGLyEyuS79+hR9IQqgxeLGQFuycvKyuCI&#10;TtsI/uTOuUl6x6yIzIou9NJlwhO3LHYPHN29V+0b4mg9brHYIEEIAIe3bNkCLqQgOf+hy6OPPupE&#10;egNqyHC5U4ffbQYF/XO5wCZOmiA57BahOJreyPDEzRu8koMQ4CSHvTcU51pvDjjacAdNPFQ1cQjw&#10;PblD995amDCWnrhJg1dCBDCWjnMAEUAEZCKAXrpMNFEWImA3BJDhdhsR1AcRkIkAMlwmmigLEbAb&#10;Ashwu40I6oMIyEQAGS4TTZSFCNgNAWS43UYE9UEEZCKADJeJJspCBOyGADLcbiOC+iACMhFAhstE&#10;E2UhAnZDABlutxFBfRABmQggw2WiibIQAbshgAy324igPoiATASQ4TLRRFmIgN0QQIbbbURQH0RA&#10;JgLIcJlooixEwG4IIMPtNiKoDyIgEwFkuEw0URYiYDcEkOF2GxHUBxGQiQAyXCaaKAsRsBsCyHC7&#10;jQjqgwjIRAAZLhNNlIUI2A0BZLjdRgT1QQRkIoAMl4kmykIE7IYAMtxuI4L6IAIyEXAVw3ufLvV4&#10;NrdH4BPt8/iBZKlFdYrOReMS3v6Ix/OIRvETDdCT0qd7g0Le2KzbtTiuwmTqFLgu/aq04UQcwqJX&#10;hdzpEWV5g6YnJq5CQRBFlsJCn9DB1Q6HCZWT3tRVDKdo3nWwOmw+vbE5e0WTJKBFatHBnoYSsmkf&#10;zzNqPtNo/qIqcqQrSIMTXU13lZDn28QnvV0HyV25uWa6MWVFo6JtT/1dpKpd1V1+FuSS+ndV4fy/&#10;z67IMqM5bwv0zicC8cH2uWVXeja/YV4ulwD0zm78So+qd0/9kfkeWQuTLB0NyXEdw0lp6czGNo05&#10;at/jq9pUpQEnaGRCjKQh+ILrP7gPwQlBLxHf5JuSW/JcUG2q8wPbSon4pLft+aaSrxRQnmjsWHyX&#10;GK6DXU+qNt6KmQ1uwvKGBnBVoBgyj4AJ2VSQL3px0/p9m4hvD3d8QsyvkWE90db4XEnpArEQZa14&#10;vF4ZkVAHJ9zbGg7VpH/vPoaTgkVzG18Xxq+9bUNVwSKBM3Bv/sEGvlTvm7si28hssGLQphSU3tXU&#10;pSxMTOebsnJnNqkd6eri809rx96tP5gv0VNt8pFKDkvVc2VrtBsEWf19rqzxKoa8Ia8h96oSsqFa&#10;u5XIf5iLoua3bKZi3cG3alqxJu4dx5TcuaSp7EnNRom6PI0rpsjqfNLkuJDh5KaCucK/faPNp1n4&#10;e5+u9t1Vv+1rfKnOX99e1bRiR+S+PRmjkVXwlRLFIp3oOsgccnDdm3hH4BMyN3dKb8Pjvqr29Yod&#10;m7JiWwMJmZSm9C6pv5cLzi/YRJr+1GVCWBP4z5oighRaIxm3+KyvNe7bpJEcdATY1kldNbIWlJbE&#10;LZtNhnfrSzbMV9WWuHQa0UZiGzcyHOao6qhTd3dR0LPr+lMTmZkb3BOCbywRS3OissCKsK147+uN&#10;hDvkNxVUPdcFVINPmug6BZac+PKD3JEXXzCnenjrsH24uiSZvgg12rTQOAJhbNTuU6j/DOXKMoNB&#10;FxGnaIc9HVtKrNitmAYhXgGuZDhYv7nMuHF3N15MklRf4TNsuYm6IQRz6mt7g8DCVHKVEmULRsj4&#10;bDfk8Saph7Iuq8Q7wSH3PU6j9Jzb84/U0z0AmGKT17lpvdit7JAWyTOpk/Hm7mQ4tX4b2tpDXXQA&#10;ie7lwkLWxqGT3pLx+WkI+YBDrggHhQ92NbRt4P5tbu5d5KAm4i5dAxsL1AleUq+H+jiwjjOvwUTE&#10;np6nhltsl6DtUobTzaRvfn6Iiw7TN+trlZowUvvmfF9Jw8qgE29igrPZpoS+6W7fkCjK5+e5Q64U&#10;2FWSFWW+u0oLKOezVjwAgQMRRqIBZLtECg31N55G+SvBYodEFmlUQh2+YJBysyEvnU+MbG2Q/40d&#10;Zc9VVULIhgXhlJDniYbqDfFobYO6bmU4DVMREumi569nIXS2Y6NB9UYl6mZ6KOjhjRIHWkMq6UYx&#10;/kL5/FyTNnBAaIydBGMHN63vgeiaEsei57fS9I9f2wS3gEgbPwNXS3bXA4Os+zRiqoYnqnPf3Vcl&#10;CBmHijAx2Bm4KI/n9gzyCAKPyLI58wCphPsgHFU858+fT5jCobdB0L8GBgb6+/v5K5SLrPj9/sWL&#10;F6elpSVMMbwQIpAYBF577bWFCxeePXv2+PHjo0ePHjNmDLxmZGSMHDkyPT0d5nzkDYEmFXOtDTeJ&#10;CzZHBNyBADLcHeOIvUAE9BFAhuPMQATcjAAy3M2ji31DBJDhOAcQATcj4Nm4cWMi+wfxc7iceOXh&#10;dB5jhzc8qH7LLbdgLD2Rg4LXShgCIpa+du1aCJ5DFB1eR4wYAVF0eIUCsXRQRvtqUje04SYBxOaI&#10;gK0R8HBzmpgSdh7OjbYw3fw8/MKFCx0dHWjDEzMieJUEIyBseFdXF5yEjx07dtSoUXAYDsYcijDj&#10;2lNxkxqiDTcJIDZHBGyNADLc1sODyiECJhFAhpsEEJsjArZGABlu6+FB5RABkwggw00CiM0RAVsj&#10;gAy39fCgcoiASQSQ4SYBxOaIgK0RQIbbenhQOUTAJALIcJMAYnNEwNYIIMNtPTyoHCJgEgFkuEkA&#10;sTkiYGsEkOG2Hh5UDhEwiQAy3CSA2BwRsDUCLmW4v+4hpdT5g/gH2qrVj+s1H8c9QEE5Na8EwlvD&#10;pavbIj6N+xraBoHGeyY8tt+UCN3GJ3feM0Ep9zTKVZlej6rNy7075UtXe0SvIl9+YOe9KjT0vzUW&#10;oC9/PHUlupHhwLG6QFHlVigVhYE6lW/++pqW7HL66daKop46HXLGhDnQW8gp97bWaJcQQi9tZu3Q&#10;0QBm8PRVzTGpFlcloPeM1bP3nGaldfaq6TUH4mo/TGWm9uxWLv261dOtWKFAhZM7Ky0BZ+9uUnuM&#10;Y0NLxTyZ2CRUlgsZ7j/sJ7OKCjIpjt5Zc7x9Hf4+QvraWjq9RYV5DF1vwW15gQ6/EcPS5+/oE3Ly&#10;5swi9HK0MLehLpA3yyttAJmNBZ741kkTKQQF2nc3L60tv5F/MK98e3HVqxINVWDvi83F28s5Mebd&#10;6iOP7pUoXdjvnet3z15XLB+dk93N1+XIG0j5CsYu0YUMzyvburWMM5kEOjsCmXPygO2n3gsQr5fR&#10;npaJkxXmxw4Vr5lZULG1gi8fwOqOTpI3W7nW5MIK6h0EM5vGK1qn/hJqYysWSpAULsJb+tTpJ5eJ&#10;Sdz9jlw3wbvsydNPlSri979aRdYtlG4GA42VuxdXl0+Vj06g+3Dxm0+obrqDXXSAxoUMVwac2dSa&#10;VlL09QJlomVODq7KmV5zKzTfitf5Z5WXKwTPK/iSOZGRE3XSsmWKjZU/iUMkntz5xKPFtWXSOahs&#10;xQsf9bU+KF34/rpVs+9XFxG5AMF610yWcC/92PbDhbgPl4uvHGl5fMtd9F619K0xKOgt4Pv8rBbp&#10;cTU53Y9dCtuQk+3VyybF3ibWmtRTgHI054kJ9+w8GWurWOrtf6yQ7LFqezzvwdPCwfGWVtcurXrC&#10;gkhkLN00X8e9NlzBRrNV7gNHXS19ASOb8Ai8g/t880ORFAkKvY8Jj9oSLSYtXLK0eXe7FMiZggdq&#10;CklrRWIcHOLNuc4SVBIj1H0Mp/6zTpwcNt4kEICQGy+wLef783gLdf5lh8vj1UFW/QM1E1g43QJ6&#10;76+BIyapwXltp+nG/tFCvk+mBw27Vk+X6UiHKR/ofpPMdmzczX0MZ3Hy1hblzMpfV8dD6JkFRbMC&#10;La3840Dby37vnDwj++a8oqJMf4tyDB5o+0VLQI3by+JdguSA9V5U5dtz2hpLyILz25RjcAiJrd7l&#10;k7hnpl60Wo5tLyZL4WRLosc+b+E6EqI8EYcOCRociZdxH8MJySunx+D83hZ6MK6EvvPK6DE4+5Qe&#10;aFcYDIzBDpwegws5Im4vcVQSIGp//WqInlct0tzXIfW+EdiB02NwxczCwbhEBloOD6wgIcprDh0s&#10;v7bsC+Dz0mUjivIQgegI4PPScXYgAoiATATc6KXLxAdlIQLORgAZ7uzxQ+0RgaERQIbjDEEE3IwA&#10;MtzNo4t9QwSQ4TgHEAE3I4AMd/PoYt8QAWQ4zgFEwM0IIMPdPLrYN0QAGY5zABFwMwLIcDePLvYN&#10;EUCG4xxABNyMADLczaOLfUMEkOE4BxABNyOADHfz6GLfEAFkOM4BRMDNCCDD3Ty62DdEABmOcwAR&#10;cDMCyHA3jy72DRFAhuMcQATcjAAy3M2ji31DBNzP8GAWa9nP6NdKtiiL3f7HxNOOLciPp8kfLjl7&#10;AeRaCHk2syYdt5Q0w+Hygcj0EnJ6ES6cJkhQihTlE7vquJ3hB2qmryK1R9nj84/WHl4kM3uWkpRL&#10;eTR/q48QkU9XyiDCCkJz+on8eFKfZw6Zt1m6MiX9Xs42SfSAngNDFlVpEdj/2PTV1yn9qH2z8B6T&#10;OcAi5DN6T1+9Swbq4cKB3oWHVZQkKC9Dx7hkuJvhgZ3bqopFzr1Jy546/ZQV+fcAcUiUV7W0tlpq&#10;Kkya8VdNyuvNX1K8q7s7rrEdsjLPH64q7F22xieyfJi4CDN3iw77tDm9QxKb0gs1v7jXaAYzHfnM&#10;k4IVxAcrrLmip/yBvVVEZGsxqbw57Yy2djXDT+7dvat4Sb6R5EXx4ckn8eZgOu74mkepnTO1mDy6&#10;dz/7lhEyJ0eKXCHkutBkXDJWkBxq7p4Kyel9srsZ0n6JxKaTcop37d5rNA+pjnyyhLoHD0pIsq4j&#10;/MYKyN8uEiNDXnG5I5AAaa5mOMVvdg7ZCYs8KzJd9BAvFDIErbtfundAdwF7CE/AN/2d+0W+WynT&#10;gjoFjxaqG1fq7MgQO2+ZrhejXZsm5cw2fiUd+d7SZZJSk0dRPqgtZCxv9q2RvI4bByO2lq5neFXh&#10;elLNt8p7Zq+eYQXJ9+99lPhulTTNNMNGw2zbcpSN8tQnIFDI7bmcAnuWPT41b1klWVNbLEeuW6XQ&#10;DXnVuoSlNJYGo+sZ7msVaeVuLK+Vm8WajwLbqi2Un8uaLRyqxbAkTz11QXl5ahnplr8LELNU6/+f&#10;dKCnSxR6n35Q/joujcpRBLma4dQhPNxtdMsXI/Q0l7UaD4uxiQ2r0V6EbctlaQkbb+0owLZ86ZKF&#10;Ylsu6yrWyaFniiyc7kB6AyquZjiBLNZk9XolizU5ULdafuCNpo8vnio5BMama0QWa6kpuOlpmQhM&#10;HKgphEhhmTUGatKy+9c1r65XIob0dGPxQuuDn7IYv7+GnSk+JfWURJZyschxN8MJBKuOLd7Ns1jD&#10;KU7tUemnZd3duyCaZ8mMDc1iDaf6UlNw0304BCY4MlW+PdKRCU6/eQ8eg5NkHjGEg3EHsSXQ+ARE&#10;IJtXKTOIdUFqNCQWjpqrg/nDzeGHrRGBeBDA/OHxoIV1EQFEYDgEXO6lD9d9/B4RcDkCyHCXDzB2&#10;L8URQIan+ATA7rscAWS4ywcYu5fiCCDDU3wCYPddjgAy3OUDjN1LcQSQ4Sk+AbD7LkcAGe7yAcbu&#10;pTgCyPAUnwDYfZcj4Nm4cWMiuzg4OAiXE6/wZmBgAF75Gyj9/f233HLL4sWL09LSEqkYXgsRSAAC&#10;4q7VtWvXpqenZ2RkwOuIESNgtsMrFI/HA2poX01qhTbcJIDYHBGwNQKe8+fPJ0xBbqu1hRtt/grl&#10;Iit+vx9teMIGBS+USASEDT9+/Pjo0aPHjBkDr2DJR44cCcYcLDlY77BiUj204SYBxOaIgK0RQIbb&#10;enhQOUTAJALIcJMAYnNEwNYIIMNtPTyoHCJgEgFkuEkAsTkiYGsEkOG2Hh5UDhEwiQAy3CSA2BwR&#10;sDUCrmZ49By3ZtNf0jGNls6Wfi5BfpjymkzA9IGfZtPcRigPl1OLZOU1ksUVdpp6iH248po0zzJy&#10;2kTPLiwBmYSvBu5leHiaWJaAVslx2zp71XRzuaajprMNNFZKSHMbkUAXMhOqmYBZkhJTT+ePUB6W&#10;D/pAZZ7/xDQ4YcoHM6uA8GO1SwkxleMtQnltAmn6fGhzTzvWyy4MyYw4NPe/M91xJHclw3Vz3NI8&#10;pOpD/1mygVcNZgEbKp3tyZ2VL872wSQ2XvSUJwQyDUt5Kruu8vtpZkWRkWseTbdpMEmTvvICDLb8&#10;+VqNLk+6ytN8oCKJyo0Lfcaz3ETNLiwUnldWS1bVGZw3xqeEqZauZDjRSRMbkjzcZC7BaOlsAzvX&#10;716yudxkAhS9BLqQWaX48DbVyTXlokcqbxKNkPmnp7yowHJ37jGT10EHeS+krhLpimkOOU0m4zip&#10;oa98eFJny/Nkxan1MNVdyfAh0sTSLdwEc0kko6azhaxJ15nPMayrPGRWaSaLlTSkNH+IUZJHUb44&#10;ZxKzYDypxwHDc2yoBL00f8jS2nKD3gFVSV952AUcXbKbJ2+hqVoNryB6yoNTsGt1ZWOAI0KdHcPY&#10;JKmhKxk+BJbeZU/SDdUxSNZ7r5rPTA70+2sWEcP+53AqUM9ZTQbkXba5tvjRJ8wFq8Iu2Lx6xt6F&#10;fK95tPbwIjMkj9aVwN4Xm63IWEZd9xnd93Pl13RPl5wlfl7FUfDMlaxGe29t9Q03VHb7PtUYruDv&#10;zV9SLFw7GWOy/7FCYsr/jEcJmlNVbikOJkWjiQSNBymiqnWSxkGW5EtP8MYWju3lSlLFGytag1kQ&#10;JUFE93dKqZgEm37juwBJCsUnJmUYTs9szEVZhwKWbmWrFnEndzrE0mkuO6OOtM51wpSnKbglzrOc&#10;nKXNVudghrMAhyUV1htu1osck3GW+AhqunbKMPzG8tqlVU8oGyoIiUH02PyeWcBPvWi10AOhYrnp&#10;pmmIOER5IqyW6RkA29tla3xVi9Tl7+TOJx4lvlslZxqGswBr8pN7Fy4ubhbxbflpkml4QglMwEEJ&#10;RArXLJPuh0gYw+giUobhMI+fpCe9IsetuSNlSwclUjisICHKS07QC8GqPYSn/50wY/XsPYZPy6Ju&#10;wi3Lss4SSG8/rCgvP00y3YdDYIIjA7ckGD1HTPCECV4On/GSNOjxwimIAD7jJQUHHbuMCFiIQOp4&#10;6RaCiKIRAdsigAy37dCgYoiABASQ4RJARBGIgG0RQIbbdmhQMURAAgLIcAkgoghEwLYIIMNtOzSo&#10;GCIgAQFkuAQQUQQiYFsEkOG2HRpUDBGQgADe0xYVxH/Z1vDnd/8iAWONiM9d+dnvrVkBHxw4cODM&#10;mTNyhYO08ePH33ijiV9gS1cIBYYikPh72pDh+nPwhjv/6Z29P7difk5d+I31X19w9uzZK6+8Urr8&#10;d999d9y4cSUlJdIlo0ApCCDD7ZJ7dMLlmWTg0rkbHpIyrkLI6N9vJSPS/+Gbq37wgx9Aukm5wkHa&#10;hQsXvv/972/ZskW6ZBQoBQFkuG0YPmECjOiZ1aeljKsQMr6Wiv3mN7+5detWuZKFtIceesg64Rbp&#10;nDpiE89wjLSlzuzCnqYiAsjwVBx17HPqIIAMT52xxp6mIgLI8FQcdexz6iCADE+dscaepiICyPBU&#10;HHXsc+oggAxPnbHGnqYiAsjwVBx17HPqIOBOhkdJKM2TlrFiLl3B9koy+K/Kv+2hk+WVH9DPwz6M&#10;az5FUT6YV8yc8lHkBLN8m8obMUwqb7N5KfSV3/+YOqz0v8ZTiA8/bSxMqhHXHImjsgsZDuM0fdVs&#10;JeOzJqH0/sdE/vBjkNzPcCJooPdKzUPxV/6AVHDAF5DT/0oKxsSBfmTVKMrDzC48DFkWWM41E8pH&#10;kUOTZh+uPcqkw7PHjWZ0i4a82k1I7VZlAp1oIEDCGZ8y3LQHTy2bZOQiQ00bUqtAbwIcIzrJaOM+&#10;hoclsqKpTvZCMk2aykPkD6dZPppf3KtklIwTx/mM3jv+mXj+mbwF78aQLy8gZDkZLCbj4UbXT+IU&#10;F1I9ivI0aa7v/lK+rphQPoqc/a9WETUDjImMblGUF/yG1G7rTCT2iwYC5HiSkGloyGmzWclzAtkX&#10;Tj+JOU/MzHAJbWl2UU1KEMjLy4Se7G7W5vqalGMwM+ECkg3SAmQVk9rD+Nz1OvsjQDl/0FQXoigP&#10;OUk0SXMDkLbMWIkiZ96Dp0UGGBMJxqIoz1WFfEOkteJWY3qzVtFAONlNyG4lOahxF11feRNomOip&#10;1Kbus+Eh8ITkrNau9IbTd75OJoD1rmZXWc58cs72Z9UP5Q1PlITb++vkZM+KkMO24tNXkVrVZJnp&#10;SqjygZ3bDteWScyFFlQe1rvmXdpNmfF9uOhviPLX5RBIYMyL0f2LGSRNtnUzw9nOSs581UEZ3HJ4&#10;1MInpJKzXXaJojzdi1atazWdPUtPDjWSUO7vnmE2f3iY8oHGyt2Lq41tj/VwDVGees7CwZGRXTgc&#10;+UcLK0k1TzvZet3q6U4juWsZrozTUU3cZVc3+HNKoQl6TRRB7++TGhNiojXVUZ5WVWa26ZyKQ8uZ&#10;t9Bc/vBw5SFl54tLqpUggnmwhgEhZ2qxmWvoIL+uVWz65pXVGtzcmdHJXFt3MhyOT1g4XUNv2HiT&#10;w8Es2bAtX7pkoaGgKw2qcettDb11lIcxPrnzHh5Of9Ccr6sjhx4iGj5ZCJt+kcrTreyu1co+mcbS&#10;qwoN75ZjUB7SGBdPNZjhO1J5b85s8ma3sYisOWJKa+1ChsMyXEiPTypCqDBp2f3rmlfX72fIwbaw&#10;qnjxQmOJoN/kz0EbQ6rVI/FXIJYuqegrD9abpbY1nVRYVw4LzstIwa2rPPOi1bIHYukwNMYOtPSV&#10;j8gfLg4d4hsSfeQh7TxZXamknSf761cbNwzxqSOttvsYTmMwzFAECzdQ8x6kJ8kif7hBtiwn10oD&#10;P1KQvvI08ENIs5L8nPfLyH0pUeXcWKFJwQ0H4wYZGA15KYBFUz40fzgoH7qyx3rtaNMGYuzHlryo&#10;uCCFb9Yec9ppGT6JUX8KAIfgC3yKU6wEwXqxIYBPcYoNJ6yFCCACsSHgPi89tn5jLUQgNRBAhqfG&#10;OGMvUxUBZHiqjjz2OzUQQIanxjhjL1MVAWR4qo489js1EECGp8Y4Yy9TFQE8D49yHo55y1KVEpb2&#10;O/Hn4chw/QHF3KOWTvSUFY4Mt0tmQpiCp/76t4mX/ze5c1HIPHfu3OjRo+UKB2kWiZWuZ8oKTDzD&#10;cR8edbJJpzdcSci0gt4g3yKxKUtIF3QcGe6CQcQuIAJREUCG4+RABNyMADLczaOLfUMEkOE4BxAB&#10;NyOADHfz6GLfEAHPxo0bE4nC4OAgXE68wpuBgQF45W+g9Pf333LLLYsXL05LS0ukYngtRCABCIjT&#10;srVr16anp2dkZMDriBEjYLbDKxSPxwNqaF9NaoU23CSA2BwRsDUCHm5OE1O4rRaFG21husF6w/0u&#10;Fy5c6OjoQBuemBHBqyQYAWHDu7q64OaFsWPHjho1auTIkWDMoQgzDjZcFJMaog03CSA2RwRsjYA7&#10;Ga6TJjaYPVc8g9Vw+hv9HLfDJNY1MQ0Cr9Q8VO83ISBK0762moeUUvOK/IeCU7V5qW6TL13tE72K&#10;fPmBtmoVGvrfOgvQlz+euhJdyHD9NLFKyh7+4O5jtUuJyLYZJ9JRE/TSDEosQe9pTUrjOIXrVIcZ&#10;XNNqAUGA3tUt3vKtrJR7W2vkzmKmtiK+PLulxooVCtDqa6uzBBx/Bymq4NgwfPLMD2SSJLiP4cPk&#10;uAWcIY3W6l2+VmPJQ6LkuKX5QEUSlRsX+rT5VQwPLbOxwJO8WYZFRG0Y6OwIZBYVKTM3r6jQ6z8s&#10;0VAF/B0Bb6EiPm92HunskChd2O+2X3R4ZxlLbDEkpKfeC2R7LZArfxyHleg+hg+Z45biwdJW7jH2&#10;3PyoOW5p+ptdu/eeZIDTVWB2jrGUSaEjNofa2PI5ww5j/BW8X6rYWlkgJnGgV66b4C2o3FrxJUU8&#10;XTtmzZFuBgOv1HXMKS/Kir/zw7UInAp4e1pUN12uczPctWV/7z6GhyAUmaA3SspeY7hqEvTCLuDo&#10;kt0z2CZ/W86xsJxKxsRnFhRIp4WuJn1tLZ3eokL5F+Nb8brOvPIy6cL9La3eInURMQZwtFaw3gXI&#10;HO6lVxQG6nAfLhdfWdL0EvQyH95oxrJQxUJy3NIw24zu+/k2f033dMPJ92R1PnY5bENOCssLMmNv&#10;E2tN6ilAqZzc8lBNW1+srWKp56+vI+VWbY/zykBnxcHxfqm8KNPfYkEkMpZumq9jRxsu5YheP0Hv&#10;yb27dxUvyTe/wwrLcRu2+a9oDWZBND9GVkpQ6F0hPGpLLpaZNycz0NEpbyPgr7OQ3+EQeL3ZlqCS&#10;GKF2ZLj5nusn6IUYG2S6NZxUWKglK9Gv+X6alOCve4iF0y2gN4i20LWlG/tOuAIt9KChr6VG5tXC&#10;lA8Eeoh3onmrYHK0DDZ3IcOjJOilAEFyaXJdjrmxijHHbXFtmblE3wYHNOZmYL3r/HnlFh0EseD8&#10;y8oxOITEWvryJO6ZqRetlopCL8mEky2JHnvenFkkRHkiDh1ihtc2Fe141+rBgweLi4uN/vKE+c+h&#10;+BYrmbcDO++dvnuxqSzczPmH7MXaouQq137l23O6gqcZl1H89Q+BU7pVarCKyuwMVQ54oomum1dc&#10;cwnLVhLwy+DgvWOOXM2h7xYpn/i7Vt3HcPMzEyUgAlYhkHiGu9BLt2pwUC4i4EAEkOEOHDRUGRGI&#10;GQFkeMxQYUVEwIEIIMMdOGioMiIQMwLI8JihwoqIgAMRQIY7cNBQZUQgZgSQ4TFDhRURAQcigAx3&#10;4KChyohAzAggw2OGCisiAg5EABnuwEFDlRGBmBFAhscMFVZEBByIADLcgYOGKiMCMSOADI8ZKqyI&#10;CDgQAWS4AwcNVUYEYkYAGR4zVFgREXAgAshwBw4aqowIxIwAMjxmqLAiIuBABJDhDhw0VBkRiBkB&#10;ZHjMUGFFRMCBCCDDHThoqDIiEDMCyPCYocKKiIADEXD/s1a12XnlPtRXL++v3CtY9UxfZaKyhCc8&#10;EYlsveseenmy5gnHkI67poVnNZol47HQkLMgRD7IpZd47zYZj00PFw5/q8kJTSuPz1qVvUj662pa&#10;SVEle3x+ZVGgTmb2LCUplybFtMinK6UbsILQnH4iP161kmBAinDIvM3SlSnp9ya/LC9piIYRXFV/&#10;fU1LttKPop66GpM5wCLkc3orK4hJdMKF078DKkoSlDepXvzN3e2lB9pe9ntFzr3MgoqtFVbk32OT&#10;uM6fWVQuNRUmzfirJuX1zprj7XtPXuIvwvOHqwp7C27LE1k+4p9FogXNBwSMyNPm9A5JbEovFOjw&#10;G+2IjnyW3hRWkDzTyU31lPdD2nORrcWk8iZwNdHU1Qzv83f0eedYkUE+DHE+ib8eTMdtYkSCTb1Z&#10;XtIJM4wWRsjJ5vIxRSiV7Q0RKGMFmUzNXUVITu9TsDB5vSKx6cTJ3r4Ov9E8pDryCUuyXiYhybqO&#10;cOpCBfMlQV5xKSObSCGuZjgFEiZxG81hzZLYyU1wG7RcrS2BWUXSvQO6CygnPAFfTW+RyHcrZX5Q&#10;p6CzTt1fUmdHhti8Al0vRrs2ZYYuK/FdVUe+90uykqxHUT6oIWQsD+TdJnkdjw+A+Gu7nuH+ul9A&#10;yi9Wyr0t1VaQ3N/RSfJmm3YSIwYPUmfReBLfh2e1SE7mCXuW8jzmmFLHmtxWJNlBiH8u2rsF26DP&#10;sixluWWddz3D88pFtr28oiK5Waz5qLCt2hwLCE4XDtViWJKnXoni0QWkgLwnfxcgZq3W/+8LOM/T&#10;JQq95SaHtIzUIYJdzXDqEAYCRrd8MQ4AzWWtxsNibGLDarQXYdtyWVrCxls7CrAtz5yTJ7blsq5i&#10;nRw4dODhdKm5X63TN0yyqxkOUdBC0vIL9ZDJ39IiP/DG0sdDSEx+ichiLTUFNz0tE4EJf10dRAoL&#10;5fshFJXMgqJZgZZWJWJITzfm5FmBl/wRYB5aHTtTrJB6SmKNqvpS3c1wAsGqijkdSqStLlBUKf20&#10;LPBeH/FOtGTG5pVtLc9u4cqzU/1gUFfCFKH7cAhM8G24P69cOjJBHfPKKuAkmfcDDsYdxJbAKy2w&#10;MgVa1VgtB0sC+okT4f572hKHJV4JERgOAbynbTiE8HtEABGIBwGXe+nxQIF1EQEXIoAMd+GgYpcQ&#10;AYEAMhwnAyLgZgSQ4W4eXewbIoAMxzmACLgZAWS4m0cX+4YIIMNxDiACbkYAGe7m0cW+IQLIcJwD&#10;iICbEUCGu3l0sW+IADIc5wAi4GYEkOFuHl3sGyKADMc5gAi4GQFkuJtHF/uGCCDDcQ4gAm5GABnu&#10;5tHFviECyHCcA4iAmxFAhrt5dLFviAAyHOcAIuBmBJDhbh5d7BsigAzHOYAIuBkBz8aNGxPZv8HB&#10;QbiceIU3AwMD8MrfQOnv71+4cGFxcXFaWloiFcNrIQIJQEA8TXnt2rXp6ekZGRnwOmLECJjt8ArF&#10;4/GAGtpXk1qlhg0/+rZn7VH139vtKmbtDUc9Db0mEcTmSUOgr7s0OKxifGMa09QZes/58+cTNkLc&#10;VmsLN9r8FcpFVo4cOSLRhsNYzj8yet+Wz+ezfva2/SF7D6l/4JoVmYR+RS4fXJGVMATwQtYgcLbh&#10;8RNdRTPWz4hVfLKGXtjw48ePjx49esyYMfAKlnzkyJFgzMGSg/UOK7F2KUo9t9vwo29r6Q0gZBVc&#10;s29mf9mecNMNzFeN/B8aRDJDPeMPk2NzG7cempomxwGbS0VAM5pBl40Ebf7bbcHLweoQtP+lbWcJ&#10;oZ+wN7z0bl57dPNRqfolUJjLGd5++ByZ+SluvUXJXzEjzG5Tw35oTM+WGYPw7+6MssfZtAB6//Ji&#10;/QPswy2XV5Fz81WX3rfnUiX9kDoCWOyGAHPTMvax0exZdHH+WjaaQO/HP5x7Nx9i4jvCtabGvyzr&#10;cjbEUDmtaU9PQ9+4guvTmg6dUYzA0Y98mZetjNk7sBsa7mb42a5eUpI1ZjjQe3eA316eozjrMz6/&#10;b+a5aljCZ3xew+GsgpkaMRGrxnCXwO8ThgCMZn/V3cqmLKsguz6TjmbvkU+aBFHpEHN9xq2AFVzd&#10;pmXNHFPCPqVv+j5pY64cGImS68c7dyPnbobHNqv6zh8k/WUaV22+ssCz5qprF/JhbIKxVhIQoKOZ&#10;lhtMBjsul7Gzq7efZI0SRM3NCjmpoYE32HY9/mET1zhzfGlmf1eAGvmu3rTSmeOS0BFJl3Q3w+no&#10;NvV+EgNWaao3zn3yGY0F4xRuq66duurHIAyrOAcBzu35vZfRPdoDl3EbDrYdHHXf4V7Sd6aRjClw&#10;8l7M3Qwn+bNHkyMfieMxPno0DPN4dzDUljlqLuELdkihft1MukOLPULrnIntXk3DR5Pu1KBQo917&#10;Xgw6Nel8Lhxhi/sD6h5NBYY66kc+ajjyCXGyiw69cTnDYS8Nm2ol1qLSOxv2aUXaEc1auSjN90sR&#10;dNXETtU5AYsCeukOWRVCRrO3raesb3RlwbisgvFVfR/u4CFxesIieiMW997NwkuHL6mjfq5sD3G0&#10;i54CDCcEIucsoKqciPAoa5hZZkdosBDwOn8ld9MKNEhDPsxmH2b3jodAa6Q74JBJn1pqwmiKEWfD&#10;zaNuWesfuOzgL9kQt6TXK5G2rPV3j/bxD9eeyX0ATkz6G4/wczLqqJNMZ7vo0A333/GSWrMbeysP&#10;AXDc1pBsGpGRV/COF3lYoiREwBQCZ9sOOd5FTwkv3dQoY+PURIDey3ii8fpsF9zR5PZIW2pOUOy1&#10;SQTozU7sxNT5BRnu/DHEHiAC0RFAhuPsQAQSjQB/PkJiCjI8MTjjVRCB5CCADE8O7nhVRCAxCCDD&#10;E4MzXgURSA4C9mI4fzwVFkQgFRBIzGxPPsPD+pmYbqfCBMI+2hYB/pwmoZ6lcz7RDA/rm7aT0b6y&#10;7TihYoiAGQSGmPASuZBohusikrD1zMx4YFtEQCICYs5basBB4eQwXNs98Who7SMmJUKJohABuyEQ&#10;NtXFn1xPuZxPDsPDEA8jud3GA/VBBOQiAHe8JMyeJY3hiQw2yB0elIYImERg6GiUSeFhzZPG8MgY&#10;m9wHwcuFCaUhAhIR0N2ZynXOhbZJZrhuV3kOM4mAoihEwFYIwPQOz2xi2Z0gSWY4jyvwIjKzQXqX&#10;EydOIMltNSlRGfMIvP/++5DGCPKIffLJJ2K2C4/dIhue0Kc4AUY8aZl4o809ylOXXbp0KRAIdHd3&#10;X7hwAarxhKQi1RlHOZE/zTE/righBRHQ0pVnFIXyqU99aurUqZ/+9Kdhnn/00UeQq2zUqFHwyjOQ&#10;8vSjWsJL4XwSGC4oKnjLOSySE8IboDcsdZClEAjPPxdLQzSGv71z1Zb3vl7znQVyfrZ/+vUfPfiL&#10;7Ie2L786BecndtksAtrz4DBHFZgMfIbCGc7pDa+C4by+eDWpii0YLvKHcxvOC5AcGM7pzZcA7dJg&#10;stvYHBGwFIEwimp33cBkTnKRcpQT3qL84clnuPDYuUPOSc4zDfP3wktH/9zSSYnCpSOga8k5w4Ul&#10;5/55pIvubBse6ajzT0QicXjDua3dhyPDpU9BFGgpAlpLLt5zWw1FUJ3Tm2/CtcR25D48zNMOi7px&#10;kocVbXDO0vFA4YiAdAQiScuZrOW5CLBFrgjm9Um0l661w2Fba/4n98mFZ87PzIYNs5kHAiUgAnIR&#10;CHPRuXEWoXJhtHXpLctFp3IgZC23Y7FIE8ddkfEzQWbObXEqjidksQCLdWyIQORuHJQc2m5L8c85&#10;FElm+BAmXftV2HsbjiKqhAhEQ0BLV92duUJFa54JkRyGD8FerVXnPUfrjeRxAQLReG4pvZNmw3Wp&#10;q2VyJKuR5y6Y5anZhUiXO5LtAhmJ/nkyvXTtSMdFZuR5apLEob0egq5D015if5PmpYf1IUbqxlhN&#10;IkAoChEwjECMBjnGasbUsAvDjRHeWJ+xFSKQXAQspXRY12zK8OQOAF4dEXANAsn/fbhroMSOIAI2&#10;RAAZbsNBQZUQAWkIIMOlQYmCEAEbIoAMt+GgoEqIgDQEkOHSoERBiIANEUCG23BQUCVEQBoCyHBp&#10;UKIgRMCGCCDDbTgoqBIiIA0BZLg0KFEQImBDBJDhNhwUVAkRkIYAMlwalCgIEbAhAv8fi/q4LUUx&#10;J1sAAAAASUVORK5CYIJQSwMEFAAGAAgAAAAhAPGVkRLdAAAABQEAAA8AAABkcnMvZG93bnJldi54&#10;bWxMj81qwzAQhO+FvIPYQG+N/INDcS2HENqeQqFJofS2sTa2ibUylmI7b1+1l/ayMMww822xmU0n&#10;Rhpca1lBvIpAEFdWt1wr+Di+PDyCcB5ZY2eZFNzIwaZc3BWYazvxO40HX4tQwi5HBY33fS6lqxoy&#10;6Fa2Jw7e2Q4GfZBDLfWAUyg3nUyiaC0NthwWGuxp11B1OVyNgtcJp20aP4/7y3l3+zpmb5/7mJS6&#10;X87bJxCeZv8Xhh/8gA5lYDrZK2snOgXhEf97g5eskwzESUGaxSnIspD/6ct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SjSmgbBAAA7gkAAA4AAAAAAAAAAAAA&#10;AAAAOgIAAGRycy9lMm9Eb2MueG1sUEsBAi0ACgAAAAAAAAAhAKHN+qD0RwAA9EcAABQAAAAAAAAA&#10;AAAAAAAAgQYAAGRycy9tZWRpYS9pbWFnZTEucG5nUEsBAi0AFAAGAAgAAAAhAPGVkRLdAAAABQEA&#10;AA8AAAAAAAAAAAAAAAAAp04AAGRycy9kb3ducmV2LnhtbFBLAQItABQABgAIAAAAIQCqJg6+vAAA&#10;ACEBAAAZAAAAAAAAAAAAAAAAALFPAABkcnMvX3JlbHMvZTJvRG9jLnhtbC5yZWxzUEsFBgAAAAAG&#10;AAYAfAEAAKRQAAAAAA==&#10;">
                <v:shape id="Picture 36" o:spid="_x0000_s1027" type="#_x0000_t75" style="position:absolute;width:16668;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GMxAAAANsAAAAPAAAAZHJzL2Rvd25yZXYueG1sRI9Ba8JA&#10;FITvgv9heYXedNMIQaOrhIhS6KkqtN6e2dckNPs2ZFeT/vuuIHgcZuYbZrUZTCNu1LnasoK3aQSC&#10;uLC65lLB6bibzEE4j6yxsUwK/sjBZj0erTDVtudPuh18KQKEXYoKKu/bVEpXVGTQTW1LHLwf2xn0&#10;QXal1B32AW4aGUdRIg3WHBYqbCmvqPg9XE2gXLaF/Mi+8mSRf+/78zXeZ+dYqdeXIVuC8DT4Z/jR&#10;ftcKZgncv4QfINf/AAAA//8DAFBLAQItABQABgAIAAAAIQDb4fbL7gAAAIUBAAATAAAAAAAAAAAA&#10;AAAAAAAAAABbQ29udGVudF9UeXBlc10ueG1sUEsBAi0AFAAGAAgAAAAhAFr0LFu/AAAAFQEAAAsA&#10;AAAAAAAAAAAAAAAAHwEAAF9yZWxzLy5yZWxzUEsBAi0AFAAGAAgAAAAhAPWpMYzEAAAA2wAAAA8A&#10;AAAAAAAAAAAAAAAABwIAAGRycy9kb3ducmV2LnhtbFBLBQYAAAAAAwADALcAAAD4AgAAAAA=&#10;" stroked="t" strokecolor="black [3213]">
                  <v:imagedata r:id="rId34" o:title=""/>
                  <v:shadow on="t" color="black" opacity="26214f" origin="-.5,-.5" offset=".74836mm,.74836mm"/>
                  <v:path arrowok="t"/>
                </v:shape>
                <v:rect id="Rectangle 234" o:spid="_x0000_s1028" style="position:absolute;left:2255;top:3161;width:8871;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hxQAAANwAAAAPAAAAZHJzL2Rvd25yZXYueG1sRI9Ba8JA&#10;FITvgv9heYIXaTamRUrqKmKQ9iQ0Srw+s88kNPs2ZFdN++u7hYLHYWa+YZbrwbTiRr1rLCuYRzEI&#10;4tLqhisFx8Pu6RWE88gaW8uk4JscrFfj0RJTbe/8SbfcVyJA2KWooPa+S6V0ZU0GXWQ74uBdbG/Q&#10;B9lXUvd4D3DTyiSOF9Jgw2Ghxo62NZVf+dUoOBdd+3PJzGko8gXj/n2PnM2Umk6GzRsIT4N/hP/b&#10;H1pB8vwCf2fCEZCrXwAAAP//AwBQSwECLQAUAAYACAAAACEA2+H2y+4AAACFAQAAEwAAAAAAAAAA&#10;AAAAAAAAAAAAW0NvbnRlbnRfVHlwZXNdLnhtbFBLAQItABQABgAIAAAAIQBa9CxbvwAAABUBAAAL&#10;AAAAAAAAAAAAAAAAAB8BAABfcmVscy8ucmVsc1BLAQItABQABgAIAAAAIQAC8v/hxQAAANwAAAAP&#10;AAAAAAAAAAAAAAAAAAcCAABkcnMvZG93bnJldi54bWxQSwUGAAAAAAMAAwC3AAAA+QIAAAAA&#10;" filled="f" strokecolor="red" strokeweight="2.25pt"/>
                <w10:anchorlock/>
              </v:group>
            </w:pict>
          </mc:Fallback>
        </mc:AlternateContent>
      </w:r>
    </w:p>
    <w:p w14:paraId="7680AE0E" w14:textId="77777777" w:rsidR="001D7E61" w:rsidRDefault="001D7E61">
      <w:pPr>
        <w:rPr>
          <w:lang w:eastAsia="en-AU"/>
        </w:rPr>
      </w:pPr>
      <w:r>
        <w:rPr>
          <w:lang w:eastAsia="en-AU"/>
        </w:rPr>
        <w:br w:type="page"/>
      </w:r>
    </w:p>
    <w:p w14:paraId="2EF23C0D" w14:textId="1C382FD2" w:rsidR="001E3D5D" w:rsidRDefault="001E3D5D" w:rsidP="001E3D5D">
      <w:pPr>
        <w:pStyle w:val="ListParagraph"/>
        <w:numPr>
          <w:ilvl w:val="0"/>
          <w:numId w:val="4"/>
        </w:numPr>
        <w:rPr>
          <w:lang w:eastAsia="en-AU"/>
        </w:rPr>
      </w:pPr>
      <w:r>
        <w:rPr>
          <w:lang w:eastAsia="en-AU"/>
        </w:rPr>
        <w:lastRenderedPageBreak/>
        <w:t>The records will filter once the calendar is closed.</w:t>
      </w:r>
    </w:p>
    <w:p w14:paraId="08232BB8" w14:textId="5EA6432B" w:rsidR="003E4DF7" w:rsidRDefault="001E3D5D" w:rsidP="003E4DF7">
      <w:pPr>
        <w:pStyle w:val="ListParagraph"/>
        <w:rPr>
          <w:lang w:eastAsia="en-AU"/>
        </w:rPr>
      </w:pPr>
      <w:r>
        <w:rPr>
          <w:b/>
          <w:bCs/>
          <w:lang w:eastAsia="en-AU"/>
        </w:rPr>
        <w:t xml:space="preserve">Note: </w:t>
      </w:r>
      <w:r w:rsidRPr="001A377C">
        <w:rPr>
          <w:i/>
          <w:iCs/>
          <w:lang w:eastAsia="en-AU"/>
        </w:rPr>
        <w:t xml:space="preserve">You can </w:t>
      </w:r>
      <w:r w:rsidR="001268E8">
        <w:rPr>
          <w:i/>
          <w:iCs/>
          <w:lang w:eastAsia="en-AU"/>
        </w:rPr>
        <w:t>combine multiple</w:t>
      </w:r>
      <w:r w:rsidRPr="001A377C">
        <w:rPr>
          <w:i/>
          <w:iCs/>
          <w:lang w:eastAsia="en-AU"/>
        </w:rPr>
        <w:t xml:space="preserve"> searches, </w:t>
      </w:r>
      <w:proofErr w:type="gramStart"/>
      <w:r w:rsidRPr="001A377C">
        <w:rPr>
          <w:i/>
          <w:iCs/>
          <w:lang w:eastAsia="en-AU"/>
        </w:rPr>
        <w:t>i.e.</w:t>
      </w:r>
      <w:proofErr w:type="gramEnd"/>
      <w:r w:rsidRPr="001A377C">
        <w:rPr>
          <w:i/>
          <w:iCs/>
          <w:lang w:eastAsia="en-AU"/>
        </w:rPr>
        <w:t xml:space="preserve"> search for both submission number and date at the same time (shown in image below).</w:t>
      </w:r>
      <w:r>
        <w:rPr>
          <w:lang w:eastAsia="en-AU"/>
        </w:rPr>
        <w:t xml:space="preserve">  </w:t>
      </w:r>
      <w:r w:rsidR="001134FD">
        <w:rPr>
          <w:noProof/>
        </w:rPr>
        <w:drawing>
          <wp:inline distT="0" distB="0" distL="0" distR="0" wp14:anchorId="2B6BB711" wp14:editId="614F4B75">
            <wp:extent cx="5731510" cy="1255395"/>
            <wp:effectExtent l="57150" t="57150" r="97790" b="97155"/>
            <wp:docPr id="28" name="Picture 28" descr="Image showing filtered draft submissions dashboard using multiple search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ing filtered draft submissions dashboard using multiple search terms"/>
                    <pic:cNvPicPr/>
                  </pic:nvPicPr>
                  <pic:blipFill>
                    <a:blip r:embed="rId35">
                      <a:extLst>
                        <a:ext uri="{28A0092B-C50C-407E-A947-70E740481C1C}">
                          <a14:useLocalDpi xmlns:a14="http://schemas.microsoft.com/office/drawing/2010/main" val="0"/>
                        </a:ext>
                      </a:extLst>
                    </a:blip>
                    <a:stretch>
                      <a:fillRect/>
                    </a:stretch>
                  </pic:blipFill>
                  <pic:spPr>
                    <a:xfrm>
                      <a:off x="0" y="0"/>
                      <a:ext cx="5731510" cy="12553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84DE40E" w14:textId="77DA010B" w:rsidR="00785B42" w:rsidRDefault="00785B42" w:rsidP="00785B42">
      <w:pPr>
        <w:pStyle w:val="Heading4"/>
        <w:rPr>
          <w:lang w:eastAsia="en-AU"/>
        </w:rPr>
      </w:pPr>
      <w:r>
        <w:rPr>
          <w:lang w:eastAsia="en-AU"/>
        </w:rPr>
        <w:t>Searching by “D</w:t>
      </w:r>
      <w:r w:rsidR="00BC2969">
        <w:rPr>
          <w:lang w:eastAsia="en-AU"/>
        </w:rPr>
        <w:t>ropdown</w:t>
      </w:r>
      <w:r>
        <w:rPr>
          <w:lang w:eastAsia="en-AU"/>
        </w:rPr>
        <w:t>”</w:t>
      </w:r>
    </w:p>
    <w:p w14:paraId="3894ED38" w14:textId="49D23902" w:rsidR="00785B42" w:rsidRDefault="00785B42" w:rsidP="00785B42">
      <w:pPr>
        <w:pStyle w:val="ListParagraph"/>
        <w:numPr>
          <w:ilvl w:val="0"/>
          <w:numId w:val="15"/>
        </w:numPr>
        <w:rPr>
          <w:lang w:eastAsia="en-AU"/>
        </w:rPr>
      </w:pPr>
      <w:r>
        <w:rPr>
          <w:lang w:eastAsia="en-AU"/>
        </w:rPr>
        <w:t>As shown in the screenshot below, the downward arrow will be visible when a dropdown exists.</w:t>
      </w:r>
    </w:p>
    <w:p w14:paraId="64734C82" w14:textId="12C5C29C" w:rsidR="00BC2969" w:rsidRPr="0043013E" w:rsidRDefault="00785B42" w:rsidP="00BC2969">
      <w:pPr>
        <w:pStyle w:val="ListParagraph"/>
        <w:numPr>
          <w:ilvl w:val="0"/>
          <w:numId w:val="15"/>
        </w:numPr>
        <w:rPr>
          <w:lang w:eastAsia="en-AU"/>
        </w:rPr>
      </w:pPr>
      <w:r>
        <w:rPr>
          <w:lang w:eastAsia="en-AU"/>
        </w:rPr>
        <w:t xml:space="preserve">Click the arrow and select the option you wish to filter the column by. </w:t>
      </w:r>
      <w:r w:rsidRPr="00BC2969">
        <w:rPr>
          <w:b/>
          <w:bCs/>
          <w:lang w:eastAsia="en-AU"/>
        </w:rPr>
        <w:t xml:space="preserve">Note: </w:t>
      </w:r>
      <w:r w:rsidRPr="00BC2969">
        <w:rPr>
          <w:i/>
          <w:iCs/>
          <w:lang w:eastAsia="en-AU"/>
        </w:rPr>
        <w:t>Only one option can be selected for eac</w:t>
      </w:r>
      <w:r w:rsidR="00BC2969" w:rsidRPr="00BC2969">
        <w:rPr>
          <w:i/>
          <w:iCs/>
          <w:lang w:eastAsia="en-AU"/>
        </w:rPr>
        <w:t>h column at a time.</w:t>
      </w:r>
      <w:r w:rsidR="00BC2969">
        <w:rPr>
          <w:noProof/>
        </w:rPr>
        <w:drawing>
          <wp:inline distT="0" distB="0" distL="0" distR="0" wp14:anchorId="45B71D66" wp14:editId="1DE28FFC">
            <wp:extent cx="4962525" cy="1255315"/>
            <wp:effectExtent l="57150" t="57150" r="85725" b="97790"/>
            <wp:docPr id="29" name="Picture 29" descr="1. As shown in the screenshot below, the downward arrow will be visible when a dropdown ex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1. As shown in the screenshot below, the downward arrow will be visible when a dropdown exists."/>
                    <pic:cNvPicPr/>
                  </pic:nvPicPr>
                  <pic:blipFill>
                    <a:blip r:embed="rId36">
                      <a:extLst>
                        <a:ext uri="{28A0092B-C50C-407E-A947-70E740481C1C}">
                          <a14:useLocalDpi xmlns:a14="http://schemas.microsoft.com/office/drawing/2010/main" val="0"/>
                        </a:ext>
                      </a:extLst>
                    </a:blip>
                    <a:stretch>
                      <a:fillRect/>
                    </a:stretch>
                  </pic:blipFill>
                  <pic:spPr>
                    <a:xfrm>
                      <a:off x="0" y="0"/>
                      <a:ext cx="5015790" cy="126878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97700B7" w14:textId="6411A7D4" w:rsidR="001E3D5D" w:rsidRDefault="001E3D5D" w:rsidP="001E3D5D">
      <w:pPr>
        <w:pStyle w:val="Heading2"/>
        <w:keepNext w:val="0"/>
        <w:keepLines w:val="0"/>
        <w:rPr>
          <w:lang w:eastAsia="en-AU"/>
        </w:rPr>
      </w:pPr>
      <w:bookmarkStart w:id="16" w:name="_Toc132709387"/>
      <w:bookmarkStart w:id="17" w:name="_Ref132710627"/>
      <w:bookmarkStart w:id="18" w:name="_Toc139289803"/>
      <w:r w:rsidRPr="00033082">
        <w:rPr>
          <w:lang w:eastAsia="en-AU"/>
        </w:rPr>
        <w:t xml:space="preserve">Accessing completed </w:t>
      </w:r>
      <w:r w:rsidR="00827D9C">
        <w:rPr>
          <w:lang w:eastAsia="en-AU"/>
        </w:rPr>
        <w:t>S</w:t>
      </w:r>
      <w:r w:rsidRPr="00033082">
        <w:rPr>
          <w:lang w:eastAsia="en-AU"/>
        </w:rPr>
        <w:t>ubmissions</w:t>
      </w:r>
      <w:bookmarkEnd w:id="16"/>
      <w:bookmarkEnd w:id="17"/>
      <w:bookmarkEnd w:id="18"/>
    </w:p>
    <w:p w14:paraId="456349D7" w14:textId="692DABAA" w:rsidR="001E3D5D" w:rsidRDefault="00827D9C" w:rsidP="001E3D5D">
      <w:pPr>
        <w:rPr>
          <w:lang w:eastAsia="en-AU"/>
        </w:rPr>
      </w:pPr>
      <w:r>
        <w:rPr>
          <w:lang w:eastAsia="en-AU"/>
        </w:rPr>
        <w:t>Submission records are only used while a submission is being drafted. After submission the record will no longer appear on the “Draft</w:t>
      </w:r>
      <w:r w:rsidR="006F0D5A">
        <w:rPr>
          <w:lang w:eastAsia="en-AU"/>
        </w:rPr>
        <w:t xml:space="preserve"> submissions</w:t>
      </w:r>
      <w:r>
        <w:rPr>
          <w:lang w:eastAsia="en-AU"/>
        </w:rPr>
        <w:t xml:space="preserve">” dashboard in a service. Instead, an application or notification will be visible on </w:t>
      </w:r>
      <w:r w:rsidR="006F0D5A">
        <w:rPr>
          <w:lang w:eastAsia="en-AU"/>
        </w:rPr>
        <w:t>an</w:t>
      </w:r>
      <w:r>
        <w:rPr>
          <w:lang w:eastAsia="en-AU"/>
        </w:rPr>
        <w:t>other dashboards. For example, t</w:t>
      </w:r>
      <w:r w:rsidR="001E3D5D">
        <w:rPr>
          <w:lang w:eastAsia="en-AU"/>
        </w:rPr>
        <w:t xml:space="preserve">he “NLRD” dashboard </w:t>
      </w:r>
      <w:r>
        <w:rPr>
          <w:lang w:eastAsia="en-AU"/>
        </w:rPr>
        <w:t xml:space="preserve">in the Notifiable Low Risk Dealing service </w:t>
      </w:r>
      <w:r w:rsidR="001E3D5D">
        <w:rPr>
          <w:lang w:eastAsia="en-AU"/>
        </w:rPr>
        <w:t xml:space="preserve">contains information about </w:t>
      </w:r>
      <w:r w:rsidR="001E3D5D" w:rsidRPr="009B5D4B">
        <w:rPr>
          <w:b/>
          <w:bCs/>
          <w:lang w:eastAsia="en-AU"/>
        </w:rPr>
        <w:t>individual NLRD records</w:t>
      </w:r>
      <w:r w:rsidR="001E3D5D">
        <w:rPr>
          <w:lang w:eastAsia="en-AU"/>
        </w:rPr>
        <w:t xml:space="preserve"> from </w:t>
      </w:r>
      <w:r>
        <w:rPr>
          <w:lang w:eastAsia="en-AU"/>
        </w:rPr>
        <w:t>completed submissions</w:t>
      </w:r>
      <w:r w:rsidR="001E3D5D">
        <w:rPr>
          <w:lang w:eastAsia="en-AU"/>
        </w:rPr>
        <w:t>, including:</w:t>
      </w:r>
    </w:p>
    <w:p w14:paraId="0D14A363" w14:textId="2B3D9F2C" w:rsidR="001E3D5D" w:rsidRDefault="001E3D5D" w:rsidP="001E3D5D">
      <w:pPr>
        <w:pStyle w:val="ListParagraph"/>
        <w:numPr>
          <w:ilvl w:val="0"/>
          <w:numId w:val="3"/>
        </w:numPr>
        <w:rPr>
          <w:lang w:eastAsia="en-AU"/>
        </w:rPr>
      </w:pPr>
      <w:r>
        <w:rPr>
          <w:lang w:eastAsia="en-AU"/>
        </w:rPr>
        <w:t>OGTR ID (allocated once the form has been submitted)</w:t>
      </w:r>
    </w:p>
    <w:p w14:paraId="6BCCBE1E" w14:textId="77777777" w:rsidR="001E3D5D" w:rsidRDefault="001E3D5D" w:rsidP="001E3D5D">
      <w:pPr>
        <w:pStyle w:val="ListParagraph"/>
        <w:numPr>
          <w:ilvl w:val="0"/>
          <w:numId w:val="3"/>
        </w:numPr>
        <w:rPr>
          <w:lang w:eastAsia="en-AU"/>
        </w:rPr>
      </w:pPr>
      <w:r>
        <w:rPr>
          <w:lang w:eastAsia="en-AU"/>
        </w:rPr>
        <w:t>IBC Identifier</w:t>
      </w:r>
    </w:p>
    <w:p w14:paraId="28A664BC" w14:textId="77777777" w:rsidR="001E3D5D" w:rsidRDefault="001E3D5D" w:rsidP="001E3D5D">
      <w:pPr>
        <w:pStyle w:val="ListParagraph"/>
        <w:numPr>
          <w:ilvl w:val="0"/>
          <w:numId w:val="3"/>
        </w:numPr>
        <w:rPr>
          <w:lang w:eastAsia="en-AU"/>
        </w:rPr>
      </w:pPr>
      <w:r>
        <w:rPr>
          <w:lang w:eastAsia="en-AU"/>
        </w:rPr>
        <w:t>Project Title</w:t>
      </w:r>
    </w:p>
    <w:p w14:paraId="12734010" w14:textId="77777777" w:rsidR="001E3D5D" w:rsidRDefault="001E3D5D" w:rsidP="001E3D5D">
      <w:pPr>
        <w:pStyle w:val="ListParagraph"/>
        <w:numPr>
          <w:ilvl w:val="0"/>
          <w:numId w:val="3"/>
        </w:numPr>
        <w:rPr>
          <w:lang w:eastAsia="en-AU"/>
        </w:rPr>
      </w:pPr>
      <w:r>
        <w:rPr>
          <w:lang w:eastAsia="en-AU"/>
        </w:rPr>
        <w:t>IBC Name</w:t>
      </w:r>
    </w:p>
    <w:p w14:paraId="6A6D6F64" w14:textId="160C2C8F" w:rsidR="001E3D5D" w:rsidRDefault="001E3D5D" w:rsidP="001E3D5D">
      <w:pPr>
        <w:pStyle w:val="ListParagraph"/>
        <w:numPr>
          <w:ilvl w:val="0"/>
          <w:numId w:val="3"/>
        </w:numPr>
        <w:rPr>
          <w:lang w:eastAsia="en-AU"/>
        </w:rPr>
      </w:pPr>
      <w:r>
        <w:rPr>
          <w:lang w:eastAsia="en-AU"/>
        </w:rPr>
        <w:t>Status (</w:t>
      </w:r>
      <w:proofErr w:type="gramStart"/>
      <w:r>
        <w:rPr>
          <w:lang w:eastAsia="en-AU"/>
        </w:rPr>
        <w:t>e.g.</w:t>
      </w:r>
      <w:proofErr w:type="gramEnd"/>
      <w:r>
        <w:rPr>
          <w:lang w:eastAsia="en-AU"/>
        </w:rPr>
        <w:t xml:space="preserve"> Notified, </w:t>
      </w:r>
      <w:r w:rsidR="00AA519D">
        <w:rPr>
          <w:lang w:eastAsia="en-AU"/>
        </w:rPr>
        <w:t>Pending</w:t>
      </w:r>
      <w:r>
        <w:rPr>
          <w:lang w:eastAsia="en-AU"/>
        </w:rPr>
        <w:t>, Withdrawn, or Expired)</w:t>
      </w:r>
    </w:p>
    <w:p w14:paraId="03573768" w14:textId="5DD02AF5" w:rsidR="001E3D5D" w:rsidRDefault="001E3D5D" w:rsidP="001E3D5D">
      <w:pPr>
        <w:pStyle w:val="ListParagraph"/>
        <w:numPr>
          <w:ilvl w:val="0"/>
          <w:numId w:val="3"/>
        </w:numPr>
        <w:rPr>
          <w:lang w:eastAsia="en-AU"/>
        </w:rPr>
      </w:pPr>
      <w:r>
        <w:rPr>
          <w:lang w:eastAsia="en-AU"/>
        </w:rPr>
        <w:t>Expiry Date (based on IBC assessment date)</w:t>
      </w:r>
    </w:p>
    <w:p w14:paraId="43F54FB9" w14:textId="2E699DFA" w:rsidR="001E3D5D" w:rsidRPr="009B5D4B" w:rsidRDefault="00E975E0" w:rsidP="001D7E61">
      <w:pPr>
        <w:spacing w:after="0"/>
        <w:ind w:left="1077"/>
        <w:rPr>
          <w:i/>
          <w:iCs/>
          <w:lang w:eastAsia="en-AU"/>
        </w:rPr>
      </w:pPr>
      <w:r w:rsidRPr="009B5D4B">
        <w:rPr>
          <w:b/>
          <w:bCs/>
          <w:i/>
          <w:iCs/>
          <w:lang w:eastAsia="en-AU"/>
        </w:rPr>
        <w:t xml:space="preserve"> </w:t>
      </w:r>
      <w:r w:rsidR="001E3D5D" w:rsidRPr="009B5D4B">
        <w:rPr>
          <w:b/>
          <w:bCs/>
          <w:i/>
          <w:iCs/>
          <w:lang w:eastAsia="en-AU"/>
        </w:rPr>
        <w:t xml:space="preserve">Note: </w:t>
      </w:r>
      <w:r w:rsidR="001E3D5D" w:rsidRPr="009B5D4B">
        <w:rPr>
          <w:i/>
          <w:iCs/>
          <w:lang w:eastAsia="en-AU"/>
        </w:rPr>
        <w:t>a “</w:t>
      </w:r>
      <w:r w:rsidR="007826FF">
        <w:rPr>
          <w:i/>
          <w:iCs/>
          <w:lang w:eastAsia="en-AU"/>
        </w:rPr>
        <w:t>Pending</w:t>
      </w:r>
      <w:r w:rsidR="001E3D5D" w:rsidRPr="009B5D4B">
        <w:rPr>
          <w:i/>
          <w:iCs/>
          <w:lang w:eastAsia="en-AU"/>
        </w:rPr>
        <w:t>” status refers to an NLRD that may have some additional checking to be completed by the OGTR. This can occur if, for example, the “Organisation proposing to undertake the dealing” has been manually entered, or is an organisation not yet known to the OGTR. Once manual checking has been finalised (during this time, the OGTR will reach out with any questions they may have) you should see the “Status” update to “Notified”.</w:t>
      </w:r>
    </w:p>
    <w:p w14:paraId="350035DD" w14:textId="08233BA8" w:rsidR="001E3D5D" w:rsidRDefault="001E3D5D">
      <w:pPr>
        <w:pStyle w:val="Heading4"/>
        <w:rPr>
          <w:lang w:eastAsia="en-AU"/>
        </w:rPr>
      </w:pPr>
      <w:r>
        <w:rPr>
          <w:lang w:eastAsia="en-AU"/>
        </w:rPr>
        <w:lastRenderedPageBreak/>
        <w:t xml:space="preserve">Searching </w:t>
      </w:r>
      <w:r w:rsidR="006F0D5A">
        <w:rPr>
          <w:lang w:eastAsia="en-AU"/>
        </w:rPr>
        <w:t xml:space="preserve">a </w:t>
      </w:r>
      <w:r>
        <w:rPr>
          <w:lang w:eastAsia="en-AU"/>
        </w:rPr>
        <w:t>dashboard</w:t>
      </w:r>
    </w:p>
    <w:p w14:paraId="641F27F7" w14:textId="6037DFAE" w:rsidR="001E3D5D" w:rsidRDefault="001E3D5D" w:rsidP="001E3D5D">
      <w:pPr>
        <w:rPr>
          <w:lang w:eastAsia="en-AU"/>
        </w:rPr>
      </w:pPr>
      <w:r>
        <w:rPr>
          <w:lang w:eastAsia="en-AU"/>
        </w:rPr>
        <w:t>You can search</w:t>
      </w:r>
      <w:r w:rsidR="006F0D5A">
        <w:rPr>
          <w:lang w:eastAsia="en-AU"/>
        </w:rPr>
        <w:t xml:space="preserve"> records on dashboards</w:t>
      </w:r>
      <w:r>
        <w:rPr>
          <w:lang w:eastAsia="en-AU"/>
        </w:rPr>
        <w:t xml:space="preserve"> </w:t>
      </w:r>
      <w:r w:rsidR="006F0D5A">
        <w:rPr>
          <w:lang w:eastAsia="en-AU"/>
        </w:rPr>
        <w:t xml:space="preserve">similarly to the Draft Submissions dashboard. Boxes at the top of columns indicate searchable fields, </w:t>
      </w:r>
      <w:proofErr w:type="gramStart"/>
      <w:r w:rsidR="006F0D5A">
        <w:rPr>
          <w:lang w:eastAsia="en-AU"/>
        </w:rPr>
        <w:t>e.g.</w:t>
      </w:r>
      <w:proofErr w:type="gramEnd"/>
      <w:r w:rsidR="006F0D5A">
        <w:rPr>
          <w:lang w:eastAsia="en-AU"/>
        </w:rPr>
        <w:t xml:space="preserve"> </w:t>
      </w:r>
      <w:r w:rsidR="000B13AD">
        <w:rPr>
          <w:lang w:eastAsia="en-AU"/>
        </w:rPr>
        <w:t>in the NLRD</w:t>
      </w:r>
      <w:r>
        <w:rPr>
          <w:lang w:eastAsia="en-AU"/>
        </w:rPr>
        <w:t xml:space="preserve"> dashboard</w:t>
      </w:r>
      <w:r w:rsidR="000B13AD">
        <w:rPr>
          <w:lang w:eastAsia="en-AU"/>
        </w:rPr>
        <w:t xml:space="preserve"> records</w:t>
      </w:r>
      <w:r>
        <w:rPr>
          <w:lang w:eastAsia="en-AU"/>
        </w:rPr>
        <w:t xml:space="preserve"> </w:t>
      </w:r>
      <w:r w:rsidR="000B13AD">
        <w:rPr>
          <w:lang w:eastAsia="en-AU"/>
        </w:rPr>
        <w:t xml:space="preserve">may be searched </w:t>
      </w:r>
      <w:r>
        <w:rPr>
          <w:lang w:eastAsia="en-AU"/>
        </w:rPr>
        <w:t>by any of the</w:t>
      </w:r>
      <w:r w:rsidR="000B13AD">
        <w:rPr>
          <w:lang w:eastAsia="en-AU"/>
        </w:rPr>
        <w:t xml:space="preserve"> columns</w:t>
      </w:r>
      <w:r>
        <w:rPr>
          <w:lang w:eastAsia="en-AU"/>
        </w:rPr>
        <w:t>.</w:t>
      </w:r>
    </w:p>
    <w:p w14:paraId="210CE062" w14:textId="14D08D88" w:rsidR="001D7E61" w:rsidRDefault="001D7E61" w:rsidP="001E3D5D">
      <w:pPr>
        <w:rPr>
          <w:noProof/>
        </w:rPr>
      </w:pPr>
      <w:r w:rsidRPr="0004663D">
        <w:rPr>
          <w:b/>
          <w:bCs/>
          <w:lang w:eastAsia="en-AU"/>
        </w:rPr>
        <w:t xml:space="preserve">Note: </w:t>
      </w:r>
      <w:r w:rsidRPr="001A377C">
        <w:rPr>
          <w:i/>
          <w:iCs/>
          <w:lang w:eastAsia="en-AU"/>
        </w:rPr>
        <w:t>You can combine searches, i.e., search in multiple columns at the same time.</w:t>
      </w:r>
      <w:r w:rsidR="001134FD" w:rsidRPr="001134FD">
        <w:rPr>
          <w:noProof/>
        </w:rPr>
        <w:t xml:space="preserve"> </w:t>
      </w:r>
    </w:p>
    <w:p w14:paraId="6CE26C13" w14:textId="7FD8CC46" w:rsidR="007E530A" w:rsidRDefault="007E530A" w:rsidP="001E3D5D">
      <w:pPr>
        <w:rPr>
          <w:lang w:eastAsia="en-AU"/>
        </w:rPr>
      </w:pPr>
      <w:r>
        <w:rPr>
          <w:noProof/>
        </w:rPr>
        <w:drawing>
          <wp:inline distT="0" distB="0" distL="0" distR="0" wp14:anchorId="3B218A59" wp14:editId="2DF2CC8B">
            <wp:extent cx="4869077" cy="1358335"/>
            <wp:effectExtent l="57150" t="57150" r="103505" b="89535"/>
            <wp:docPr id="24" name="Picture 24" descr="Image showing NLRD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ing NLRDs dashboard"/>
                    <pic:cNvPicPr/>
                  </pic:nvPicPr>
                  <pic:blipFill>
                    <a:blip r:embed="rId37"/>
                    <a:stretch>
                      <a:fillRect/>
                    </a:stretch>
                  </pic:blipFill>
                  <pic:spPr>
                    <a:xfrm>
                      <a:off x="0" y="0"/>
                      <a:ext cx="4891661" cy="13646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C7D7E0E" w14:textId="349D8C3E" w:rsidR="001E3D5D" w:rsidRDefault="001E3D5D" w:rsidP="00F63D8D">
      <w:pPr>
        <w:pStyle w:val="Heading5"/>
        <w:rPr>
          <w:lang w:eastAsia="en-AU"/>
        </w:rPr>
      </w:pPr>
      <w:r>
        <w:rPr>
          <w:lang w:eastAsia="en-AU"/>
        </w:rPr>
        <w:t>Searching by any of the text fields</w:t>
      </w:r>
    </w:p>
    <w:p w14:paraId="6559B8FF" w14:textId="0E65C977" w:rsidR="001E3D5D" w:rsidRDefault="001E3D5D" w:rsidP="001E3D5D">
      <w:pPr>
        <w:rPr>
          <w:lang w:eastAsia="en-AU"/>
        </w:rPr>
      </w:pPr>
      <w:r>
        <w:rPr>
          <w:lang w:eastAsia="en-AU"/>
        </w:rPr>
        <w:t xml:space="preserve">To search by any of the “free text” fields, type </w:t>
      </w:r>
      <w:r w:rsidRPr="0004663D">
        <w:rPr>
          <w:i/>
          <w:iCs/>
          <w:lang w:eastAsia="en-AU"/>
        </w:rPr>
        <w:t>any part</w:t>
      </w:r>
      <w:r>
        <w:rPr>
          <w:lang w:eastAsia="en-AU"/>
        </w:rPr>
        <w:t xml:space="preserve"> of the ID/Identifier/Project title/IBC Name</w:t>
      </w:r>
      <w:r w:rsidR="00375273">
        <w:rPr>
          <w:lang w:eastAsia="en-AU"/>
        </w:rPr>
        <w:t xml:space="preserve"> </w:t>
      </w:r>
      <w:r>
        <w:rPr>
          <w:lang w:eastAsia="en-AU"/>
        </w:rPr>
        <w:t>into the blank field at the top of the column:</w:t>
      </w:r>
    </w:p>
    <w:p w14:paraId="3E1B0DA4" w14:textId="03606258" w:rsidR="001E3D5D" w:rsidRDefault="001E3D5D" w:rsidP="001E3D5D">
      <w:pPr>
        <w:pStyle w:val="ListParagraph"/>
        <w:numPr>
          <w:ilvl w:val="0"/>
          <w:numId w:val="6"/>
        </w:numPr>
        <w:rPr>
          <w:lang w:eastAsia="en-AU"/>
        </w:rPr>
      </w:pPr>
      <w:r>
        <w:rPr>
          <w:lang w:eastAsia="en-AU"/>
        </w:rPr>
        <w:t>Typing in “</w:t>
      </w:r>
      <w:r w:rsidR="00375273">
        <w:rPr>
          <w:b/>
          <w:bCs/>
          <w:lang w:eastAsia="en-AU"/>
        </w:rPr>
        <w:t>345</w:t>
      </w:r>
      <w:r>
        <w:rPr>
          <w:lang w:eastAsia="en-AU"/>
        </w:rPr>
        <w:t>”, “</w:t>
      </w:r>
      <w:r w:rsidRPr="0004663D">
        <w:rPr>
          <w:b/>
          <w:bCs/>
          <w:lang w:eastAsia="en-AU"/>
        </w:rPr>
        <w:t>NLRD</w:t>
      </w:r>
      <w:r>
        <w:rPr>
          <w:lang w:eastAsia="en-AU"/>
        </w:rPr>
        <w:t>”, or “</w:t>
      </w:r>
      <w:r w:rsidR="00375273">
        <w:rPr>
          <w:b/>
          <w:bCs/>
          <w:lang w:eastAsia="en-AU"/>
        </w:rPr>
        <w:t>3</w:t>
      </w:r>
      <w:r>
        <w:rPr>
          <w:lang w:eastAsia="en-AU"/>
        </w:rPr>
        <w:t xml:space="preserve">” will all give you the result of IBC Identifier </w:t>
      </w:r>
      <w:r w:rsidRPr="0004663D">
        <w:rPr>
          <w:b/>
          <w:bCs/>
          <w:lang w:eastAsia="en-AU"/>
        </w:rPr>
        <w:t>“NLRD-Identifier-00</w:t>
      </w:r>
      <w:r w:rsidR="00375273">
        <w:rPr>
          <w:b/>
          <w:bCs/>
          <w:lang w:eastAsia="en-AU"/>
        </w:rPr>
        <w:t>345</w:t>
      </w:r>
      <w:r w:rsidRPr="0004663D">
        <w:rPr>
          <w:b/>
          <w:bCs/>
          <w:lang w:eastAsia="en-AU"/>
        </w:rPr>
        <w:t xml:space="preserve">” </w:t>
      </w:r>
      <w:r>
        <w:rPr>
          <w:lang w:eastAsia="en-AU"/>
        </w:rPr>
        <w:t>(along with other results that contain those characters)</w:t>
      </w:r>
    </w:p>
    <w:p w14:paraId="2EE721D9" w14:textId="720B2E71" w:rsidR="001E3D5D" w:rsidRDefault="001E3D5D" w:rsidP="001E3D5D">
      <w:pPr>
        <w:pStyle w:val="ListParagraph"/>
        <w:numPr>
          <w:ilvl w:val="0"/>
          <w:numId w:val="6"/>
        </w:numPr>
        <w:rPr>
          <w:lang w:eastAsia="en-AU"/>
        </w:rPr>
      </w:pPr>
      <w:r>
        <w:rPr>
          <w:lang w:eastAsia="en-AU"/>
        </w:rPr>
        <w:t xml:space="preserve">You </w:t>
      </w:r>
      <w:r w:rsidR="00D662A4">
        <w:rPr>
          <w:lang w:eastAsia="en-AU"/>
        </w:rPr>
        <w:t xml:space="preserve">do not need to </w:t>
      </w:r>
      <w:r>
        <w:rPr>
          <w:lang w:eastAsia="en-AU"/>
        </w:rPr>
        <w:t>use wildcards in this search (</w:t>
      </w:r>
      <w:proofErr w:type="gramStart"/>
      <w:r>
        <w:rPr>
          <w:lang w:eastAsia="en-AU"/>
        </w:rPr>
        <w:t>e.g.</w:t>
      </w:r>
      <w:proofErr w:type="gramEnd"/>
      <w:r>
        <w:rPr>
          <w:lang w:eastAsia="en-AU"/>
        </w:rPr>
        <w:t xml:space="preserve"> IBC-ID-*)</w:t>
      </w:r>
    </w:p>
    <w:p w14:paraId="40FBDEE2" w14:textId="348952F6" w:rsidR="00375273" w:rsidRDefault="00375273" w:rsidP="00375273">
      <w:pPr>
        <w:pStyle w:val="ListParagraph"/>
        <w:numPr>
          <w:ilvl w:val="0"/>
          <w:numId w:val="6"/>
        </w:numPr>
        <w:rPr>
          <w:lang w:eastAsia="en-AU"/>
        </w:rPr>
      </w:pPr>
      <w:r>
        <w:rPr>
          <w:lang w:eastAsia="en-AU"/>
        </w:rPr>
        <w:t xml:space="preserve">The number at the bottom </w:t>
      </w:r>
      <w:r w:rsidR="00D662A4">
        <w:rPr>
          <w:lang w:eastAsia="en-AU"/>
        </w:rPr>
        <w:t xml:space="preserve">right </w:t>
      </w:r>
      <w:r>
        <w:rPr>
          <w:lang w:eastAsia="en-AU"/>
        </w:rPr>
        <w:t xml:space="preserve">of the </w:t>
      </w:r>
      <w:r w:rsidR="00D662A4">
        <w:rPr>
          <w:lang w:eastAsia="en-AU"/>
        </w:rPr>
        <w:t>table</w:t>
      </w:r>
      <w:r>
        <w:rPr>
          <w:lang w:eastAsia="en-AU"/>
        </w:rPr>
        <w:t xml:space="preserve"> shows you how many records your search has found</w:t>
      </w:r>
      <w:r w:rsidR="001134FD">
        <w:rPr>
          <w:noProof/>
          <w:lang w:eastAsia="en-AU"/>
        </w:rPr>
        <mc:AlternateContent>
          <mc:Choice Requires="wpg">
            <w:drawing>
              <wp:inline distT="0" distB="0" distL="0" distR="0" wp14:anchorId="134083E8" wp14:editId="0232B529">
                <wp:extent cx="5731510" cy="3353435"/>
                <wp:effectExtent l="57150" t="57150" r="97790" b="94615"/>
                <wp:docPr id="229" name="Group 229" descr="Image showing filtered NLRDs dashboard"/>
                <wp:cNvGraphicFramePr/>
                <a:graphic xmlns:a="http://schemas.openxmlformats.org/drawingml/2006/main">
                  <a:graphicData uri="http://schemas.microsoft.com/office/word/2010/wordprocessingGroup">
                    <wpg:wgp>
                      <wpg:cNvGrpSpPr/>
                      <wpg:grpSpPr>
                        <a:xfrm>
                          <a:off x="0" y="0"/>
                          <a:ext cx="5731510" cy="3353435"/>
                          <a:chOff x="0" y="0"/>
                          <a:chExt cx="5731510" cy="3353435"/>
                        </a:xfrm>
                      </wpg:grpSpPr>
                      <pic:pic xmlns:pic="http://schemas.openxmlformats.org/drawingml/2006/picture">
                        <pic:nvPicPr>
                          <pic:cNvPr id="21" name="Picture 2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31510" cy="3353435"/>
                          </a:xfrm>
                          <a:prstGeom prst="rect">
                            <a:avLst/>
                          </a:prstGeom>
                          <a:ln>
                            <a:solidFill>
                              <a:schemeClr val="tx1"/>
                            </a:solidFill>
                          </a:ln>
                          <a:effectLst>
                            <a:outerShdw blurRad="50800" dist="38100" dir="2700000" algn="tl" rotWithShape="0">
                              <a:prstClr val="black">
                                <a:alpha val="40000"/>
                              </a:prstClr>
                            </a:outerShdw>
                          </a:effectLst>
                        </pic:spPr>
                      </pic:pic>
                      <wps:wsp>
                        <wps:cNvPr id="227" name="Rectangle 227"/>
                        <wps:cNvSpPr/>
                        <wps:spPr>
                          <a:xfrm>
                            <a:off x="4650441" y="3018864"/>
                            <a:ext cx="1075765" cy="2330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3BE091" id="Group 229" o:spid="_x0000_s1026" alt="Image showing filtered NLRDs dashboard" style="width:451.3pt;height:264.05pt;mso-position-horizontal-relative:char;mso-position-vertical-relative:line" coordsize="57315,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uRnHQQAAPEJAAAOAAAAZHJzL2Uyb0RvYy54bWykVttu2zgQfV9g/0HQ&#10;eyP5othrxCmMZB0UCFoj6SLPNEVZRCiSS9KX7Nf3kJQUO07RywaIzMtw5szMmSGvPh4akeyYsVzJ&#10;eTq4yNOESapKLjfz9J+vyw/TNLGOyJIIJdk8fWE2/Xj95x9Xez1jQ1UrUTKTQIm0s72ep7VzepZl&#10;ltasIfZCaSaxWSnTEIep2WSlIXtob0Q2zPPLbK9MqY2izFqs3sbN9DrorypG3ZeqsswlYp4Cmwtf&#10;E75r/82ur8hsY4iuOW1hkN9A0RAuYbRXdUscSbaGn6lqODXKqspdUNVkqqo4ZcEHeDPI33hzZ9RW&#10;B182s/1G92FCaN/E6bfV0s+7O6Mf9cogEnu9QSzCzPtyqEzjf4EyOYSQvfQhYweXUCwWk9GgGCCy&#10;FHujUTEaj4oYVFoj8mfnaP33D05mneHsBI7mdIb/NgYYncXgx1zBKbc1LG2VND+loyHmeas/IF2a&#10;OL7mgruXQD0kxoOSuxWnKxMnCOfKJLycp8NBmkjSgPLY9lYTrCDG/oiXimeI9+le0WebSHVTE7lh&#10;C6vBWtSSl85OxcP0xOBacL3kQvg8+XHrGhj+hiHvRCey71bRbcOki+VkmICXStqaa5smZsaaNYM7&#10;5lMZAJGZdYY5WnuDFQw/AKwHerQRUL4C8y5YEOz/UqonBoJmrLtjqkn8AOCAAdkgM7K7ty2aTsQv&#10;C+m/VgledrEKDYbdCJPsCFqDO8Rwn0jBYDzJQiOBaq9GbR0zj3W5T9Ziax4IglPk0xwlUHIPZjQd&#10;xAlyMJzk/i9NiNigPTqBiCr3xF39WBMNbuQBtsfaQ1kLQp+jN0LXJOIbBzUxzq10iHkPJsyOcIYc&#10;xKiHIZLg6xtN1nYcweyMJb/UR4IPQOrVHhF/OOmY77kBSgtwH4tA30r27cZ+jxjjyyIfj1FCvqvk&#10;g+n0chy7Std3BvmkmFwWse8MR6N8Ogz10jWPX+aIVJ4awOiTnuyRu2kxKUIeToljNus+V8vlUV6O&#10;xFrmoIN1HoaRexEsGnhgFboE+ucwWvDX3SsbCaUoyEHcqknJIgmKY2PdiZB4IaHQa44V2epuFXSS&#10;UUmnO3KplfdHI3l6YJGZb8rk9HB/IlhW0vWHGy6Vec8zAa9ay1Ee8I9C44drVb6gh6JOwpVjNV1y&#10;1Mc9sW5FDC5nlBMeHO4LPpVQyJRqR2lSK/Pfe+teHlzHbprscdnPU/vvlvibQHySqIK/BuMx1Low&#10;GReTISbmeGd9vCO3zY1C0wA9gS4MvbwT3bAyqnnCu2ThrWKLSArb85Q6001uHObYwsuGssUijOMV&#10;cy8fNS6mmDxf618PT8TottU5FMBn1VXeWceLsj4fUi22TlU8tMPXuLbxRhcIo/CuCBRq30D+4XI8&#10;D1KvL7XrbwAAAP//AwBQSwMECgAAAAAAAAAhAEMoGoaElwAAhJcAABQAAABkcnMvbWVkaWEvaW1h&#10;Z2UxLnBuZ4lQTkcNChoKAAAADUlIRFIAAANyAAACBAgCAAAA07mL3gAAAAFzUkdCAK7OHOkAAJc+&#10;SURBVHhe7b0PcFzVffd9DMFA06Z52CBimxKt69BJu4+sxqJBskLtfVyUmBFimoFiW/ZbSx7P8BLL&#10;atx38ghZci1hXOapY9kOw7x+LDljy5jC24yFBoJ43JVr9IcWJUgbNZmC41UpYCxYmqZJAQfQ+zv/&#10;7p/d1f6R7l3du/u9cYx099xzfudzzt7zvb/f71wvmpmZYThAAARAAARAAARAAARAYH4Erprf5bga&#10;BEAABEAABEAABEAABDgByErMAxAAARAAARAAARAAAQcIQFY6ABFVgAAIgAAIgAAIgAAIQFZiDoAA&#10;CIAACIAACIAACDhAYBG27DhAMZcq3n333V/+8peffPJJLhflqexVV131m7/5m5/73Ofy1B6aAQEQ&#10;AAEQAAEQKCACkJV5HUzSlKTjb7jhhquvvjqvDWfX2Mcff/zWW29df/31UJbZAUMpEAABEAABEAAB&#10;kwCC4HmdDeSn9KymJBAkdpcuXUpG5hUKGgMBEAABEAABECgIApCVeR1Gin17009pUCDzvBmgz+s4&#10;oTEQAAEQAAEQAIHcCUBW5s4MV4AACIAACIAACIAACCQRgKzEpAABEAABEAABEAABEHCAAGSlAxBR&#10;BQiAAAiAAAiAAAiAAGQl5gAIgAAIgAAIgAAIgIADBCArHYCIKkAABEAABEAABEAABCArMQdAAARA&#10;AARAAARAAAQcIABZ6QBEVAECIAACIAACIAACIOCgrPxZV+vzFfrPzsF4FnDlJS9F2c+6uiayucCo&#10;M3p6sO+dLFqQRX7yUkWG+uN9Xc93/STrCl0uOP2D3fe1DkwbrbwzsPvYJP02eWz3gKXXk8fu04c6&#10;zy80j25+DQ4QAAEQAAEQAAEQyAsBB2UlYzcuGdj3tTH+57bwxMsVp3+WvgvxwdfZJip8e5nbXf39&#10;28eaVwbStRKoa/5a8++7bUf29Qdrgi8e/oEpLGe58tbGx57ix+5gd5eSoTW7xRl+knXcZ5Oh2TeP&#10;kiAAAiAAAiAAAiCQKwFHZaXZOKm0L9ZPvt73DnkBX+obHKxoJeei4c4UjsafvFRz9sPeU89XdA3v&#10;b32t951LNbyMUQV3HwrfJ/kyWfQ0/1scFr/mOxM7pXNU6tefvLRzcEK4P3k90dOWj96Z6BLe0zi3&#10;hJ8Xjkltj3BkGk0YZZSD06xWN2S/MFfi2ZWPsT+6P3j8sNU3me7Csq/UvPZGoggta/zuVtbdRy7L&#10;6YFW6cOE/zI7/CgFAiAAAiAAAiCQOwGXZCUZ8rvhkDTn5xFWNrZvbd2Nv9ssfZnNN0TO/oz9/u0D&#10;666tJ29l8+qWfV+s555OKqN6EB+MRlbeJhyfs/kyP+x8gbULz2jb5ddk/Hr47PthWX/X85GV8iOS&#10;tprKOxMdEzdIfyo5JqOnXxO+UipvcWSS2NVlem661CHEqKpW15b6wtzRZ7oi1GjxQWYoHP3HgTu/&#10;onhbipZUfPVWEpU/OPxi9XeFA7MxuUwmM/A5CIAACIAACIAACGRFwD1ZaTT/2ca1Kv6sHIFdl4Yv&#10;/zJ9JmUgdAM7+3LaZMdr2zZJORioXnlt7DKvb/W6L/J4+o2/GbxxyWYe0aaPrjcx3HhzmF2q0aH5&#10;spWf7T2VmKAZnfh5/Z1KZZatW8Le/rlZra4t5YVZwc61UFlje7C7X/tpU139aveDwgv5T195atus&#10;ipHEJTv+ze509eRqGcqDAAiAAAiAAAiAQCIB92TlzyKT1we195E3S47At28RDsgv1mcciBtXHtr3&#10;tfCECoJnLJ5dAZ5AObbyHRUEp4TLfWWMR+Fz2y1EftY5XpidldZSoW3t7OE0kWuZW9le88KTKcPl&#10;02MvsmUl7Maah5966iv/hCB47gOAK0AABEAABEAABLIm4JKspLTF12LSd6iP+OX3V3/+s0JfvtOb&#10;nX1lG77WE3o/xqPYP4+IMDft8tHXfhiZlB7Pn508y8KhtBtyrM2RKNz0WendJHdmXfNtbez9N3UB&#10;7ol8QanM6NlLTBqc4ki8MLsOzaEUhcJZR9eLaa8MNT721Rf1lh2jJO0K/+bx4P1fL5FnQtuear8z&#10;9mb22+fnYCwuAQEQAAEQAAEQKGICjspKvu1G7rPhaYuHdOxb4g2svSV49mX+6QRL8lb+bvgm25Yd&#10;Y99MA7uFEi4pHh0jt2Lr8x3sBn3ttcG3o7otMykz3VAaW3xOMYrLqz09rS9HVlrk7+/fTimVshcN&#10;7IsJXZCVp77QvTnEQ+Gvvqrq11Fv2n1jDWrfWNNU/eI3xUuIBh5Wbxj65tBXvyuSKY23DnWw+2us&#10;/mP3bEbNIAACIAACIAACxUdg0czMTPH1esF6fPHixeXLly9Y89k17Asjs+sKSoEACIAACIAACOSP&#10;gKPeyvyZjZZAAARAAARAAARAAAS8RQCy0lvjAWtAAARAAARAAARAwKcEICt9OnAwGwRAAARAAARA&#10;AAS8RQCy0lvjAWtAAARAAARAAARAwKcEICt9OnAwGwRAAARAAARAAAS8RQCy0lvjAWtAAARAAARA&#10;AARAwKcEICt9OnAwGwRAAARAAARAAAS8RQCy0lvjAWtAAARAAARAAARAwKcEICt9OnAwGwRAAARA&#10;AARAAAS8RQCy0lvjAWtAAARAAARAAARAwKcEICt9OnAwGwRAAARAAARAAAS8RSDDvwlO/zy0t+z1&#10;uTW//du/HQgEPN6JeDz+H//xHx43EuaBAAiAAAiAAAgsFIHly5enbDqDrFwoc9EuCIAACIAACIAA&#10;CICAvwggCO6v8YK1IAACIAACIAACIOBRApCVHh0YmAUCIAACIAACIAAC/iIAWemv8YK1IAACIAAC&#10;IAACIOBRApCVHh0YmAUCIAACIAACIAAC/iIAWemv8YK1IAACIAACIAACIOBRApCVHh0YmAUCIAAC&#10;IAACIAAC/iIAWemv8YK1IAACIAACIAACIOBRApCVHh0YmAUCIAACIAACIAAC/iIAWemv8YK1IAAC&#10;IAACIAACIOBRApCVHh0YmAUCIAACIAACIAAC/iIAWemv8YK1IAACIAACIAACIOBRApCVHh0YmAUC&#10;IAACIAACIAAC/iIAWemv8YK1IAACIAACIAACIOBRApCVHh0YmAUCIAACIAACIAAC/iKwaGZmxssW&#10;/+IXv/i3f/u3Dz74wLNGXnfddb/zO7/zmc98xrMWwjAQAAEQAAEQAAEQyAMBr8vKf/7nf/7c5z53&#10;/fXXL1q0KA84cm2CRPn777//7rvv/sEf/EGu16I8CIAACIAACIAACBQSAa/Lyh/+8IcrV668+uqr&#10;PQv9448/npiYWLVqlWcthGEgAAIgAAIgAAIgkAcCPsitJE1JrkrPHl6WvHmYQGgCBEAABEAABEAA&#10;BCQBH8hKDBUIgAAIgAAIgAAIgID3CUBWen+MYCEIgAAIgAAIgAAI+ICAs7Iy2lWhjp3PxNl0387D&#10;UR8wgIkgAAIgAAIgAAIgAALzJuCkrIwebmDHxuRx6O7AvG1DBSAAAiAAAiAAAiAAAr4h4KCsjMcu&#10;JHc71tck/JdNfXH54bjh0OzinszxLu7XpINcmxXiDIv3Nckfcjmi3fcdmxQXTA+03scP9WsulSSV&#10;ffrpp3/1q19ZT9OvdHJeleJiEAABEAABEAABEChEAg7KykDd7rbYtooKa+D7RITt5s7LnhWdJ8eF&#10;dtzGeoQ7c6A91kAllwbZ2SHSlfGXIsMsFpumMkORFeGyXFhPHrvvvr+N3Sovifa/WP3dp556qp11&#10;dOcsTm2tknykY+/evYaypB/oV3k+FwNRFgRAAARAAARAAAQKn4CDspKxkrpDpBdLuysqdvaRQKRj&#10;S2NdCf9v2R319DdpR9a+WUrGwN2N9Rdi8ZLqMIu9ydibU8GeY8HIS3H2VoyVLssJfGjbU081f1Ve&#10;Mv0m+2oFbzL0RzWxN6URczzWr1//hS98YWpqSipLqSnpVzpJH82xUlwGAiAAAiAAAiAAAgVKwFFZ&#10;qfTiobHnwpGHddQ7A7hA9bpYZDwaYeGy8nBw6s3o+Vj49rnnZU6/GXNqpD796U//1V/9laEsDU1J&#10;J+kjp1pBPSAAAiAAAiAAAiBQGAScl5VpuARuD7OOkzI0HX+mu3dFkPRj4JZgrKc7xj2Uy4IXurtZ&#10;uFo4OOd2lCwLzu3ClFdZlaX0U0JTOogXVYEACIAACIAACBQSAQdlJW210a8XWh8J765L4XIsqWun&#10;lEpRquZseKBJxMPJSTnChIeSPJdsmHGtOeejZBl7cYzHvif/KSaj4fM8DGUJTTlPkrgcBEAABEAA&#10;BECgsAn44N8E//KXv0z/cmOGYXhnYHffsoe3hcRO8G92v8bYne1P8V+dOeSunZSx75mZmR/96Ef4&#10;N8GdAY1aQAAEQAAEQAAEfEugUGTlwg0AZOXCsUfLIAACIAACIAACHiLgYBDcQ72CKSAAAiAAAiAA&#10;AiAAAnkmAFmZZ+BoDgRAAARAAARAAAQKkwBkZWGOK3oFAiAAAiAAAiAAAnkmAFmZZ+BoDgRAAARA&#10;AARAAAQKkwBkZWGOK3oFAiAAAiAAAiAAAnkm4HVZed111/385z/PM5ScmiPzyMicLkFhEAABEAAB&#10;EAABECg8Al5/wdAvfvGLf/u3f/vggw88i5405e/8zu985jOf8ayFMAwEQAAEQAAEQAAE8kDA67Iy&#10;DwjQBAiAAAiAAAiAAAiAwPwJeD0IPv8eogYQAAEQAAEQAAEQAIE8EICszANkNAECIAACIAACIAAC&#10;hU8AsrLwxxg9BAEQAAEQAAEQAIE8EICszANkNAECIAACIAACIAAChU8AsrLwxxg9BAEQAAEQAAEQ&#10;AIE8EICszANkNAECIAACIAACIAAChU8AsrLwxxg9BAEQAAEQAAEQAIE8EICszANkNAECIAACIAAC&#10;IAAChU8AsrLwxxg9BAEQAAEQAAEQAIE8EICszANkNAECIAACIAACIAAChU8AsrLwxxg9BAEQAAEQ&#10;AAEQAIE8EICszANkNAECIAACIAACIAAChU8AsrLwxxg9BAEQAAEQAAEQAIE8EICszANkNAECIAAC&#10;IAACIAAChU8AsrLwxxg9BAEQAAEQAAEQAIE8EICszANkNAECIAACIAACIAAChU8AsrLwxxg9BAEQ&#10;AAEQAAEQAIE8EFg0MzPjRjOj3+urGlcV/+nXV/9dzefMVqIvLup5z/j14Ya6xkvPL/nBh3Yzrj3V&#10;8rXgD8xK6NPEehgTrfCSG296dV/zT3dbqqBqW8vc6Jmn6hS9vunmSy2rPn/5h9/Y/8b3DevkSfXr&#10;u0/sH950OfVwWBhauiZrK//SzJ/fOscOyxq0GXo+3DDS8ht/Yzk/x8pdvCxhIt0w0vXVyuyak32c&#10;38SzjZRqlhg2sAdTQ5PlczAyu64UTCmnviCMmV8oOUPAvGAmSXYdsS5btrtrdpej1HwIJKxuuS1M&#10;8iYpdUIuRiQ0ynKvIZfWCqmsG95KGkWp9upmuupmGm74/g+GvzHwrqRGSy9pSlp6+UfiUzr5+Zqv&#10;8Z9bbv5T+oW+sfwjYwbIelafuol9/wdjT2htlHoM1LV1I+Vsd0+f0WghDViGvtD3TVK9/MaS770q&#10;CtMqKJWHZP6lb7iHg76HzXbsS36LS9voi6S36KlgxpBo8rxnDzmR+IR8r2r/D9/Owc5rg1nfud4e&#10;eH5R8/P2Kf25jeJbc+nr11KbghiZoR8PFDQa0L5FanBzsAxFOYE5f0Euv9EdBcJiJSA1pZw8XXUj&#10;X5YcMn4TMxYoVp5z67fmPydnx6ezvzPbrFONkgL5cNP+vn2z3wRS3c/n1k/fX+WCrIz+lBxjf/r1&#10;CvVkUPYloQh/OmqRF6Yfseyr2fkUPxf+Mi20H8bSy0o9HJV/LmWoaLQIj5t+gwt0cYx+jzwrJM0N&#10;l9utG62eY0fhvD3+jsVduurv6BYsnJ1vX/qV2c5N5nlHG3ehspu+8A3SiJf/K5Zd3ZV/bn0cynjN&#10;u5EfJXjoZ7/ECi162eqVz9gMCqQgMKcvyO6eF4v0flL0c0jewR7+sgrdVNaIJ72M38SMBYoebF4A&#10;yGf1bINOs5hElXzpYcZ2PzublyGX+3leur2AjTgvK0d/RAHua79RbkS9pSJ8LxJlSR9l33E5ZjeE&#10;s41rfy64hCrnjRbhIeWduAm+GhknB/CN4excaOJ5q4//scbTpY9Znm8WK6vwSi7a/zz/W5+ka2Um&#10;AzmnF5GHT5b53quznRfjwh3bukXxdSWvAPk79wszFtwhd/lf/44eY276jaAi8Pw3hLX8gVXYqf5o&#10;OwUl7X20FNAPuJbOfu8VnZbAn4Azu9U1TN6uTCAZ/6kaC8v8ThymIpz62XU59y/Itae+TnGV9/5G&#10;R11UO3JcrF8NNaXVVOGT+XsvWr8mqad9dmaj1EIR+PyST1PTtghY4jdROCbVH3ETSFlAhT5EYflz&#10;ihvFQvXSV+1KblaGdB+2Lh/GaqW+knzlkrdofRuXQ6aeFW1379QkbuD+zsvvRC4zc6FU65SRvGTe&#10;z4v5buy8rMxublq+hBnUAx+nRc3Df/dlSwg1izaCS3gYsegOrjb6uLwr/1J2bmALocs/fFBcaARh&#10;5WciZVDE0GVQ2ByvGx9T4Vq+3FImgxm6NdM6eYZDyvNCUw5vYiLcLKL2D+o1+/vsRn5yzmmd8x91&#10;SiGQ2tqWRPUh45OwrvWmH37DiIiR5cQ8YQ6LFUVkenCvufByGfk9IhXhz/9wYwv/iB7AKMfDlnmc&#10;3viyr8q8ETFMtufv2Ydp/jgKqIY5f0HKv0qpNYl5ONKLrJJ5bKLzGzT6Iqvn++PsLy1fkzTTvoAo&#10;F1xXyr4qb2L8mVk+WCZ+E29tlTOBD/qHm37walKBVEzosYTuJDp3K+c7dsFhztAh8eXlj2q0UsgR&#10;4akp7z7xrGCo1wu1fPD7pHW1MurWt/GyW8PldFL6nrLxv0hfFT9U2h6lQ1AN4xefuEy+TNv9vMjv&#10;xgslK8WXUCZTZjj4uitu6GaCZqZL+OexS+Q5yyHRLZs6fVBGJoIQWPoG5pYUyCwuHPb58hv10Ijv&#10;G30/DRfmpf9UuYYi1U8+x3//krkHK1tK0hcoBZzwwBmV/OmXv7DAmZf6Rm/mNfJeKR+8FRQru4ki&#10;I8xgIjovvPLct0GPQ2Kn1K9iPxGdLV+eW854tij1bTHlMOVQSREUnccXpPLrUjH8py1JSzos7ROY&#10;MUsil/B2y68JP2af9kVA38ddlEqCywj+1U6ZDiF9kGLfpP2GMGu3b/otnqXJ74EJOdY+BuWi6Tq3&#10;Uj6Hf76mQjy0i+04Dcb+VKaWj1R3ZmGbGUoV32i2+0fk5uSZRZnWnXdjl+hy9dWWDkuxLzk5N2/2&#10;RdNFOh6q2nlZWfllekr48O/G1R4dejo34tfCg2j9KFsQlX/O0xpyyZWU4zrXLN1s7fJqOTMp0PTb&#10;z8tWQ2ZZd5DMq0Z9sZGFvbDuSUf6YqtEb1mT+88CzjeQokb3hikv5uevkbl9QW5a9Rg5SMbfMF6q&#10;wONc+99gtLMqqydkS/8KdtrnbwwXpCXKnxbK8lcJWf5CZPx0Nx9WvlRlfXD3iqgwu2SYrOstsoLZ&#10;brpIxCLvA+OXn+C5szf8ZfpdB2ZOFH9+WPIDRg4v6cNOfRTx3dh5WcnUHh29a1vt4PkSvaVFPl5k&#10;3tCdYpRubeTjl5TbNMuAin0q9KqXeWbp+va7aX4BPrexQbhY9huP168+kZAfpnup8ofo0Y022Zib&#10;b6Qw1dtgL//widnTVU2XTDbk5JM6jyCI0tEfZtjmn02deSkjXbn8GZebneIxVz4+8UAYP959YuBV&#10;ltBZft4MqeRmtWW7ieXCHIYpt+YKsvScviBE4vM1yy2iQXovxGp0+b/MzWrpifl22hfkRMiyU28P&#10;vKjvThaHheWbKINjp75+K7v8nz8yKrV9VeU3VOz/s5ZhjG/1E5ktc4n5ZNmBQiz29sAYPeA93CB2&#10;0lj8x9//0b9SPO3tgYtZOCDVxo9NPPvrprQvknv3iR7yQwu3qBw+EXoS4y4P6/282O/GLshKxjde&#10;jZTLnEj1OiGdPWb/SMQLjO116We+XMszSFIZUeWuae4rKsZUFZl9wsHSGyJFXICnf9EXT0Sx+Z+f&#10;/t1soMt49pjYC9K35EdMB8FV1ogI6fKa022LVk8UYstO5hsZPamTYcY8eSfzFR4pQUhlSqWMfpZ/&#10;KSE5UqWTqkyg4U1cfNg7K3IxVVA1my071o7ftOov1TBZI3G5DJNHMC6IGfP5gnCDb22Vua1iIdl4&#10;l8jfomnw7K+yyOeRV/l22i/IeHml0V+p5Yy/slS/WMPyTWQyQYKWvB7Lfcz2VbXMFqOMseVLZlgu&#10;YDa5VzintUPnVtL6EpU7RG+6ubFMuZzMpH8hA+QGg4xp60a616w6xLiN85f0ifcemsPa9zeXTG+l&#10;5X7OZKplVoumL8jnaKRbr0PP0QwUBwHfE0j9YnnfdwsdAAEQAAE/EBB7JZP/2ZT0puvtNcUa23Rh&#10;YB2WlecuvLv2u8Mu2DnHKq/71FXv/03tHC/29mUffTJzzbee8baN87Luz//oluMb/3BeVeR+MSEl&#10;sDldR4n8orz5D96Q+yqnGlwqfKnja5//TFG+D0EDncNoujQWaapdd+uN/+f/rsp/u2gxSwIffPTJ&#10;9X/Zn2Xh+RTDTEhJL0tRwe/DFllJoaT0Y6Hu2+Kf0qH0aPJrZrxkPoP77/vXf/b6a+ZTg4+udVhW&#10;+qjnMBUEHCOg3lGHf93LMaKoCARAAARyI5Cbt1K/bDK3fwoyN4uKszRkZXGOO3oNAiAAAiAAAiAA&#10;Ag4TcGPLjsMmojoQAAEQAAEQAAEQAAHvE4Cs9P4YwUIQAAEQAAEQAAEQ8AEByEofDBJMBAEQAAEQ&#10;AAEQAAHvE4Cs9P4YwUIQAAEQAAEQAAEQ8AEByEofDBJMBAEQAAEQAAEQAAHvE4Cs9P4YwUIQAAEQ&#10;AAEQAAEQ8AGB+b5gaO/evT7oZeGbuKiwupjbC8kLq+/oDQiAAAiAAAh4ncCePXtSmjhfWen1fheo&#10;fVx2Cekl9ZdSYQUgxoQ8lhpZKeVF+ocCHUp0CwRAAARAAAQKhgBkpf+GUmpK+nuG/60VpvzJ5weX&#10;klpH0n8XyZ+hLH0+rDAfBEAABECgSAhAVvpsoElK0vEJ15R0cClJ/4S1/IGrTfmxPw+uIoWTkv57&#10;lZCSXFYuWiTzf8WHOEAABEAABEAABLxLALLSu2OTbJn0THIdyWbo748/oZ/5D/KP+NASGvdRz1Ts&#10;m/+HBKX+s+jqq6S+XER/w2fpo/GEqSAAAiAAAsVJALLSN+OuNKVwSZKg/HiGffQJ/4H+FrKS/y2U&#10;pZFr6ZuuGZJRCEouIj91FdeU/O9FjH5QPktEw/0zpLAUBEAABECgCAlAVvpm0HXIm8vHjz5hv/54&#10;5tefzIi/yW3J9aXwYvoyEC6C3zzKTYKSROTVVy265ip2zdX09yL6+1PCZ0lyU4bFcYAACIAACIAA&#10;CHiTgCuy8h/+4R/+5V/+5de//rU3++ygVddcc83v/d7v/fEf/7GDdaasygh/k1eSa8pPZq58PPPh&#10;RzPPjr0x+a///iFJywI6rr3mqtAX/ttdFTdf+6lFi4W4FMoyT6Hw4pm9rk6ZvH010vcCo+nqKLtU&#10;uUcmj7V3r7/++nvvvffxxx+71OUCq/bqq6++4YYbbrnlFqf6hS9yTiQX9hvkvKyk4b9y5crKlSuv&#10;u+66nED4sfAHH3wwMTGxePFit5Wl3PctI93kobzyMfvgo0/6X37j6plPvhb67d+87lN+pDebzb/8&#10;4KPnJ//j40VX1d5283Wfumrx1dxzqRyWLsfBi2r2ujpn8vbVSNMLjKarQ+xe5V6YPAma8qOPPvrs&#10;Zz/7qU8V1J3WvREkXD//+c8JlyPKEl/kXEdqYb9BzsvKo0eP/tmf/dlnPvMZubG3sA9Kc/zFL37x&#10;t3/7t9u3b3e1p0YEXIa/P/iI//lff/fj9j+9NfDbv1FgqIlq/D/+q+P7r/4/3/jv131qEf3RoXDX&#10;4+BFNXtdnrF5+mqk6QVG09Uhdq/yvN1Xs+zC+Pj4F7/4xd/4jUK702bZ/TkUoxH8r//6r9dee628&#10;vHwOlydcgi9yrgwX9hvk/D/eSLHv3/qt3yowoTPboFI3qbN5C/dzcan3fdNOnQ8/+uSGz1xfeKip&#10;R9Qv6p3ejSTeoJSXVycV1ezN9VaVU/k8fzVS2obRzGnIvFPYC5PHSoNi39dfX4B3WvdGnEaQiDmV&#10;M4Avcq4jtbDfIOdlJfX/qqtcqTZXsvkpn7fOGv+gjnhXJd+jU8CoJVX5BiWeACDGMi/Csrhmr6vf&#10;kbx9NdL0wgs2uAq5UCv32sB5zR7vj7uzxJytzfv05m/hAhIrIv03/3Fa8Br0O8/NF1UuuEmuGiDf&#10;xyn9lPnRlK52B5WDAAiAAAiAQGETgKz0z/hKdaX/IR2XZNZ9993nHSKmgxbS0jujAktAAARAAARA&#10;YBYCkJV+nBpCZOUn2XBh8SgN7ZKEXti+oXUQAAEQAAEQKDQCkJU+HFGRbFgMUkv9i0HF0FUfTkOY&#10;DAIgAALeIvDOwO777tv9g2mrVZPHKAjXPWk5Nf0DXmrgHUdsn+ym6o9Zq3ekWrOS733ve9YaE351&#10;uDEnqoOsdIKiR+sQ010e9kkvvmbySzU90GoUcupr5lEcMAsEQAAEQKDoCUy/MvQqu/P+mhudIBH9&#10;xwF2a2NdyIm6UtTxV3/1V3/xF3+x1nLQr3TSpeYcqRay0hGMHq3kK7ufouO7W29lLzxpPplFuzte&#10;MAyefuM1duvW7/JyTz3szNfMozBgFgiAAAiAgAMEnn766V/96lfWiuhXOulA1XOrQjgp+fFg96u6&#10;BuE94YdlvROfRfu7X2M1f8SFoHBb3re7VV29+1i3+ok7YoRfpnW3OnNfd7eq0Op/mR742wH2xa/+&#10;4Y3SQSN9ouLn1uPf5ZcPCMepqOrR/8Xbkp7UKD+x5y8SLpGFbce5c+foxfL0t3HIX+fGKT9XQVbm&#10;h/OCtBIKlSW3y78Gt37xVusHwWUlC2IfGgUBEAABEPAXAZKPdOzdu9dQlvQD/SrPL0Rfpge6SE3W&#10;tJNvZHeNMkB4T4TH5LuNX7QZNflPJAQba62LY3XTU4810qL4auzmpqeear+TsRf+UUW1XwveL8+w&#10;AfZHT4lir744puXfO6+8SAr1z2pKWAn9TWX+McqYOHlr9V33kUPntRdfoagg92iymq//X2TJq0Ov&#10;0MXcBlZz79aES/4w5UrM9+naj4WAnEObkJU5wPJdUfko9s3jwXbtiZw89s1u1nh/te7KO2/G6Kvw&#10;sHimU89VvuslDAYBEAABEMgTgfXr13/hC1+YmpqSylJqSvqVTtJHeTLC2oyQcezOr3D345KbpctE&#10;6LZbv1pBOq1kWdBaevIfSW5W2wQcd6zcKEoJF0vJMqoj9qbMvPzizfrMrTcvYbLYq28qWTk99iLJ&#10;2a9IhVr2FS4S/2lSnrz/6yUlFV+VGlQL2ZI/rJZCU9iwtTaUdMkC0HOhSchKF6B6psqSrz8sguCx&#10;DvLOR7nDv+OFWxub6dFKHzfW8BLyIe+17sP2TGfP9AOGgAAIgAAIeILApz/9acrtM5SloSnpJH20&#10;UCbemiLmFlyWlD05/YMnB4Tmc8LOyf7jr3J1qOoKfYW7OZ88zBM3hca98Q+/yt2Th5/UQlYJzS6y&#10;QUrepEucMGvB64CsXPAhcN0AMZXp4eunPE+Zvdr9IPkv5Q+WzXH6Ic91a9AACIAACICAnwlYlaX0&#10;Uy6kplTqjQeXhaeQH6E/0vFlxl2D+pCbdYTmm/8hNusIdah1ZR0Pkb+qEzfJ78kj46+9+qpR7Maa&#10;++9kr772qkjHFHYmXjJ/sxa+BsjKhR8DtyyIDshtOvKbFlz2pZp90jMpNvHQ5rXHGo1vly7jyDOc&#10;Wx1CvSAAAiAAAl4gYCjLBdaUnEVJTXPjra91f5NnfOkdO2WNlBAp8rs6KByuDr5Zx6ld22KzTsJ2&#10;ciFwbYmbIsxtLSb0rkzHFEfyJV4Y3fnZAFk5P36evvoNckyK3Epy1H+3McX2HbUfLUMZT/cRxoEA&#10;CIAACCwAAaksF9JPaXTayOaS7zQRMe7QNuVGEf8hH4qxa9tkJfPExOIYaqSftnFPizhJ70URZ/Zx&#10;/afPWIpZtpOb1anNOpbETblZR+w6l4fcrKPSMen35EvsI9nc3Lwm6aCTCzDe2TeZvMlonme++93v&#10;zrMG312ehy5/8snMRx/PfPjRJ7/88OP4rz76t5//+qfTH27/f8ccZ3Xvvfc6XufcKqTeUR+pp9Rf&#10;6jX1nQgQB1ePPAylq/Z7rfKF5bmwrXttLHxnj3eGb2zM+Tut74ZjDgY7xc07MyENhB//b1o87733&#10;f/9Yl7n8/EP8ROtzl9WZ6edbxYnnp9WJpEvmwDjdJQvFDd7K7BW4Z0ouYmwR/a/wD95H0VkcIAAC&#10;IAACIOBZAso5Kvyd4iiRWWfSdcoP5VI13w+ddIlnO5ebYZCVufHyRulFQm8VgdpaJDtZBD31xsSC&#10;FSAAAiAAAiAwHwKQlfOhl99rpcJSSsstqUVPV/ntVbrWpJzk/krIS++MCiwBARAAARAAgVkIQFb6&#10;aWoombWIXSX+FPwhuwlJWfADjQ6CAAiAAAgUBgHISt+Mo+m6YyS2Fl1dBENHfaSeGtmVRSCkfTMb&#10;YSgIgAAIgAAIJBNwXptcc80177//fvGwps5Sl/PTX1JY9Ef68D511aJrP3XVf77/6/w0nedWqF/U&#10;O+qj4bDMTyppsc1eV4c1n1+NlB3BaLo6vq5WvuCTx9q7q6+++qOPPnK1v4VXOREjbo70C1/kOWBc&#10;wG+Q87Ly937v90ZGRopEWVI3qbPU5TmMem6XaE+doSk/dRULlf63/++lN3/5QaHd76hH1C/qHfXR&#10;UJYKl8sey6KavbnNwBxL5++rMbthGM0cB80rxb0weawsbrjhhjfeeAPKMvv5QayIGHHL/pI0JfFF&#10;zhXjwn6DFtFbj3K1OGP5f/iHf/iXf/mXX/+6MB1p1u7TUxTN+D/+4z/OyGSeBfggzbBP+J+Zjz5h&#10;v/5k5gp/jeXMs2NvTP7rv3/460/mWb+nLr/2mqtCX/hvd1XcfO2nFi2+etE1Vy0ifUnRcJ5O6v6b&#10;lYpn9ro66Hn7aqTvBUbT1VF2qXKPTB5r715//fX33nvv448/dqnLBVYt+SlJU95yyy1O9Qtf5JxI&#10;Luw3yBVZmVP/UThLAqT/SVySrCRxyZXlxzMkLsXf7ONPZj7+hItOoT5deFDI0sS5FpPvS6K/SThS&#10;PuXVV5GUZNcIQUl/C02pkyxd9lbOtQe4DgRAAARAAARAgEFW+mYSKIel0I0kIj/m4pL/QH9LLyb9&#10;LXya8v++OrQPUspHmTlK+pL/LYQmaU6eruG+q9JX1GAsCIAACIAACHiLAGSlt8YjvTVGKJz8kiQi&#10;hYdSakr+R+hJQ1r6qV/yJZxSNMrkUakvxU5wfj4/4W9fIYOxIAACIAACIOA5ApCVnhuSDMpS6EZK&#10;pRT/FKgMi9PPykHpwwC42V35znPx8nOpJvkPyk9ZHP+okM/mIswFARAAARAAATsByEr/zQjps6S/&#10;hZrUQW+tLP3XH4vFUlfqN3RynWk94+uuwXgQAAEQAAEQKHgCkJW+HGIjgVJmUapcSt+lVCazt/wT&#10;4GpzDvIpfTlDYTQIgAAIgEAxEpivrNy7d28xYvNcnwtsg3QBCGTPTREYBAIgAAIgAAJOEdizZ0/K&#10;quYrK69cueKUiagHBEAABEAABEAABEDA+wQWL16c0kjn/5Ud77OAhSAAAiAAAiAAAiAAAo4TgKx0&#10;HCkqBAEQAAEQAAEQAIFiJABZWYyjjj6DAAiAAAiAAAiAgOMEICsdR4oKQQAEQAAEQAAEQKAYCUBW&#10;FuOoo88gAAIgAAIgAAIg4DgByErHkaJCEAABEAABEAABEChGApCVxTjq6DMIgAAIgAAIgAAIOE4A&#10;stJxpKgQBEAABEAABEAABIqRAGRlMY46+gwCIAACIAACIAACjhNwQ1ZOHqmq2vVs3LR1un/XY5Pi&#10;V/roiPxJHRNUVh+7+tU11pNVVUcm0vaaKq/a1T+tysSf3aWqM2pjzDypzFCFJx+rqrKc4b8aF+sK&#10;HSfuaIVx6rw8bMB5G/wj46RJICNPR+3zW2UmT7/NBL+RzpO9NKDq5jDrV4DfQNSR8lZjuS1kuhfl&#10;qVNoJv8ExJ3BtnxMHrEsMWkNolVPr1Bqsh2Z5D/Yl8LUVZgTOP999lyL9rWeWb659qHhK76x9iWs&#10;8sxQF3YxYIgT8/ueShsYt4ikYlz2WI+kFdlzON0zyA1ZyVhlJdv3iCH1Mli/6eiIOI4u3/+IIUb1&#10;STrNHkjWTLJK8VV/dKq00mzh0s1bE2ubOFK7r1S00d9ycbuaFmJuDbINFtvisYuVLWfk1QdqS9xj&#10;7mDNl4JbVHdLE4BPPLF/1IJlanTD47LkyI6VDhpQYFUFag8IRo9vYGoGZjET6O6W7QJTYLh81p3K&#10;1n4+uGdaph5QKzrXmvdMqVvGyMjaN/STre4ZLR7bmbpB0Q2k9MRs9yKfoYC5uROorDSWjywuppmj&#10;JUhoh15QJp/eX8rvwztCJXSn2RHKoh4UmW2tZ5emRg2d8KCV5eQT+0q33hWQCtK2ytO9+gH5fbaI&#10;AdnAs8enWjeG2GSsVNwluPLYLqUh3SXUTcC8dSQXo1E2jqMb2AZuQLEe7sjK0dKtj5fuf9rml8xI&#10;OFS9YXTqUlIxGq2jpfueSFWXEAEHNpZargmtVNPLqC3+xlQlny50BGq3bDg9JGpayefAjuqE1kqD&#10;/lCThtmhkNKIobWbrPDi/SdYS6tFbrPK0iUZRwAFQKAICJRUramcivFwBF9+jlpW99BdtbalYOLI&#10;9ost/eaKRTec2e5FRcCt6Lu4ZkvL1InEB4+ip5IfACnWemo49ao2MSgEYopVPv7yOZYsBoSqHIkI&#10;JcpCtVoOLlH+KvqItdwrFERJ7dZNpwd5+DS5mMlBK9T8kPFiK+7ISj6iG03XYHYdnxw6vaE65fMb&#10;aSY5ljkcRm30SGO77GLMEp63fkIFT29PHVDOod0FKjo5eGrDWu2GjD/7yLnwxirLPI9dHN1/j+hb&#10;oud/gez1U7NmZNzq6haZB/1xevy9Z//o6P5aZBf4ZUzJkb98Kw9HTAye3rQ2jceIP5GGq+w+B1pr&#10;hCQVLup+njYjHJ9mZK3fCLv7hQfszJbAktqt1pCacVlSHgV3cp9ipx8Qtwid+mWepJuwJcRhhFPN&#10;sKk5nUayta34ytHXc3Qf3Xf1d1ATmByaWnNbak8hrfGlN+uP6KtsiIHpkXPLE28FujD/r+Fv4t//&#10;N2wKwlanTaEW35DoHrsmK8k1+G0z2JQO8Cmp5aoGqx2Jz6oUB6M27raMjMiJQFpzdksMJzY5JGoz&#10;JHR6Z8KoG9DgWsPpMt3/SGTNQzYPvI7tCs9/Med85D5upCkfYd/WUREePCVP8JRKljhQG6Bg1pmW&#10;ysoWCpwguyB3vHm9Qi1CD0xJ3wNXjWl9+EkLBl0UCC7XYYHR/VPVIqDJI2t6SlRPWZNP8to9NOY+&#10;gdCDtDrY87v4g+W5NSp7ilK2eBpl6MGRo5sYzzuiW4S2yjxpidiSpqSlShz9ayKiZkyn7MYxcJfM&#10;WBrpb53abqQhTfcfv7imKseoI09OSHBpiUjFxowJY8nF+FNruofV7Drn71LuyUruMX6odeq4de9O&#10;SlYiPaK/tVKFp1PzFPd/86EwTbKzUodrh7RnbuUOytqUDzWDpS2Vy4OZUh5CG1sTn0i8O8gimk9Z&#10;YYPKWzZ5hHLFLPcyu+U8DSBVpoF3+7fQlpG00I7equ2nGXmquLDYf0826fYLbTvatxNQuZUjD7FH&#10;ed5b4ObS9N+FZM+EqE9r0Uq96vAcL+H+pIOiNNbcEwxBoREI7UjI77o0xVof0rn4tHawcy/PEg9L&#10;gYIS+oVTkx+1FPXgWWDWCjGdspg/gbu2GqsahblLt9hTWTLXMDloV5Dcfzy01vpIkLKOlMXIV6oi&#10;5pnbLdgSbspKerS/ayt/tktOmEziGbjroZaLx1Pv8qHnj1PCC83TnOWROdmZHis3nBqUGZn0mCiP&#10;jewcK8wcQ7rZ8bRRyuo4zVQov3bfKHfPIOo93y/vBmPLhtzLJaYT1/EiwoXDdwQCVWHx3EiyUd8i&#10;UvaB604d6NAFKNskMQM7o9fTd4BgcDoCued3peVp7BMVC9tK7kQH/7kS4NnSRjJYciW2B0V6GhQ+&#10;Jp4Kacl1Uf5j06Os815EdUYEI6mYbI0Uas6+0rl21rvXuSsrSdHxZ7sT57IAQI600v2PJq3TInet&#10;9PHMOlIO6qROweQCKyFxiqLDcoNYhoOmJpstOSPTtfn9fGJS72SiyCzPTDXiAtIBzN0zti1yqlh+&#10;rfR1a3RPOZ3K405O8f4Wdm7EHy+i8vUQOG485eCLFCuRgG+Gzyi94TH7/YcEBNtfaz6YUYLNdrUb&#10;wGJU4LY1zNhTaH8Dg+Omo0IPEBD5XSeOK/W3pNTy2pNc1w4R+rDvbcV0ynWIzbXe2KwzSxUWtsZS&#10;aGzWEdeQD4sdtacz0VMoU2PEPVxiD0OKYuJyStfOHA7NtX/+K++2rBRRITZq2TWjfGk8zzZhF464&#10;iat3DOmEyyqRtpJ11tqS2An16qjayBq1hdMInfM3icwuT80I+3b2eBavlfHCWC+JHdfdPRfun52S&#10;8Uqt2rTFvNAlr9kgN//KHArpnjR28BBMEfyincUkPrBlx2tDl2SPTvA3vwXkeO4Pn9Oj+wi7NyF8&#10;xpOS6T0javTpXUOPjxxIfi4V2T6q0BDl2XgeBAycJwF6IFmuFzWKoZHrRG6I5DNErR2U06+37KRr&#10;LPQgz3fXE0yk1mA6ZTc6xlYnY61Ps1lHVWmy1TeBhM065I00tIeOR4lQqhgjrkaEhEhVjE4jcCE5&#10;L5qZmcluEFOXunLlynwux7UgAAIgUEAE6BHOsn+ugDqGroCApwmQY+jp4AFbdC6zvZOP7Yrd6xMv&#10;Uube5LvE4sWLUzYJWZnvkUB7IAAChUqA3pxcS0GRHNe2QqWBfoEACBQwAcjKAh5cdA0EQGABCfCc&#10;S/XqMnrV1KzvYVhAC9E0CIAACDhMALLSYaCoDgRAAARAAARAAASKk8BsstL9LTvFyRu9BgEQAAEQ&#10;AAEQAIEiIwBZWWQDju6CAAiAAAiAAAiAgDsEICvd4YpaQQAEQAAEQAAEQKDICEBWFtmAo7sgAAIg&#10;AAIgAAIg4A4ByEp3uKJWEAABEAABEAABECgyApCVRTbg6C4IgAAIgAAIgAAIuENgvq9D37t3rzuG&#10;oVYQAAEQAAEQAAEQAAEvEtizZ09Ks+Ct9OJowSYQAAEQAAEQAAEQ8B2B+XorfddhGAwCIAACIAAC&#10;IAACIOAGAXgr3aCKOkEABEAABEAABECg6AhAVhbdkKPDIAACIAACIAACIOAGAchKN6iiThAAARAA&#10;ARAAARAoOgKQlUU35OgwCIAACIAACIAACLhBALLSDaqoEwRAAARAAARAAASKjgBkZdENOToMAiAA&#10;AiAAAiAAAm4QgKx0gyrqBAEQAAEQAAEQAIGiIwBZWXRDjg6DAAiAAAiAAAiAgBsEICvdoIo6QQAE&#10;QAAEQAAEQKDoCLghK6NdFRU7n4mbLKf7dh6Oil/poy75kzrGqaw+mvrUNdaTFRVd42lHhSqv2Nk3&#10;rcrEn9mpqjNqY8w8qcygwvG+JllQXRs9bBrCf7Jc7uFJYfTCDpxbzD8yRsEkkJGnh3vrvmkmTz0b&#10;zKnlfutoAQRAwJsExJ3BXD7EWpbtGkGrnr6N8NWKjq4o/8G+FKbuN7WLW5BGY1/rmYIpbtW2oeEr&#10;vrH28ZXd+qmhLuyXGOLEVAKWAsZJQ40kFeOyx3rYJJA3J7V7Vs04f0wc3NHUtKrpzGVd9eUzTYcm&#10;xC8TB1cdlD+p45WDq9RHMxOHVjX1vcvPW06KS/T5RFPfPbNj1aodB6k5o62JV1T1ttpUo7z8wVeE&#10;Hda2dpwRrZoHfSqLef6YmFB2EiULcMnQws0/PfIGctsMzGQSTe+kKZTpGnwOAiDgIwK0djQ16eVD&#10;2E3LXOLCkXERyf0+zNs1V1IfAXPY1BRrvV0n2NgrmSEWwYOHTI0xQ/fqJDEgr3y3r0nIj4kzUoRY&#10;RAJ9pFSKeXmKYlYFkahzHKbh9erc8FYyNhJsPBbsfNLml8yojMvuqB+eejOpWFnzWE+w42SqugJ1&#10;h8fGDm8OWq4pKy+Tvxm1xV+PrW7fLM4G6hrqe89TTdHIifrGuwP8XPnmNhYZ0s5Ofma6r/tC2+by&#10;jPZ6oUBZmbKzLLxlOPaWYVK8r4e1ta+2mLg6uNQLBsMGEAABEPAlgXBDW6xHh9R82QP/Gp1irafO&#10;rC5dlqJL45GYXPHLm8fGxprvMIvEX4qwRDEgP40PnQ0KSVBWJ4UBY8tK5QJKH7G2+4WCKKlr3NIb&#10;GaefkotZWnmmWxngX97zs9wdWclHdHPbhYYM8Wu76dHzvfV3KFFo/4Q0kxzLHA6jtjenhm2XXYjF&#10;p2OxqqCej4HgCqsgYzTzgg11ambl0ODCFuVCOVyubIg/0xFZt7naMs9jF4Y716cIFiys0T5p3YyM&#10;q/lshFEoCkaBmPWdwyOdNcgu8MlwwkwQmCOBpXWNKzo7rPldsiJLNFbeIihC2nCC9W6TyVQq9cs8&#10;SdFVukTH0I1wqhk2NQO1Q3M0tQguI4fRcAfdd0VSgaW/0fOx8O2pF3ASA8Fb9EdLg6tJDKgRHIqs&#10;CCeID134zdhIMFiiGiCtGXvdkuDHmK1OXspQqEUwBrN00TVZSa7B3W2xbVmkj5xokBkJkTvGmrUw&#10;mseAqBQHozbutjw7JCcCac1MNUdPdgQNfZapsAc+VzegSHisWX0rpvs6zobb9SOXMFE86vFjgLR+&#10;Ued85DxipCk72G5Jr4fx+Uye4Fjbc+LE4bpASd2h59pWV7UN0GOxA7M3Z/twAQiAQN4IlDVR6KzD&#10;SOVXmnJ9JCxvCPwWwVMhy5rGeraw+mPiFqGNM082mQKGNCUtVfLmHD4raibFuU3fYe6IdY7krXM+&#10;ayhw9yEFrj3WYOS58mBjuFqrwCy7FH2yM5jg0hrvasgmaJlcbPxkZ5JCzdKMginmnqzkHuP29lh3&#10;8rNdArwtPfwr1b5ahKdnO0QM13woTKNWKWjOj/B5nahb3tyzgjuTuHItbVu9IpjOE2n4z/0ywsLP&#10;T92NKG9ZtGt9rNFyL7P3g6cBpMo08Etv828nPapqR29FQy+Lxaa5e7tzfRbPS/k3Fi2CAAi4S6Cs&#10;OSG/660Ya2+vUzqmbHM7i7xk82alNSceuyCcmvyo6RwRcTNrhRT0q3K3PwVQe+DuxvqRmMyfm1Ow&#10;MRqxK0juPz4ftj4SpKSUshj5SlXEvADIzrULbspK8pLd3cif7cycv1nNDNzd3nah2/YUaJSl548T&#10;wgtNniH5eGJ45mbvNj1W1p+ISKFKj4ny2MwijLIxSoJBPQtpHsYumHmHafzncyWcn+voZsfTRuPP&#10;dPeyXun+rekY5jGCxP1u+bGnkFqp58896jhE64eYTlzH++R1AYU0FugLCCw0gdzzu9JavFqFPuTC&#10;Vs4otrvQPfRv+xmCjbYQ9luxYeFjokUztq7acDYp/7HpUV4WrCJvgmJihLyTiskCpFBz9pX6F/ds&#10;lrsrK0nR8We7nkgW4MiRFux8OCkhWuSuBY/pCG+GiqLRcVWCC6wt9mwJig53qLRcStZUblRyWTNj&#10;HlCGoplFkYXNC11kPKodvBSZ5ZmpRlxAOoBXtw+MWQIu/K1DothC2+2j9umeoqeKzWpyig8kbvby&#10;UbdgKgiAwBwJiPyunm6l/pYGmRkWJ1nDZkvsS9WaCH3Y97YGbg8zY4sqLU8IgmcaJnOtzxRstLA1&#10;lkJ7KiT5sFiPPZ0pUL2OqTHiHi6xhyFFMWHleKQ3fTg0U18K43O3ZaXcaj1s2TWjfGk8z1ZLQIWS&#10;l9QJ0TrhskKkrWSdtbYs1qNeHVVzNjwgFZUROqfosHZzihQZERjfxnqMkLFtK48fxndprFt3N7Ju&#10;YHZKxiu1atIW80OX820jpaXqqaLck8YOHoIpgl8l1WGGLTv5Hhi0BwILRoB2BK/QixrF0Mh1IjdE&#10;VjSwYzygQQfl9OstO+nMLGvi+e76fYcitUYkj6lT54MIgs+Gz9jqZKz1mYONJlu9FE7bN+uQC9PQ&#10;HjoeJUKpYkC4GhEerlTF6DR/7UzKzekLNlMXpuFF9AakhWkZrYIACIAACIAACIDA/AmQ/+jJ4CFb&#10;dC5zpdHDO2P3qyeBzKVRIjsCkJXZcUIpEAABEAABEAABEACBtATcD4JjAEAABEAABEAABEAABIqA&#10;AGRlEQwyuggCIAACIAACIAAC7hOArHSfMVoAARAAARAAARAAgSIgAFlZBIOMLoIACIAACIAACICA&#10;+wQgK91njBZAAARAAARAAARAoAgIQFYWwSCjiyAAAiAAAiAAAiDgPgHISvcZowUQAAEQAAEQAAEQ&#10;KAICkJVFMMjoIgiAAAiAAAiAAAi4T2C+r0Pfu3ev+0aiBRAAARAAARAAARAAAa8Q2LNnT0pT4K30&#10;ygjBDhAAARAAARAAARDwNYH5eiuvXLni6/7DeBAAARAAARAAARAAgZwILF68GN7KnIihMAiAAAiA&#10;AAiAAAiAQA4EEATPARaKggAIgAAIgAAIgAAIzEYAshJzAwRAAARAAARAAARAwAECkJUOQEQVIAAC&#10;IAACIAACIAACkJWYAyAAAiAAAiAAAiAAAg4QgKx0ACKqAAEQAAEQAAEQAAEQgKzEHAABEAABEAAB&#10;EAABEHCAAGSlAxBRBQiAAAiAAAiAAAiAAGQl5gAIgAAIgAAIgAAIgIADBNyQlZNHqqp2PRs3rZvu&#10;3/XYpPiVPjoif1LHBJXVx65+dY31ZFXVkYm0/aTKq3b1T6sy8Wd3qeqM2ugTo0JpBr/EdogmuNny&#10;yNCiA9idqiJu9MQGnFfPPzJOmlj81DunKGVfj8nTnJR6amVfC0qCAAgUFgFxZ1CrmOzZ5BHrEpOu&#10;t7Sy6BVKLT1HJvkP9qUwdQ3Urrm6FRbS3HtjX+vlGieORES03om1L7lAmhVTiZPJx/S93zLcxklD&#10;G2RZLPdOFsIVbshKxior2b5HDKmXgdOmoyPiOLp8/yOGGNUn6TR7wC5SzerEFHl0qrTSPHXp5q1J&#10;tU0eeWCq5Qyd7m+5uJ1Pi5LaA7IQHWdaKitbNq4krcnW8jL8zNQD2XzhvTD8l4JbVHdLE4BPPLF/&#10;1IJlanTD46rHO6izOFITCKiZ8fgGpmbggdqSTLDoZpftApOpKnwOAiDgUQKVlXL5yO4g2aELh3aM&#10;qNvI5NP7S/l9eEeIr0E7QtlVhVJKINrX+snHas+F+/mq9njp/ke1T0oo/if2lW69K5CiwPQIUytm&#10;/5pIrXU0488en2rdGGKTsVJRJ1ce26VfhkTqdiZUiqkNUhQj79X2iy38Yj9JCFcmlzuycrR0K430&#10;0za/ZEbzQ9UbRqcuJRWj7+TR0n1PpKpLiIADG0st14RWqq+qWdt0bKpyTRUXB4GqcOXUGxY3Kk1A&#10;+p5vqQ3QhyWhkBQQJVVrKqdi/vBRhUJKI4bWbrLCi/efYC2tFrnNKkuXZBwBFAABEAABEEhNYM2W&#10;lqkTVvkCUHkjkLzWTw6e2kDakVuwcmMLOzdiLNkTg1IgpihQUlurVsxAcLnV+PhIhCtRxkK1sk7G&#10;lih/FX3EWu4VuqKkduum04P80SK5GIu/MVUZrhJawkcSwpURdEdWypHO5dmOrpgcOr2hOuXzG2km&#10;OZY5HGZtJcHSUTnn+PxYc5uaNKKuycGLwlVpPaZHzjEpQ3108K/QWt2R+LOPnAtvrDLNj8cuju6/&#10;R/j2bXEcH3VwAU014ybq6dbIqSAnJbkq79k/Orq/FtkFCzhEaBoE8kBgSe1Wa0jNaNGSVSVvEeSq&#10;3H6KnX6Ah2fjOvXLPEk3YUuIwwinmolMZtbWSB665csmuLfIcJWQRjS9KpNDU3yVn72A6C+tiRZX&#10;Cy36y9cmiI9LU6OlN5Na4P8Naj1AWjPBM6WLscDNpaOREe618qWEcHIWuCYrWaD229lFk09tl7kM&#10;g9UjTsRnVYqkpbbQjjNrznFRVTu1xRbT5H5v+XghJ5rMy3yUPXRA+C99cagb0OBaI6Qy3f9IZM1D&#10;+pFLdELHdkUaQFIWpi/6uVBGkqZ8hH1bR0V4dgR5gmVOBXnKawMUzBJ5FBT7cGL2LlQ30S4IgEBm&#10;AqEHKXRmz+/iD5bn1sgbAk/Z4nl+oQdHjm5iPO/IspSYJx80BQxpSlqqxEFhWVEzVaiytkZGqqes&#10;uUyZ7UOJ6f7jFzN7hcjzsn/5ViPBiQctE1xaIqKd6HJKxmsttnJHf/gc+Req7pna6iMJ4cKccU9W&#10;co/xQ61Tx617d1J2QCSx9bdWnh5KEzQXDxbmQ2Ga3EcKmvNj7ZD2zJHwIqWoT1pEleH3VmYF7hIp&#10;l99mjySlALtA3qEqV6ruDipv2eSRdHM6ULslZaaBQ8YUYDX0LKodvVXbTzPKjuBPxvvv8Uv2bQEO&#10;CboEAgtHILQjIb/r0hRrfUgLlNDGVnbuZVueVVpTyWcmnJr8qKWoB88Cs1ZIQT9rKtPCddsvLcdf&#10;Pqey2ma1mEefHiFFYIr7xKAl9x8PrbU+EqSsLKEY/cqrFepj0EcSwoWhdVNWkpfsrq382S45YTKp&#10;J4G7Hmq5eDz1Lh96/jglvNDmVpvMyc70WLnh1CAJVR4Nl9mTlBBxbwuTbmo6Uvm9+XmuhnO6Nbgw&#10;LDlXSTe7DaTLyf96mp2W7t/afaOj+2oR9c6ZZeIFG9SeMumfLOGuCHHjkBEuHCAAAsVEIPf8rrR0&#10;KlXoQ+gRinhQil4x0ZxrX3lum7EVw4ho8806KhksdQEVfTpgieYlBC2V/9gUnTzubey1MELeScUs&#10;qZws16eLuULw6nXuykoScvzZ7sS5LLpPjrSE/VxS/PHctdLHM+tIUXpyUqdgcoG1iWdL0KQ4rfOs&#10;6VFmdHlQSkz6mVm2scQnJrVEoKmZkIKZhfkLUmRiUjt4KTLLM1OVw1XGVForK1v7Lc9kvNOy2IIY&#10;689G+fRJ5XEnp3i/LU/cn92D1SAAAjkSEPldJ44r9bek1PLak1zXDhH6sO9tDdy2hhlbVO0v9MjR&#10;zsIuzndcqDszUZLbIdRmHdnxlAWeOBc2XMuymD1oST4sdtSezkQ7fZkaI+7hEnsYUhSzrhRUp8zL&#10;LNLDbVkpd2mNWt51o3xpKV4PyUvqdwzphMsqkbaSddbaktgJ9dKp2siafvHAQUqLXl3EMx7IgadP&#10;0nnjsUOOfIANyjJVVdvZ41m8VsYLE2ZJ7LjuLr1qYXZKxis5+RsZsobphR4uuA2UlkrZVHpqcPek&#10;sYOHYIo7FO37Y9iys+AjBQNAIF8EaEfwcr2oUQyNXCdyQ6Rl7aBXkegtO+msCj3I893VXVy+yVIk&#10;j6lTQ6UIgs+GT+S5ijvzA+yoyGVUm3X0BckFyBPMI3jGwfdO2TfrkCwwtIeOR4lQqhgQrkaEhytF&#10;MetKUezr7KKZmZn5fBevXLkyn8txLQiAAAiAAAiAAAjMiwAFNp8OHrBsh8qmtsnHdsXu9YkXKZv+&#10;5LfM4sWLUzYIWZnfcUBrIAACIAACIAACIOBzArPJSveD4D4HB/NBAARAAARAAARAAASyIQBZmQ0l&#10;lAEBEAABEAABEAABEMhAALISUwQEQAAEQAAEQAAEQMABApCVDkBEFSAAAiAAAiAAAiAAApCVmAMg&#10;AAIgAAIgAAIgAAIOEICsdAAiqgABEAABEAABEAABEICsxBwAARAAARAAARAAARBwgABkpQMQUQUI&#10;gAAIgAAIgAAIgMB8X4e+d+9eQAQBEAABEAABEAABECgeAnv27EnZWXgri2cOoKcgAAIgAAIgAAIg&#10;4CKB+XorXTQNVYMACIAACIAACIAACPiHALyV/hkrWAoCIAACIAACIAACHiYAWenhwYFpIAACIAAC&#10;IAACIOAfApCV/hkrWAoCIAACIAACIAACHiYAWenhwYFpIAACIAACIAACIOAfApCV/hkrWAoCIAAC&#10;IAACIAACHiYAWenhwYFpIAACIAACIAACIOAfApCV/hkrWAoCIAACIAACIAACHiYAWenhwYFpIAAC&#10;IAACIAACIOAfApCV/hkrWAoCIAACIAACIAACHibghqyMdlVU7HwmbvZ6um/n4aj4lT7qkj+pY5zK&#10;6qOpT11jPVlR0TWelh9VXrGzb1qViT+zU1Vn1EafGBVKM/gltsNswl6bhwdOmhbva1IdsQHXHxkn&#10;TSwZeXq+z24aaPLU88OcWm62i7pBAAS8TEDcGdQqJu2MdlmXmHS206qnbyNq6emK8h/sS2HqGqhd&#10;3IJmW+m40hBHIiJa78TaZ9zPbQWih9VldmmhxInxqXW4ky9JKmYYM9uK7OXp7bRtM84fEwd3NDWt&#10;ajpzWVd9+UzToQnxy8TBVQflT+p45eAq9dHMxKFVTX3v8vOWk+ISfT7R1HfP7Fi1asdBas5oa+IV&#10;Vb1ZG69BFuDlD75ir4Vs23FGtJqiNufZOFzjxITqjtFHC1gLN6KR2HGHLSms6mwzMFPXzCmUqSQ+&#10;BwEQ8CUBWh2ammzLBy1zcuFIfaS85eZ+H+btmiupL9E5YfTlM2fUSmcs4vwHUzDYxkLJDJui0AUs&#10;wsBm2Lt9TaK2iTNShNBPWpDQR0ql0K1eCZgUxSzVJekcJxj4qA43vJWMjQQbjwU7n7T5JTPq4bI7&#10;6oen3kwqVtY81hPsOJmqrkDd4bGxw5uDlmvKysvkb2Zt07FYVbi6hM4Fqtetjr1ucaPSI+eTncGG&#10;ugC/IkVtGW1e6AJlZeWqu+Etw7G3DHPifT2srX21xbzVwaULbSzaBwEQAAHfEgg3tMV6dEjNt73w&#10;peEldXVqpQsEV8gevBkbqW+8Wyzd5ZvbWGRIRyzZeCTWvrmMRSMnkgpM93VfaGuXV9mO+NDZoKit&#10;rE5/uqxULqD0EWu7X+iKkrrGLb2RcfopuZhZXfyZbmFA8R7uyEo50hcaMsSv7dij53vr70g5FmVh&#10;NZY5jJNZW0kwOCLnHJ8f4dutUyoaudC2Wc3XHCr3XlH+FQrrjsSf6Yis21xtmeexC8Od64Vz3hbH&#10;8V4/vGiRGRlX89nIqaAoGAWz1ncOj3TWILvAi2MHm0DAOQJL6xpXdHZY87tk3ZasKnmLoAhpwwnW&#10;u62iggfKzeiqOkk3YbpEx9CNcKqZyGRmbQ05Z31h1BSPXRAuEvIW2TpkelWi52N8lefupOAyVYbE&#10;qCjwVoytYyd1DNz0VU0PRVaEE8THm1PDwVtILZB+DQa5W4ofpDUTPFO6mGGNoVALA/hceuGarCTn&#10;3+622LYs0kdONMhRjtwx1uyAwlMpDpbaypqfC0e4qKqJNRyq0/ODy0x6qlhXnfzkMheQC3WNugFF&#10;wmPN6lsx3ddxNmx/IBOOWH4MkNZPysJcKNN90S5pyg62W9LrYXw+kyc41vacOHG4LlBSd+i5ttVV&#10;bQNjjsxeXzCBkSBQpATKmih01mGk8itNuT4SljcEfovgaXxlTWM9W1j9MXGL0KjMk02mgCFNSUuV&#10;vDmHz4qaSXFu03eYO2KdI0WKOmW3yWPSuaKRL+Il1eEq6TgkYkMRgxL3R8rgZIoj/npsuCMSFIM1&#10;0B5r0E4WHrRMcGmNdzVk43JKLjZ+sjNJoRbbELonK7nHuL091p38bJfAeEuPGOPVvefTBM3lA4qx&#10;1SaNWqWgOT/C57VnjoTXw6xdn7SIqoJ4qihX3Y0ob1m0a32s0XIvs8MO1DWkzDQotmmffX/pUVU7&#10;eisaelksNs0ffDvXZ/G8lH0jKAkCIOAPAmXNCfld5ABrb9feirLN7Szyki3PKm23yPcmnJr8qOkc&#10;0R41o0IK+lX5g4v7VvKoUQet5EqUS7+VIPcwC29RWV7xlyI6q20Wi7YIVUpJb7eHV1+IiaFKDFpy&#10;//H5sPWRIGVdKYuRr1RFzN0n4tkW3JSVNHJ3N/JnOzPnb1YOgbvb2y50254CjbL0/HFCeKHJMySf&#10;6wzP3Oxc6bGy/kSEhCqPhqvsSVZ2fxs7O6S+9Kn83p4dp0yG0c2unnQ5+V97Wa90/9Z0DA931CDq&#10;nQldxs/r+XOPOri3m7wO9NhCOl5EuHCAAAgUE4Hc87vS0lmtQh9yYStn5FErJppZ9lVFjQ5Z0yIN&#10;PXA4GJMKgUVPdgRVMhhPfovpvRoqdB64xboRQzWdELRU/mPTo7wsWEXeBFXYCHknFZMFSKHO6ivN&#10;sqsFUMxdWUmZrfzZrieSBSlypAU7H05ap0XuWvCYjvBmqCgaHTfnSu8Wni1ByRC9Os+aHmWGVwRl&#10;VIJ+ZqU69SIL+7xYZDyqHbwUmeWZqYG7tfAWDuDV7QP62U6ar4p5sS8etYnuKb2pPO7kFB+w5Yl7&#10;1H6YBQIg4CwB4Sfr6Vbqb2mQmWFxkjUJ6fvpmxahD/veVvKiMWOLKkVUEQQnhOMnI+sMl3Ai0ujh&#10;BrVFRm3WkQX4lgx16yaMTKi98nD9CeW9osA34ylw9qAl+bBYjz0Zj3b6MjVG3MMl9jCkKCbaHI/0&#10;aoHh7JzzV21uy0q5S2t42KSifGnk60nc0MNL6oRonXBZIdJWss65XBbrUem4NWfDA+KBg5RWzwq+&#10;o4I78PRJOp+UaeuvgRPWLo116+5G1g3MTsl4pVZN2mI+JOC6yZSWStlUcvpI96Sxg4dgijsdZfkw&#10;bNlxfSTQAAh4hQDtCF6hFzXymZHrRG6IrGhgx1T6Pr2KRG/ZSWd1WRPPd1e3F/kmS5E8pk6dDyII&#10;TkhETqS+CRMskRNpbHXqLh2QXky1WUfzFomw4qptrEclhhkbLWioevhVCUHLt2LDhvbQ8SgRShUD&#10;wtWI8HClKibtXO13X5UT37FF9DIkJ+pBHSAAAiAAAiAAAiCwEAQosPlk8JBlO1Q2RkQP74zdb9vI&#10;m81VKJOeAGQlZggIgAAIgAAIgAAIgIADBNwPgjtgJKoAARAAARAAARAAARDwOgHISq+PEOwDARAA&#10;ARAAARAAAV8QgKz0xTDBSBAAARAAARAAARDwOgHISq+PEOwDARAAARAAARAAAV8QgKz0xTDBSBAA&#10;ARAAARAAARDwOgHISq+PEOwDARAAARAAARAAAV8QgKz0xTDBSBAAARAAARAAARDwOgHISq+PEOwD&#10;ARAAARAAARAAAV8QmO/r0Pfu3euLfsJIEAABEAABEAABEAABRwjs2bMnZT3wVjqCF5WAAAiAAAiA&#10;AAiAQLETmK+38sqVK8WOEP0HARAAARAAARAAgWIisHjxYngri2nA0VcQAAEQAAEQAAEQyC8BBMHz&#10;yxutgQAIgAAIgAAIgECBEoCsLNCBRbdAAARAAARAAARAIL8EICvzyxutgQAIgAAIgAAIgECBEoCs&#10;LNCBRbdAAARAAARAAARAIL8EICvzyxutgQAIgAAIgAAIgECBEoCsLNCBRbdAAARAAARAAARAIL8E&#10;ICvzyxutgQAIgAAIgAAIgECBEoCsLNCBRbdAAARAAARAAARAIL8E3JCVk0eqqnY9Gzc7Mt2/67FJ&#10;8St9dET+pI4JKquPXf3qGuvJqqojE2mRUOVVu/qnVZn4s7tUdUZt9IlRoTSDX2I7VBMJxfI7EnNq&#10;LW70xAac18U/Mk6aWDLynJMdhXKRydOclHpqFUof0Q8QAIFcCYg7g1rF5LWTR6xLTLr6aNXTK5Ra&#10;eo5M8h/sS2HqGqhdc3XL1ehCK29f623ruG1oGK13Yu0z7ucGwzQrphInk4/pe7+lTuOkoUayLFZo&#10;Q5Bdf9yQlYxVVrJ9jxhSL4Mlm46OiOPo8v2PGGJUn6TT7AG7SDWrE1Pk0anSSvPUpZu3JtU2eeSB&#10;qZYzdLq/5eJ2Pi1Kag/IQnScaamsbNm4UmjNB5gwRRfLjuCClroU3KK6W5oAfOKJ/aMWLFOjGx5X&#10;Pd5BncWRmkBAzYzHNzA1Aw/UlmSCRTMn2wUmU1X4HARAwKMEKivl8pHdQbJDFw7tGFG3kcmn95fy&#10;+/COEF+DdoSyqwqllEC0r/Xs0tSooRMetLKcfGJf6da7ApOP1Z4L9/Nl7/HS/Y8Kp9X0CFMrZv+a&#10;SK11NOPPHp9q3Rhik7FScQlXHtulX4ZE6nYpDc60TD0gHwZSFCPv1faLLfxis1iRDp07snK0dCsN&#10;5NM2v2RGwKHqDaNTl5KK0XfyaOm+J1LVJUTAgY2llmtCK9X0Mmubjk1Vrqni4iBQFa6cesPiRqXZ&#10;Qd/zLbUBmjovn2N8VvFitVs2nB7KzfiMvXOnQCikNGJo7SYrvHj/CdbSapHbrLJ0iTsmoFYQAAEQ&#10;KAICa7a0TJ3QIbUi6K+XuphirSfzUq9qE4NSIA6e2kDikvdi5cYWdm6E4k4ltbVqxQwEl1v7Fx+J&#10;cCXKWKhWXsLYEuWvoo9Yy71CGpTUbt10epA/WiQXY/E3pirDVfzikqo1lVOxIg5zuSMr5UDm8mzH&#10;9f/Q6Q3VKZ/fSDPJsczhMGsrCZaOiinF+PxYc5uaNKKuycGLwlXJ+JNP6c36I5pQF2M2+ZlDywtS&#10;lH+F1mo3ZPzZR86FN1aZhsRjF0f33yN8+/ZgwYLY6rdGzbhJYrIEOSnJVXnP/tHR/bXILvDbuMJe&#10;EMiNwJLardaQmnGxJatK3iLIVbn9FDv9AGWDkQw1o6vqJN2ELSEOI5xqJjKZ6VgjuVlYTKVJxo3u&#10;o/suHbZ0gsmhKb7Kc3eS4UshEZngs6I10SJKp0fOLV+bID60JOD/DeqYFUmDBM+UoRwCN5eORkak&#10;T/Qck56sIj1ck5Xk8/u24TFOC/fUdpnLMFg94kR8lmd22msL7Tiz5hwXVbVTW2wxTe73lo8X/j3U&#10;DWhwrRFSme5/JLLmIf3IJXqmY7sivp+UhenfzufBctKUj7Bv66gIj4CQJ1jmVJCnvDZAwSyRR0Gx&#10;Dydmbx56hCZAAATmSCD0IIXO7Pld/MHy3Bp5Q+ApWzyNL/TgyNFNjOcd0S1CN2WetERsSVPSwicO&#10;CsuKmnk6lr7DVE9Zc5nmaHSBXha4S+Wy9bdObTfSkKb7j1/MLOnI87J/+VYjwYkHLRNcWiKiLV1O&#10;6Q5rsZU7+sPnuM69Z2qrZdwzVVGAn7snK7nH+KHWqePWvTspAYr0iP7WyrRxZ/FgYT4Upkl2pqA5&#10;P9YOac8cCa9H2UP6pEVUGX5vP4/rStXdQeUtmzySbk7z+H6qTAM/E3DXdnoW1Y7equ2nGYU2+IPv&#10;/nuySbd31zLUDgIgkHcCoR0J+V2XpljrQ1qghDa2snMvZx/oIp+ZcGryo5aiHjwLzFohBf2sqUx5&#10;760vGgzctdVY1SiZTWa1zX7w6NMjpAhMcW8GLeVV3H88tNb6SJCytoRi9CuvVqiPQcs2Yl8wdNZI&#10;N2Ulecnu2sqf7ZITJpM6EbjroZaLx1Pv8qHnj1PCC21utcmc7EyPlRtODVKCJI+G63kWureFSTc1&#10;HXa/t825TVpiedBXXky62fF8UPK/nmanpfu3dt8ojxEg6j3fb8wGtadM+idLuCtC3DhkhAsHCIBA&#10;MRHIPb8rLZ1KFfoQeoQiHhTbLSaazvaVb9ZRyWA8+c3Yq2GEvFX06YAlmpcQtFT+Y1N0cmlgJEoa&#10;Ie+kYpZUTpbr04WzEBa+NndlJWW28me7E+ey6Cg50vR2LWtpkbtW+nhmHSkfMyZ1CiYXWJt4tgRN&#10;itM6z5oeZQy9yPfoWLaxBG5bw9TGIIpyzpblmUU/8llkYlJvLFI2G3EB6QCubO23PJORZf7pWj4x&#10;pmuLT59UHndyiverNHCvmAo7QAAE8kBA5HedOK7U35JSy2tPSNYkpO+nt0eEPux7Wy0rEb0az/ZC&#10;jzz0zY9NGGs9U5t1ZCf4lgx16yaMMtlx4olzYcO1LIvZg5bkw2JH7elMtNOXqTHiHi6xhyFFMetK&#10;QXVatmr4ken8bHZbVspNWKOWd90oXxrPs03YhcNL6ncM6YTLKpG2knXW2pLYCfXSqdrImn7xwEFK&#10;i15dJDN7jZN03rZHh34XIXvh5+NvJci6xfnhn+fVS2LHdXfT2qzyTf3UtXmScexySkulbCo5faR7&#10;0tjBQ/NE3KFo3x/Dlh3HiKMiEPA6AdoRvFwvahRDI9eJ3BBZtZ09rtL36VUkestOut6EHuT57ur2&#10;IreemCsRhWJLEQSfDZ+x1clY1tVmHX2BSIQVt256daBIdrTs8hHI+d4p+2YdkgWG9tDxKBFKFWPE&#10;1YjwcKUoZl0p/CMh3PmmLZqZmZlPzVeuXJnP5bgWBEAABEAABEAABOZFgAKbTwcP2F5gmbm+ycd2&#10;xe7N4uXEmWsqxhKLFy9O2W3IymKcDegzCIAACIAACIAACMyZwGyy0v0g+JxNxoUgAAIgAAIgAAIg&#10;AAL+IQBZ6Z+xgqUgAAIgAAIgAAIg4GECkJUeHhyYBgIgAAIgAAIgAAL+IQBZ6Z+xgqUgAAIgAAIg&#10;AAIg4GECkJUeHhyYBgIgAAIgAAIgAAL+IQBZ6Z+xgqUgAAIgAAIgAAIg4GECkJUeHhyYBgIgAAIg&#10;AAIgAAL+IQBZ6Z+xgqUgAAIgAAIgAAIg4GEC830d+t69ez3cO5gGAiAAAiAAAiAAAiDgMIE9e/ak&#10;rBHeSodBozoQAAEQAAEQAAEQKE4C8/VWFic19BoEQAAEQAAEQAAEQCCBALyVmBIgAAIgAAIgAAIg&#10;AAIOEICsdAAiqgABEAABEAABEAABEICsxBwAARAAARAAARAAARBwgABkpQMQUQUIgAAIgAAIgAAI&#10;gABkJeYACIAACIAACIAACICAAwQgKx2AiCpAAARAAARAAARAAAQgKzEHQAAEQAAEQAAEQAAEHCAA&#10;WekARFQBAiAAAiAAAiAAAiAAWYk5AAIgAAIgAAIgAAIg4AABN2RltKuiYuczcdO66b6dh6PiV/qo&#10;S/6kjnEqq4+mPnWN9WRFRdd42n5S5RU7+6ZVmfgzO1V1Rm30iVGhMkMU5heKQ5c0r7UWcwCye1XE&#10;+5pUd23AeYP8I+Ok2bWMPN0z1gc1mzz1pDSnlg/Mh4kgAAKuEBB3Btu6EO2yLjHpGqVVT99G1KLT&#10;FeU/2JfC1DVQu7gFaTT2tV6uceJIRETrnVj7kgukWTGVOIke1vd+y3AbJw01kmUxVyaj9yudcf6Y&#10;OLijqWlV05nLuurLZ5oOTYhfJg6uOih/UscrB1epj2YmDq1q6nuXn7ecFJfo84mmvntmx6pVOw5S&#10;c0ZbE6+o6s3aeA2yAC9/8BVRC5mUbIk6YynmPBxna5yYkN0x+2gBa+FGNFTHnW2/UGuzzcBMnaS5&#10;tOOMmLg4QAAECpIALQpNTcbyIW+5ab/1KW+5ud+HebvmSlqQaLPqVKq13ioYbGOhZIZNUcgCl8+c&#10;UStm4ir/bl+TkB8TZ6QIoZ90/fSRUimmbEhRjOsW3Uqiusiqj4VTyA1vJWMjwcZjwc4nbX7JjAq7&#10;7I764ak3k4qVNY/1BDtOpqorUHd4bOzw5qDlmrLyMvmbWdt0LFYVri6hc4Hqdatjr3OXaPTJzuCx&#10;ZlVUlI+/HlvdvlmcCdQ11Peez834jL1zp0BZWbnqbnjLcOwto5F4Xw9ra19taXR1cKk7JqBWEAAB&#10;ECgCAuGGtliPDqkVQX+91MXktT4aOVHfeHeAG1m+uY1FhnTEko1HYnwpT1WgpK5OrZiB4Apr/+JD&#10;Z4OitrI6WSdjy0rlAkofsbb7hTQoqWvc0hsZp5+SiwkJsa6aX1xSHa6KxQx7vMQxP7a4IyvlSF9o&#10;yBC/tncxer63/g6r0jM+LgurscyBiVlbSTA4Iuccnx/h22nc47EL9cHXVQxcRorfnBq21X4hZoni&#10;59DuAhXlX6Gw+sKw+DMdkXWbq01TqL/DneuFb9838f0FApmiWTNuouazkVNBUTCKy6zvHB7prEF2&#10;gXdGDJaAgBsEltY1rujssOZ3yVaMfCp9E6AIacMJ1rtNZliZ0VV1km7CdImOoRvhVDORyczaGnKj&#10;H4VQJ/cWBZepnpBGNL0q0fMxvsrPXkBcRGuixdUyPRRZEU4QHyQJgreQWngzNhIMcrcUP0hrSs+U&#10;cehiLHBLcPjsEP+MamPSk1Wkh2uyknx+u9ti27JIHznRIHMZIneMNWthNI/R4Jmd9trKmp8LR7io&#10;qok1HKrjg00TpbdzqnGMH+QK7aDUTO7dlHOCfJnne+dhQH4vVTegSHhMO1+n+zrOhtv1I5ewRjzq&#10;8WOAtH5SFmZ+DfZZa6QpO9huSa+H8flMnuBY23PixOG6QEndoefaVle1DYw5Mnt9RgfmgkBREShr&#10;UuuF2Wv+YBkJyxsCv0XwPL+yprGeLaz+mLhF6KLmySZTwJCmpIVP3pzDZ/lKxBXnNn2HuSPWOVJU&#10;gOfd2em+7guZJR15XjpXNAoxIFZ8il4muLTGuxoutG3OKEisxcqbB9ZFyL9QsT7WaBn3eXfJfxW4&#10;Jyu5x7i9Pdad/GyXQGlLD/9Kta9OG3cWDxbmQ2EatUpBc36Ez2vPHAmvh1m7PqlF1Wrl1mbkChUP&#10;OuXNPSu4z4lL0tK21SuCxu3A06NarrobUQ/K0a50c5rH91NlGni6iwtqHD2BaEdvRUMvo9AGfzLu&#10;XJ/F89KC2o3GQQAEXCBQ1pyQ3/VWjLW3a4FStrmdRV7KPtBFPjPh1ORHTeeIWImsFVLQr8qFThRu&#10;lfGXIsEGU8qn6iiPPnWQIjDFfTRiV5Dcf3w+bH0kSAksoRj9yqsV6iOStIuocJGn6JmbspK8ZHc3&#10;cl+gmfM3K9vA3e1tF7qNDd22cvT8cUJ4ockzJJ/rDM/c7GNFj5X1JyKUIMmj4Xqeld3fxrhLclkw&#10;1XeVniblsZlFWKn2r/tjOtDNjueDxp/p7mW90v1b0zE83FGDqPe8B7CeP/eog3u7xTyhG4f5DoF5&#10;N4EKQAAEfEIg9/yutB1brUIfcmEr5yl6PgGxoGby3LaY3ophRLSjJzuCKhksdQEVfTpkiebRohmT&#10;OZHiUP5jU3SSWjATJY2Qd1IxSyony/XpYkFJutC4u7KSMlv5s11PJAvLyZEW7Hw4KSFa5K4lbK+Z&#10;vbZodFx9yAXWFp4tQckQvTrPmh5lhrkbkvbuMLWjiGtWMyuRX0xB5A6Zvev5YzyqNxZRZJZnpgbu&#10;1sJbOIBXtw9YnsmoO6qY5zvmHQPpntKbyuNOTvEBW564d0yGJSAAAi4SEPldPd1K/S0NMpFGJTXJ&#10;yQ6Zvp/lIUIf9r2tgdvDzNiiOn4SQfBZUPIdF+rOTJRkLqParCOvSFngZGSd4VqWxYzNOuI30gOs&#10;x56Ml0otpChmXSmoTpmXWaSH27JS7tIatmyHUb408vUkbujhJXVCtE64rBBpK1nnXC6L9aiXTtWc&#10;DQ+IBw5SWkZ023aSCacer19kJRoRdgoiZ+EN9cR8WRrr1t2NrBuYnZLKNyUPZtpinuiTx4ygtFTK&#10;ppLJEdI9aezgIZjiDkX7/hi27Hhs3GAOCLhHgHYEr9CLGsXQyHUiN0RWNLBjMn2fJ+vrLTvp7Chr&#10;4vnu6vYi32QpksfUqfNBBMFnwyfyXMWdeRvrEbmMarOOviC5AHmCeQTPOPjeKftmnbdiw4b20PEo&#10;EUq1q4UUxawrRbGvs4voXUnufftQMwiAAAiAAAiAAAi4S4AcQ08GD1m2Q2XTXPTwztj96kkgm/Io&#10;kw0ByMpsKKEMCIAACIAACIAACIBABgLuB8ExBCAAAiAAAiAAAiAAAkVAALKyCAYZXQQBEAABEAAB&#10;EAAB9wlAVrrPGC2AAAiAAAiAAAiAQBEQgKwsgkFGF0EABEAABEAABEDAfQKQle4zRgsgAAIgAAIg&#10;AAIgUAQEICuLYJDRRRAAARAAARAAARBwnwBkpfuM0QIIgAAIgAAIgAAIFAEByMoiGGR0EQRAAARA&#10;AARAAATcJzDf16Hv3bvXfSPRAgiAAAiAAAiAAAiAgFcI7NmzJ6Up8FZ6ZYRgBwiAAAiAAAiAAAj4&#10;msB8vZVXrlzxdf9hPAiAAAiAAAiAAAiAQE4EFi9eDG9lTsRQGARAAARAAARAAARAIAcCCILnAAtF&#10;QQAEQAAEQAAEQAAEZiMAWYm5AQIgAAIgAAIgAAIg4AAByEoHIKIKEAABEAABEAABEAAByErMARAA&#10;ARAAARAAARAAAQcIQFY6ABFVgAAIgAAIgAAIgAAIQFZiDoAACIAACIAACIAACDhAALLSAYioAgRA&#10;AARAAARAAARAALIScwAEQAAEQAAEQAAEQMABAm7IyskjVVW7no2b1k3373psUvxKHx2RP6ljgsrq&#10;Y1e/usZ6sqrqyETaflLlVbv6p1WZ+LO7VHVGbfSJUaEyQxTmF4pDl5x8zGKKrtABxi5WEdd9sAPn&#10;LfKPjFEwsWTk6aK13q/a5GlOSn/MBO+zhYUg4F8C4s5gXT5oLbMuMel6RqueXqHUonNkkv9gXwpT&#10;10Dtmqubf/E5Y7l9rTeX9SSStN6Jtc+4n9sYGgu9XVoocWLKAMtwJ1+SVIzLHuthk0DO9N83tbgh&#10;KxmrrGT7HjGkXgYYm46OiOPo8v2PGGJUn6TT7IFkzSSrFJPm0anSSrOFSzdvTapt8sgDUy1n6HR/&#10;y8XtaibRBL1nShU9UBsQtcUuVopidByoLfHFEF4KblHdLU0APvHE/lELlqnRDY/LkiM7Vvqiawti&#10;ZKD2gGD0+AamZmAWM4HmUrYLzIJ0Co2CAAjMn0BlpbF8ZFEZyQ6tWkI79IIy+fT+Un4f3hEqoTvN&#10;jlAW9aDIbGv95Bul/XJJe5xtt92BJ5/YV7r1rsDkY7XnwqLI46X7H1VOKxqX4/o661IYf/b4VOvG&#10;EJuM6U+PUq1CkJBI3c6ESjnTMvWAfBhILkajbBxHN7ANZEDRjp07snK0dCsN5NM2v2RGxKHqDaNT&#10;l5KK0WgdLd33RKq6hAg4sLHUck1opfqqmrVNx6Yq11RxmRioCldOvcEnivh6J3+rS4P+UJNGh0Mh&#10;pRFDazdZ4cX7T7CWVovcZpWlSzKOAAqAAAiAAAikJrBmS8vUCR1SA6S8Eki11t8l/UGMLbF6lig4&#10;OSgF4uApre1Wbmxh50Yo7jTdf/xiy0MpBF98JMKVKGOhWv2prpU+Yi33Cl1RUrt10+lBHj5NLmbi&#10;0Ao1r4A81Zg7spK6SAOZy7Mdl3pDpzdUp3x+I80kxzKHw6ytJFg6KqYU4/NjzW00dcgxuaH0DR0D&#10;Vy7SS1Ojp7fLqLg1gp9DmwtYlH+F1mo3ZPzZR86FN1ZZ5nns4uj+e0TfbHGcBTTYR02bkXHlfjBy&#10;KugRmbu994+O7q9FdoGPhhSmgsAcCCyp3WoNqRk1GPlU+iZALrHtp9jpB2SGlRldVSfpJmwJcRjh&#10;VHPdMbO2RuZgZtFdQkv38qDhG5wcmuKrPHcnGb6UQHC5cLtcmmJh9oSKVVuSEKZHzi1fmyA+qNbS&#10;m6lW/l/D30RaU3qmjEMXM04YCrXoxsHosGuykgVqv214jNPyPSW1XNVgtSPxWZXiYKkttOPMmnNc&#10;VNVObZExTa4g96sYOLlCZbzecGLTmdoMCZ3emTDqBjS41gipTPc/ElljfyDTsV2RBuBD0byAuElT&#10;PsK+rTINGI+AkCdY5lTwXIkABbPOtFRWtlCsBdkFCzhOaBoE8kAg9KCxXujW+IPluTUqe4pStnga&#10;X+jBkaObGM87UhlWvLB58kFTwJCmpKVKHP1rImIlogpV1tbISPWUNZcpDx30YRMiyU16E+ng/kgZ&#10;nExxxN+YGt13rlQMVn/r1HbtZOHRywSX1sSR7RdbNmZMGEsuRulnSQrVh1TnZbJ7spJ7jB9qnTqe&#10;0fMnktj6WytPD6UJmovnDvOhME2ys1KHa4e0Z46E16PsIfHFpZNaVFXqiZgQPuZf/42tiU8k82Ls&#10;6sUrZUbH2kH1oDx5hHJGLfcye+OB2i0pMw1cNdHXldMTiHb0Vm0/zaZi0/zBd/892aTb+7rjMB4E&#10;QCCZQGhHQn4XOcBaH9K5+LR2sHMv27xZaSFS3Ew4NflRS1EP5VEzKqSgnzWVCQOSQIB7VcilYmbA&#10;x18+V7pFB8dT4tq0VQ5W4LY1lRdjYqgmB+0KkvuPh3it6bMjUxYjX6mpcYt1vNyUlTRyd23lvsDk&#10;hMkk3IG7Hmq5eDz1Lh96/jglvNA8zVkemZOd6bFyw6lBEqo8Gq7nWejeFhYZiSfmYhTA4NPNbgPp&#10;csrqOM1UKL923+jovlpEvec9uhvUnjLpnyzhXgep4413CMy7CVQAAiDgEwK553el7ZixT1QsbCsZ&#10;edR8AmKhzSRNSeLPJgb4Zh2VDMaT34y9Gnw/LnmmAjeXJhvNUyHDVWYMXfqPTY8yj3vH9PtAjJC3&#10;cjNbHM+iZlKos/pKF5pX/tp3V1byyDI92504l0WHyJFmbtcyy4vctVTba1JWOTmpUzC5wNrEsyVo&#10;UpzWedb0KCOSMGjvDlM7irhmNbMS5cx4Yp9MwfT8MTGpHbwUmeWZqYG7tPAWDuDK1n7L14O6o4p5&#10;vmPeMZBPn1Qed3KK96s0cO8YC0tAAARcJyDyu04cV+pvSanltSe5rh0i9GHf20peNGZsUbW/0MP1&#10;nvmpAb4t9WiCqlObdWQ3+JYMdesmjEyovZVrN5xS3isKfDOuJu2pkKQH2FF7OlMqtZCimGhzYvC0&#10;JcvTTzgdtdVtWSn27rBRy7tulC+NfD2J+Yu8pH7HkE64rBJpK1lnrS2JnVDpuLWRNf1izpHSolcX&#10;0Y4KHmawnmQip5PXL3yfZoR9O3s8i9fKODoMc6xsSey47i69SWF2SsYrtfgLF7KGOUejCusySkvl&#10;ubYKM0/AN3bwEEwR/CqpWsOwZaewhh29AYE0BGhH8HK9qFEMjVwnckNklbl20KtI9JaddChDD/J8&#10;d/2+Q5FaI5LH1KmhUgTBZ8FnbrGV+2wp1Kk26+gLRCKsuHU/wI6qiLax0YKG6ugB2vSdsFmHajW0&#10;h45HiVCqXS2kKkbNkqcZr1whDotmZmbmcwO5cuXKfC7HtSAAAiAAAiAAAiAwLwLkGHo6eCAxKp2h&#10;ysnHdsXu9YkXaV50XLl48eLFKeuFrHQFNyoFARAAARAAARAAgUIlMJusdD8IXqhE0S8QAAEQAAEQ&#10;AAEQAAELAchKTAcQAAEQAAEQAAEQAAEHCEBWOgARVYAACIAACIAACIAACEBWYg6AAAiAAAiAAAiA&#10;AAg4QACy0gGIqAIEQAAEQAAEQAAEQACyEnMABEAABEAABEAABEDAAQKQlQ5ARBUgAAIgAAIgAAIg&#10;AAKQlZgDIAACIAACIAACIAACDhCArHQAIqoAARAAARAAARAAARCY77+ys3fvXkAEARAAARAAARAA&#10;ARAoHgJ79uxJ2Vl4K4tnDqCnIAACIAACIAACIOAigfl6K100DVWDAAiAAAiAAAiAAAj4hwC8lf4Z&#10;K1gKAiAAAiAAAiAAAh4mAFnp4cGBaSAAAiAAAiAAAiDgHwKQlf4ZK1gKAiAAAiAAAiAAAh4mAFnp&#10;4cGBaSAAAiAAAiAAAiDgHwKQlf4ZK1gKAiAAAiAAAiAAAh4mAFnp4cGBaSAAAiAAAiAAAiDgHwKQ&#10;lf4ZK1gKAiAAAiAAAiAAAh4mAFnp4cGBaSAAAiAAAiAAAiDgHwKQlf4ZK1gKAiAAAiAAAiAAAh4m&#10;4IasjHZVVOx8Jm72erpv5+Go+JU+6pI/qWOcyuqjqU9dYz1ZUdE1npYfVV6xs29alYk/s1NVZ9RG&#10;nxgVKjNEYX6hOKwlGeM12M94ePjifU2quzbg3GL+kXHSxJKRp4d7675pJk89Kc2p5X7raAEEQMCb&#10;BMSdwbp80FqW7TJBq56+jahFpyvKf7Avhan7Te3iFqSWM3lPTpQWsyziRrHoYfvApRQDFnHCy8vD&#10;MtzGSUONJBXjssd6JK3I3pzY7lg14/wxcXBHU9OqpjOXddWXzzQdmhC/TBxcdVD+pI5XDq5SH81M&#10;HFrV1PcuP285KS7R5xNNfffMjlWrdhyk5oy2Jl5R1Zu18RpkAV7+4CuiFjIpwRJVOW9u1Y4zwg7v&#10;HxMTsjtmHy1gLdyIhuq49/vkBQttMzCTQTSXfDNhMvUFn4MACKQgQGtHU5OxfMhbbtpvfcpbbu73&#10;Yd6uuZIW7dBcPnNGrXRZLuJCZtBtfNWqg4dMjWFZ9y31CKrv9jUJ+TFxRooQ+kkLEvpIqRRTNqQo&#10;ZhmcJJ1TZAPnhreSsZFg47Fg55M2v2RGVVx2R/3w1JtJxcqax3qCHSdT1RWoOzw2dnhz0HJNWXmZ&#10;/M2sbToWqwpXl9C5QPW61bHXuUs0+mRn8FizKmq5PP5MN2tvW53RVq8UKCsrV90NbxmOvWWYFe/r&#10;YW3t1n6sDi71itGwAwRAAAR8RyDc0Bbr0SE131nva4NL6urUShcIrlA9mW0RZ+ORWPtmvriXN4+N&#10;jTXfYfY8/lKEyY9YoK6hvve8ISviQ2eDjXcHSDjU8b/5saxULqD0EWu7X1xUUte4pTcyTj8lF7O0&#10;8ky3MsDXzOdhvDuyko/o5rYLDRni13a7o+d76+9IVnp8CMNqLHPoqFlbSTA4EhniUXI+P8K306SJ&#10;xy7UB19XMXDTWT3d13E2vPn2HFrxTNFo5ER9WH3xKI7fEVm3udoyz2MXhjvXJzr2PWO8xw0xI+Nq&#10;PhthFIqCUTBrfefwSGcNsgs8PowwDwTmSWBpXeOKzg5rfpes0Min0jcBipA2nGC922SGlUr9Mk9S&#10;dJUu0TF0I5xqrkRmoHZoniYX3OW0dksXySyLOPmMzsfEKp/ieHNqOHiL/mhpcPWFmMq7mx6KrAgn&#10;iA9d+M3YSDDI3VL8IK0pPVPGYauTnzUUasGxz7pDrslKehrY3RbblkX6yIkGmZEQuWOsWQujrO1P&#10;LqhSHCy1lTU/F45wUVUTazhUx+cHTZTezqlGepQZ467QDpGaGe97OBLeXZd6Ps7DIHcvVTegSHhM&#10;O1+FOG7Xj1yideHW5ccAaf2izvnIeTBIU3aw3ZJeD+PzmTzBsbbnxInDdYGSukPPta2uahugx2IH&#10;Zm/O9uECEACBvBEoazLWC90mf7CMhOUNgd8ieCpkWdNYzxZWf0zcInRB82STKWBIU9JSJW/O4bNi&#10;JaIKt+k7zB2xzpG8dc4HDZHHpHNF4+yLOKfXfUEGJ3M4uOMzwaU13tVwoW1zxlt6crHxk51JCjUH&#10;UwqiqHuyknuM29tj3cnPdgngtvTwr1T7aotHOhmteEAxHwrTqFUKmvMjfF6n3JLwepi165NaVK1W&#10;bm3uCuXh4+hhQ3T6amCFn5+6G1EPytGu9bFGy73M3hnu+U+VaeCrLufVWHoC0Y7eioZeFotNUxSG&#10;zmTxvJRXO9EYCIBAHgiUNSfkd70VY+3tQujQUba5nUVesnmz0tpELjfh1ORHTeeISGSyVkhBv6o8&#10;dMoXTfCoUQet5KYoT1zEqRsU5g425OobikbsCpL7j8+HrY8EKQGlLEa+Ui0tfEHVFSPdlJXkJbu7&#10;kfsCzZy/WfsQuLu97UK3saHbVo6eP04ILzR5huRzneGZm50JPVbWn4hQ6gSPhut5VnZ/Gzs7FGfL&#10;ggnf1X+nJvTXW8U0/aUb6GbHM0UoN7SX9Ur3b03H8HBHjX33oitzqNArrefPPerg3m7yOkgd7583&#10;BhT6EKF/IJA3Arnnd6U1bbUKfciFrZzFX4/lrSv+aUhFjQ6ZUbikRZx3JnqyI2gkgyX3zhbCfis2&#10;vCLIU+IoFXJdteFUVv5jU7xSQ+RNUJUZIe+kYrIAKdScfaX+GYVsLXVXVtLTG3+264lkYQ450oKd&#10;DyclRIvctZTba1LVGY2Oq9NcYG3h2RI0k3p1njU9yoiZRHt3mNpRxDVrfXitIVjHxlRMM8WGnix6&#10;kd8i41GdckyRWZ6ZGrhbC2/hAF7dPmB5tuPPcrJYfq30dWt0T+lN5XEnp/hAG5M5uzhAAASKh4DI&#10;7+rpVupvaZCpNCopa2T6fpaHCH3Y97YGbg8zY4sqRVQRBCeW4ycj6wyXsGSbtIiXUzG9WWcW/Ba2&#10;xlJoT4UkPcB67OlMqRpKUUw0OR7pFVK1yA+3ZaXYu8OGh03MypdGvp7EDT28pE6I1gmXFSJtJeus&#10;tWWxHvXqqJqz4QHxwEFKq2cF31HBHXjWk0w49Xj9flCQKefp0li37m5k3cDslIxXatWkLVbk34WU&#10;3ae0VMqmktNHuieNHTwEU9zpSqrDDFt2MHlAoGgI0I7gFXpRoxgauU7khsiKBnZMpu/zV5HoLTvp&#10;sJQ18Xx3dXuRb7IUyWPq1PkgguCEhDy4PPJmHOKNknxlty/iaTbrqDEw2eqlMGGzDrkwDe2h41Ei&#10;lGpXC6mKSTtXly4rmq/BrB1dRC9UAgUQAAEQAAEQAAEQ8CsBCmw+GTxk2Q6VTUeih3fG7ldPAtmU&#10;R5lsCEBWZkMJZUAABEAABEAABEAABDIQcD8IjiEAARAAARAAARAAARAoAgKQlUUwyOgiCIAACIAA&#10;CIAACLhPALLSfcZoAQRAAARAAARAAASKgABkZREMMroIAiAAAiAAAiAAAu4TgKx0nzFaAAEQAAEQ&#10;AAEQAIEiIABZWQSDjC6CAAiAAAiAAAiAgPsEICvdZ4wWQAAEQAAEQAAEQKAICEBWFsEgo4sgAAIg&#10;AAIgAAIg4D6B+b4Ofe/eve4biRZAAARAAARAAARAAAS8QmDPnj0pTYG30isjBDtAAARAAARAAARA&#10;wNcE5uutvHLliq/7D+NBAARAAARAAARAAARyIrB48WJ4K3MihsIgAAIgAAIgAAIgAAI5EEAQPAdY&#10;KAoCIAACIAACIAACIDAbAchKzA0QAAEQAAEQAAEQAAEHCEBWOgARVYAACIAACIAACIAACEBWYg6A&#10;AAiAAAiAAAiAAAg4QACy0gGIqAIEQAAEQAAEQAAEQACyEnMABEAABEAABEAABEDAAQKQlQ5ARBUg&#10;AAIgAAIgAAIgAAKQlZgDIAACIAACIAACIAACDhBwQ1ZOHqmq2vVs3LRuun/XY5PiV/roiPxJHRNU&#10;Vh+7+tU11pNVVUcm0vaTKq/a1T+tysSf3aWqM2qjT4wKlRmiML9QHMntWos5ANm9KuK6D3bgvEH+&#10;kTEKJpaMPN0z1gc1mzzNSamnlg/Mh4kgAAKuEBB3Btu6MHnEusSka5RWPb1CqUXnyCT/wb4Upq6B&#10;2jVXN1d65qNK7Wu9uYLTzdq+ZNN6J9Y+435uMEyzYipxMvmYvvdb6jROGmoky2I+ouugqW7ISsYq&#10;K9m+Rwypl8HcTUdHxHF0+f5HDDGqT9Jp9kCyZpJViiny6FRppdnCpZu3JtU2eeSBqZYzdLq/5eJ2&#10;NS1ogt4zpYoeqA1IlfkAE6ZYijlI2pWqLgW3qO6WJgCfeGL/qAXL1OiGx2XJkR0rXTGlICoN1B4Q&#10;jB7fwNQMPFBbkqlnNHOyXWAyVYXPQQAEPEqgstJYPrKwkGSHliChHSPqNjL59P5Sfh/eESqhO82O&#10;UBb1oMhsaz27NDVq6IQHrSwnn9hXuvWuwORjtefC/eJ+Xrr/UeG0mh5hasXsXxOptXqs4s8en2rd&#10;GGKTsVJxCVce26VfhkTqdikNzrRMPSAfBlIUI+/V9ost/GKzWJGOnjuycrR0Kw3k0za/ZEbAoeoN&#10;o1OXkorRd/Jo6b4nUtUlRMCBjaWWa0Ir1fQya5uOTVWuqeLiIFAVrpx6g08U8fW2favjL59jfFbx&#10;YrVbNpweys34jL1zp0AopDRiaO0mK7x4/wnW0mqR26yydIk7JqBWEAABECgCAmu2tEyd0CG1Iuiv&#10;l7qYYq0n81KvahODUiAOntpA4pL3YuXGFnZuhOJOJbW1asUMBJdb+xcfiXAlylioVl7C2BLlr6KP&#10;WMu9QhqU1G7ddHqQh0+Ti7H4G1OV4Sp+cUnVmsqpWBGHudyRlXIgc3m241Jv6PSG6pTPb6SZ5Fjm&#10;cJi1lQRLR8WUYnx+rLmNxj0eu7ih9A0dAxdPJPTkU3qzmk98Ql2MWaL4ObS7QEX5V2itdkPGn33k&#10;XHhjlWkK9Xd0/z3Ct++b+P4CgUzRrBk3UU+3Rk4FOSm523v/6Oj+WmQXeGfEYAkIuEFgSe1Wa0jN&#10;aMLIp9I3AXJVbj/FTj8gM6zM6Ko6STdhS4jDCKeamWNm1taIG/0ojDpJxo3uo/suHbZ0gsmhKb7K&#10;c3eS4UshEZngs6I10SJKp0fOLV+bID60JOD/DeqYFUkD6ZkyDkM5BG4uHY2MSJ/oOSY9WUV6uCYr&#10;yef3bcNjnBbuqe0yl2Gw2pH4LM/stNcW2nFmzTkuqmqntshgBM2E0/tVDJxcoVnH6z04SdQNaHCt&#10;EVKZ7n8ksuYh/cglTNaxXRHft6W9erBH3jKJNOUj7Ns6KsIjIOQJljkV5CmvDVAw60xLZSWPfSC7&#10;wFtDB2tAwGkCoQeT1gv+YHlujbwh8JQtnsYXenDk6CbG845khpU4zJOWiC1pSlr4xEFhWbES8XQs&#10;fYepnrLmMjndG3/XF7hLZiyN9LdObTfSkKb7j1/MLOnI87J/+VYjwYlHLxNcWiKivTFjwpi12Mod&#10;/eFzXOdSfp1l3P1NeU7Wuycrucf4odap49a9OylNFOkR/a2VaePO4sHCfChMk+xMQXN+rB3SnjkS&#10;Xo+yh/RJLaoqlVubJYSP50RxAS9aqbo7qB6UJ4+km9M8vp8q02ABO+DxpukJRDt6q7afZhTa4A++&#10;++/JJt3e412DeSAAArkSCO1IyO+6NMVaH9ICJbSxlZ17OftAF/nMhFOTH7UU9eBZYNYKKehnTWXK&#10;1djiKB+4a6uxqlEyW+kWU8qnAsCjT4+QIjDF/eSgXUFy//HQWusjQUqQCcXoV16tUB+Dlm3ExTEI&#10;tl66KSvJS3bXVu4LTE6YTCIduOuhlovHU+/yoeePU8ILzdOc5ZE52ZkeKzecGqQESR4N1/MsdG8L&#10;425qnTVhMcPm3CYtsTxoPGX6YVrQzY7ng1Le8Wl2Wrp/a/eN8hgBot7zHb8Nak+Z9E+WcK+DuHFY&#10;3iEw3yZwPQiAgE8I5J7flbZjlSr0IRe2lTxFzycgPGgm36yjksF48puxV8MIeavo0wFLNI9v1pE5&#10;keJQ/mNTdHJpYCRKGiHvpGKWVE6W69OFB0nOyyR3ZSU5/vmz3YlzWdhIjjS9XctaWuSuJWyvmb22&#10;yUmdgskF1iaeLUGT4rTOs6ZHGaEXae8OUzuKuGblWYmB29YwtTGIopyzZXlm0Y98FpmY1BuLlM1G&#10;XEA6gCtb+y3PZGSZf7qWT4zp2uLTJ5XHnZzi/SoN3Cumwg4QAIE8EBD5XSeOK/W3pNTy2hOSNTJ9&#10;P8tDhD7se1stKxG9Gs/2Qo8sKy22YsZaz9RmHQmAb8lQt27CKJMdJ544FzZcy7KYsVlH/EZ6gB21&#10;pzOlUAupillXCqrTslWj2MaDMbdlpdyENWp5143ypfE824RdOLykfseQTrisEmkrWWetLYmdUC+d&#10;qo2s6RcPHKS06NVFMrPXdpIJpx6vX/g+RchenOJvJci6xQWdMktix3V309qs8k391LUF5WppnNJS&#10;KZtKTh/pnjR28NA8EXco2vfHsGXHKwMGO0DAdQK0I3i5XtQohkauE7khsmo7e1y9S4heRaK37KQz&#10;J/Qgz3dXtxe59cRciSgUW4og+Gz4jK1OxrKuNuvoC0QirLh106sDRbKjZZePQM73Ttk365A30tAe&#10;Oh4lQql2tZCimHWl8I+EcOersmhmZmY+NV+5cmU+l+NaEAABEAABEAABEJgXAQpsPh08YHuBZeb6&#10;Jh/bFbs3i5cTZ66pGEssXrw4ZbchK4txNqDPIAACIAACIAACIDBnArPJSveD4HM2GReCAAiAAAiA&#10;AAiAAAj4hwBkpX/GCpaCAAiAAAiAAAiAgIcJQFZ6eHBgGgiAAAiAAAiAAAj4hwBkpX/GCpaCAAiA&#10;AAiAAAiAgIcJQFZ6eHBgGgiAAAiAAAiAAAj4hwBkpX/GCpaCAAiAAAiAAAiAgIcJQFZ6eHBgGgiA&#10;AAiAAAiAAAj4hwBkpX/GCpaCAAiAAAiAAAiAgIcJzPd16Hv37vVw72AaCIAACIAACIAACICAwwT2&#10;7NmTskZ4Kx0GjepAAARAAARAAARAoDgJzNdbWZzU0GsQAAEQAAEQAAEQAIEEAvBWYkqAAAiAAAiA&#10;AAiAAAg4QACy0gGIqAIEQAAEQAAEQAAEQACyEnMABEAABEAABEAABEDAAQKQlQ5ARBUgAAIgAAIg&#10;AAIgAAKQlZgDIAACIAACIAACIAACDhCArHQAIqoAARAAARAAARAAARCArMQcAAEQAAEQAAEQAAEQ&#10;cIAAZKUDEFEFCIAACIAACIAACIAAZCXmAAiAAAiAAAiAAAiAgAME3JCV0a6Kip3PxE3rpvt2Ho6K&#10;X+mjLvmTOsaprD6a+tQ11pMVFV3jaftJlVfs7JtWZeLP7FTVGbXRJ0aFygzG+FX6ME6KOngN1msd&#10;gOxeFfG+JtULG3DRD/rIOGliycjTPWN9ULPJU08Oc2r5wHyYCAIg4AoBcWewrRTRrmyXCVr19G1E&#10;rTtdUf6DfSlMbTa1i1uQRmNf69Mv4mLtM+7nBsM0K6YSJ9HDKYSBcdJQI1kWc2Uyer/SGeePiYM7&#10;mppWNZ25rKu+fKbp0IT4ZeLgqoPyJ3W8cnCV+mhm4tCqpr53+XnLSXGJPp9o6rtndqxateMgNWe0&#10;NfGKqt6sjdcgC/DyB18RtdiasNbLm1u144yww/vHxITsjtlHC1gLN6KhOu79PnnBwlmnRyrjaHr7&#10;ZsJ4AS5sAAHfEaC1o6nJWD7kLTfttz7lLTf3+zBv11xJfYfNMYNTrPVpF3EuM2yKQg7W5TNn1Ipp&#10;EQPCyHf7moT8mDgjRYjlcvpIqRS61SsBk6IYt0e3oos51n9/VeSGt5KxkWDjsWDnkza/ZEaFXXZH&#10;/fDUm0nFyprHeoIdJ1PVFag7PDZ2eHPQck1ZeZn8zaxtOharCleX0LlA9brVsdeVS3R16bJkk+LP&#10;dLP2ttUZbfVKgbKyctXd8Jbh2FuGWfG+HtbWbu3H6uBSrxgNO0AABEDAdwTCDW2xHh1S8531/jY4&#10;xVpPHUq5iLPxSKx9cxmLRk7UN94d4P0u39zGIkMU0iypq1MrZiC4wkokPnQ2KAqX1clLGFtWKhdQ&#10;+oi13S90RUld45beyDjXF0nFWPz12Op11fzikupwVSymI6j+Bj8n692RlXIgLzRkiF/bLY6e762/&#10;Q4lC+ydlYTWWOXTRrK0kGBwRU0rMj/DtfNxpBgx31AhntyUSMd3XcTa8+fYcWvFMUf4VCqsvDMXx&#10;OyLrNlebxsVjF4Y714vu2iP+nrHfy4aYcRM1n42cCoqCUVxmfefwSCdNppxmu5c7DNtAAARSEFha&#10;17iis8Oa3yULWVKq5E2AIqQNJ1jvtgqRT2VGV9VJugnTJTqGboRTzUQmM2trCAMxG4HUizjBPx/j&#10;qzx3JwW164hEpNXtwiVA7ILF1TI9FFkRThAfb04NB28htfBmbCQY5G4pfpDWNDxT8owuxgK3BIfP&#10;DnGvFdXGpCerSA/XZCUL1O1ui23LIn3kRIPMZYjcMdZcPv9h4Jmd9trKmp8LR7ioqok1HKoTgx24&#10;+9CYOAbaYw3q6x3vezgS3l2nHlXmb0h+alA3oEh4rFl9K4Q4btePXMIK8agnuktaPykLMz+G+rQV&#10;0pQdbLek18P4fCZPcKztOXHicF2gpO7Qc22rq9oGxhyZvT6lBLNBoCgIlDVR6KzDSOXnfeYPlpGw&#10;vCHwWwRP4ytrGuvZwuqPiVuEBmOebDIFDGlKWvjkzTl8VtRMFW7Td5g7Yp0jRQF2Dp1MtYhzet0X&#10;Mks68rx0rmiUYoCO6JOdwQSX1nhXw4W2zRkFibVYefPAugh3Vq2PNVrGfQ5d8/sl7slK7jFub491&#10;Jz/bJTDb0iPk3ere82mC5uLBwnwoTKNWKWjOj/B57Zkj4fUwa9cnE0RV4O7G+pEYhd6jh03R6adB&#10;LVfdjShvWbQr3ZwO1DWkzDTwU4/zays9qmpHb0VDL6PQBn/w7VyfxfNSfg1FayAAAu4TKGtOyO96&#10;K8ba27VAKdvcziIvWbarZjCIfGbCqcmPms4R4VGzVkhBvyr3++TzFoxFnPoRfykSbEjvG+LRpw5S&#10;BKa4j0bsCpL7j8+HrY8EKQklFKNfebVCfUQs24h9Tncu5rspK7lTsJE/25k5f7OaGLi7ve1Ct+0p&#10;0ChLzx8nhBeaPEPyuc7wzM3eZXqsrD8RIaHKo+F6npXd38akmzrh4E3or7eKafpLN9DNrp50OeWG&#10;9rJe6f6t6RjmgX5EvefyvbBeU8+fe9TBvd3kdRA3DhnhwgECIFBMBHLP70pLZ7UKfciFrZwnaBUT&#10;TWf7Gj3ZEVTJYDz5jTuMxGGEvFX06ZAlmkeLZkzmRIpD+Y9N0bksaEmUNELeScUsqZws16cLZyEs&#10;fG3uykrKbOXPdj2RLDpKjrRg58NJ67TIXQse0xHeDBVFo+N6HpHA2sKzJSgZolfnWdOjzPCKoDXM&#10;zXUYFTMF69iYimlm2WIWPXOvyHhUO3gpMsszU424gHQAr24fsDyT8W+XLOaeRQVXM91TelN53Mkp&#10;PqDSwAuuz+gQCIDA7AREfldPt1J/S4PMDIuTrFHp+9kBFKEP+97WwO1hZmxRHT+JIHhGkmoRp3Jq&#10;s468gm/JULduwiiTHcdPRtYZrmVZzNisI34jBxPrsSfj0U5fpsaIu5/EHoYUxawrBdUp8zKL9HBb&#10;VspNWMPDJl7lS+ObZbQEVB/ykjohWidcVoi0laxzLpfFetRLp2rOhgfEAwcprZ4VfEcFd+Dpk0aW&#10;tHHGl+O/NNatuxtZNzA7JZVvSgDSFvMlA5eNprRUyqaS00e6J40dPART3KFo3x/Dlh2XxwHVg4B3&#10;CNCO4BV6USOXBLlO5IbIigZ2TKXv06tI9JaddHaXNfF8d3V7kftHRfKYOnU+iCD4bPiSF3G1WUdf&#10;IBJhxa17G+sRyY6WXT4COd87Zd+s81Zs2NAeOh4lQqliQLgaEf6mFMWsK0Wxr7OL6H1I3vm2whIQ&#10;AAEQAAEQAAEQyI0ABTafDB6ybIfK5vLo4Z2x+9WTQDblUSYbApCV2VBCGRAAARAAARAAARAAgQwE&#10;3A+CYwhAAARAAARAAARAAASKgABkZREMMroIAiAAAiAAAiAAAu4TgKx0nzFaAAEQAAEQAAEQAIEi&#10;IABZWQSDjC6CAAiAAAiAAAiAgPsEICvdZ4wWQAAEQAAEQAAEQKAICEBWFsEgo4sgAAIgAAIgAAIg&#10;4D4ByEr3GaMFEAABEAABEAABECgCApCVRTDI6CIIgAAIgAAIgAAIuE9gvq9D37t3r/tGogUQAAEQ&#10;AAEQAAEQAAGvENizZ09KU+YrK73SP9gBAiAAAiAAAiAAAiCwoAQQBF9Q/GgcBEAABEAABEAABAqF&#10;AGRloYwk+gECIAACIAACIAACC0oAsnJB8aNxEAABEAABEAABECgUApCVhTKS6AcIgAAIgAAIgAAI&#10;LCiBrGTlzMzMghqJxh0jgKF0DCUqAgEQAAEQAAEQsBPIvBP8vffe+/DDD99//33vo7vuuuuWLl1K&#10;dla0Pu+gtWP7vka1Xbx40cE6ly9fTrW99dZbH3zwgYPVZqzq+uuvv/baa2+44YaMJVEABEAABEAA&#10;BEAABHIikEFWkqb89a9/feONN151VVZ+zZzadrwwKT8p10hW/nAR14LzP1bNPG/ISln5/A/DTuOH&#10;+deZZQ2ffPLJO++8c80110BZZkkMxUAABEAABEAABLIkkE4sUsCU/JR+0ZRZdrjIi9HjAQ0oDSui&#10;4UU+E9B9EAABEAABEHCcQDpZuWjRIop9+8JP6TiXAq6QBpSGlQa3gPuIroEACIAACIAACOSfgA9C&#10;2/mHghZBAARAAARAAARAAARyJQBZmSsxlAcBEAABEAABEAABEEhBALIS0wIEQAAEQAAEQAAEQMAB&#10;ApCVDkBEFSAAAiAAAiAAAi4RiB6uUEdTX5zF+5q6onNrabpvZ8XcrqVGK7rGE1rNwZL4MzsrDhtW&#10;R7tkf3h3Mh3joqx5rSxPNezsm5Y/c9vEYZzJVKf5ebQr2Ya5U+L1zktWTv/9d/6nPnr/Oftu8JKT&#10;p/7nd/5eIcntSqdK/ymb2c12OVUbjWvX8/Rio4rWwb53HKr0nYmdttqoiZey+C5lWcwhI1ENCIAA&#10;CIAACLhHYLyrgfWMyeNwXWA+DZXUHRprLsu1Bi7sOmIrVud6nS7PRWTHVNC4Pnq4O/gc703Pis6O&#10;Z9ILy3hfj+h8k2k1V6gVEbZFVz8+xHYLOM+FIw9noVMzdmNulHS185KVVElo81+Lo56d/E4kFzkV&#10;2vTX3/ofJRl751KBv9/NZn6H/dTB2n/yBtv0NXrD5VjzDZFTE5mfP7JrOhi63sHasmsTpUAABEAA&#10;BEDAKwTir8eSTYlxaWX1z2n/X4XwKZK/Tbn3TK9e9DA586Jd4jz/+RnlMdQ+SMOD2NWV4A0tbx4b&#10;O7S5NMEK8hHWdI70NsgWTZdhxc5EpVjGr78/aKjMCGusE/Kn7P42dnbIKhiEZDQdmdHDqglrnYG7&#10;D42NNYcNc8rrZG2sJGi0YVW0plt0vGvnM32q25wDdbmhd6Szhrs5uee1j7duUrJ0Srp4DbdoOo/v&#10;fGWlNj1U/t/5j5OnvhP5+17yYHLn5T/zH+jgXkn6+dSkKvzPvXRm+u97lQzVxegiUWI6ciqi3Jjv&#10;RL4jrjLcorn6RGf7WvyPh9miQ45+Z35/Zd2NosIbfzNpXOfeUIzd2HjTpY7BBJlqeEa58zJ6+vmd&#10;ssBPXqo4/eO+rpc73/l5Q+vzXT+Ze7u4EgRAAARAAAS8QCBwd3vbBS7eLMG63ghr5/65Y8HOJ+k0&#10;yZ0Gdkx67Npi27qiJLBORHj58UgvG469RT9FIxfC1aYva7hzKqzK93APX/RwQ6x9gJ/ZHYyNZNPv&#10;QN3hgbaqenIlNpfT5TWRdeLysZ5gR4cOT6eqZzpmyuQEITjeVXM2rGoRjsyyJtXEobsze2njz3TH&#10;1lVbyhGWiOjk2FhDTLpFhzti4sxA24XuvmnSuz31VW0DY4eEMJVU5c/8iB7u0H7QYPfhaPyZDt3H&#10;dB5fh2TlO5EXflxSwnXV9Atvl3PvZUnkO+P8BzrufLs3UlIe+vG41JWT49PlZdpqEo4nWb0o9q0/&#10;me41pKd1LN6J9I6Xf0s6Rf8gm8FeyDLxwddjK2/OPP5Z21i24YvBs1FrYD16Oqo9o9d3n/6ZKPBa&#10;lL5XL7CeDf+9rvm2ths/27Pva82/n3UbKAgCIAACIAACHiVAAo70YrCbPGnKEVjfKGVWebie646h&#10;CGvbXC6sL6lr3BKLTZeF+d8s/jprO9YWOx9lJOZWBC1L8+q2+0VYuaQ6vIIrqMgJXSedqcoVhOVy&#10;Vra5nQkhm/MRPd9b36Ci/NyROfVm9lWQm7NmqtGmPgmLcKbyY1vvsKhtdftm0e1A9bpkD5gmoFql&#10;Tg13rheXr+8cvhBjt4dZR01SgmmijfOVlZMnhUPywHj5rvqQGKI77+T/nY6OT/9YeSt7fzz91nTo&#10;zj+ZHuf5l5Pjb5eHpGNPFGN/Ii6gK//HnaG3p1OkW94YKmcvSLelx4/44GDN27ccWuugqqQe/27z&#10;pus7z/5M9/1nkckPO2UeZ9el4cu/jPMCrKH15didt+ecMuJxoDAPBEAABEAABLhEoLTIgfDZtI5A&#10;C6iyO4KRl6JDU8Hq8uowi0VfigTv8MYKafVQWj2X8xhl2tLUQY5GS/6lqox7IvWR/GnmFrkvVh2U&#10;1cqHYCx8nmSmm0FwnVv5rbBWioadJX8iPYzKy1hSVj5N/sp/HmdfC+eYU1kS3vXXf10+rmLrmUEs&#10;TAkKRnewsrENv+t8879/ew97zRLU5s5InsfJUzlXOqthnTceNYIACIAACICAewTIv8g6T46LBqb7&#10;uk8EgyQylgbZ2e4IIw9lIMgi3WeD4fI0FiwLVvVGVA3k5MvVVnKO9nYrT2r0ZAcLLk3bFg9A8wLR&#10;JzuZJWxddkd9r4jIq49Kl2VjB/kpI3eMpYiSk34d0ViyqSixDGeiO2V+VtY01iM8wbMd8/VWzlZv&#10;yedLpv/PCzYHIzkd3x7vHWfllkA2aU2mi03//QuTny/hivPt8Umx+2fyhRdMy/+g/q83h6bfXtDN&#10;47MPDPkpIyu/5rSf0jKQG77ITkUj/MRngzf+vNuWbfmzrlOsZx8VyGaf+FwmF64BARAAARAAgQUh&#10;YO5iqaD8xXYj889iTKBuN6VUynBtJPycyPzjWnNYeijJcznMgmk1mqWGh2PBbIPgFEqOyS07ZU2U&#10;UlkjLKAsTzM9MRUxaiscEcFl2uFuk4PlzbQ3XNdi/2h29G9ODffKvie+Y6ismWeaqg9mCV6XhXmL&#10;Kd9MRLkHRqd4+oExEA16y1FKoxbNzMykmSgXL15cvnz5bAVoJ80Ln/+WNd+RtuxM36k8l/Tpd/6P&#10;VIGh+r/mIXJ+5u07/3qTiJL/fe9kWT35OM1iN975rV3CkUmbeE5yRRr6kzun3y751p3T3zkg9aWq&#10;ZzZ7DGspQPzDRV/L+AX4yW7W/TA7kLbcqpnnySlIRdKjIFdlgymir21rXqt28KSq3KgqfZ2MXjB0&#10;9jcPGe5P2pHD5SNFun/W1fpar6h59brbGt9+ufvzt5GilSF4cpfyH85+WL9p1vTKDO1mBIcCIAAC&#10;IAACIFCQBGgX+cOsfZ5vMipIMtl1al6yMrsm8lcqV1mZjWVZyspsqjLKZCsrc6o0l8KQlbnQQlkQ&#10;AAEQAIECJ0DpiQ0nZB8poTD3d1sWOJ4cuudWEDwHE1AUBEAABEAABEAABBaOAKUM6gOacl7DAFk5&#10;L3y4GARAAARAAARAAARAQBKArMRMAAEQAAEQAAEQAAEQcIAAZKUDEFEFCIAACIAACIAACIAAZCXm&#10;AAiAAAiAAAiAAAiAgAMEICsdgIgqQAAEQAAEQAAEQAAE0slKeqXl9ddf/8knnwBTIRGgAaVhTf++&#10;0kLqL/oCAiAAAiAAAiCQHwLpZOWiRYuuvfbad955B8oyP4ORh1ZoKGlAaVhpcPPQHJoAARAAARAA&#10;ARAoHgIZXodOIN57770PP/zw/fff9z6U6667bulS/i9x0r+y46C1xr+y42Cd8t8ueuuttz744AMH&#10;q81YFfkpSVPecMMNGUuiAAiAAAiAAAiAAAjkRCCzrKTqKGAK51ZOWD1bGEPp2aGBYSAAAiAAAiDg&#10;dwJZyUq/dxL2gwAIgAAIgAAIgAAIuE0AO8HdJoz6QQAEQAAEQAAEQKAoCEBWFsUwo5MgAAIgAAIg&#10;AAIg4DYByEq3CaN+EAABEAABEAABECgKApCVRTHM6CQIgAAIgAAIgAAIuE0AstJtwqgfBEAABEAA&#10;BEAABIqCAGRlUQwzOgkCIAACIAACIAACbhOArHSbMOoHARAAARAAARAAgaIgAFlZFMOMToIACIAA&#10;CIAACICA2wQgK90mjPpBAARAAARAAARAoCgIQFYWxTCjkyAAAiAAAiAAAiDgNgHISrcJo34QAAEQ&#10;AAEQAAEQKAoCkJVFMczoJAiAAAiAAAiAAAi4TQCy0m3CqB8EQAAEQAAEQAAEioIAZGVRDDM6CQIg&#10;AAIgAAIgAAJuE4CsdJsw6gcBEAABEAABEACBoiAAWVkUw4xOggAIgAAIgAAIgIDbBCAr3SaM+kEA&#10;BEAABEAABECgKAhAVhbFMKOTIAACIAACIAACIOA2AchKtwmjfhAAARAAARAAARAoCgKQlUUxzOgk&#10;CIAACIAACIAACLhN4P8HX1nVAlrXYdUAAAAASUVORK5CYIJQSwMEFAAGAAgAAAAhAMCQBGrdAAAA&#10;BQEAAA8AAABkcnMvZG93bnJldi54bWxMj0FrwkAQhe+F/odlCr3VTVIUm2YjItqTFKpC6W3Mjkkw&#10;OxuyaxL/fbe96GXg8R7vfZMtRtOInjpXW1YQTyIQxIXVNZcKDvvNyxyE88gaG8uk4EoOFvnjQ4ap&#10;tgN/Ub/zpQgl7FJUUHnfplK6oiKDbmJb4uCdbGfQB9mVUnc4hHLTyCSKZtJgzWGhwpZWFRXn3cUo&#10;+BhwWL7G6357Pq2uP/vp5/c2JqWen8blOwhPo7+F4Q8/oEMemI72wtqJRkF4xP/f4L1FyQzEUcE0&#10;mccg80ze0+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Ya&#10;5GcdBAAA8QkAAA4AAAAAAAAAAAAAAAAAOgIAAGRycy9lMm9Eb2MueG1sUEsBAi0ACgAAAAAAAAAh&#10;AEMoGoaElwAAhJcAABQAAAAAAAAAAAAAAAAAgwYAAGRycy9tZWRpYS9pbWFnZTEucG5nUEsBAi0A&#10;FAAGAAgAAAAhAMCQBGrdAAAABQEAAA8AAAAAAAAAAAAAAAAAOZ4AAGRycy9kb3ducmV2LnhtbFBL&#10;AQItABQABgAIAAAAIQCqJg6+vAAAACEBAAAZAAAAAAAAAAAAAAAAAEOfAABkcnMvX3JlbHMvZTJv&#10;RG9jLnhtbC5yZWxzUEsFBgAAAAAGAAYAfAEAADagAAAAAA==&#10;">
                <v:shape id="Picture 21" o:spid="_x0000_s1027" type="#_x0000_t75" style="position:absolute;width:57315;height:3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ywwAAANsAAAAPAAAAZHJzL2Rvd25yZXYueG1sRI/RisIw&#10;FETfBf8hXME3TSso2jWKuyr4oLuuux9wba5tsbkpTdT690YQfBxm5gwznTemFFeqXWFZQdyPQBCn&#10;VhecKfj/W/fGIJxH1lhaJgV3cjCftVtTTLS98S9dDz4TAcIuQQW591UipUtzMuj6tiIO3snWBn2Q&#10;dSZ1jbcAN6UcRNFIGiw4LORY0VdO6flwMQqin72bLFdHH4+ydLv7XFYxfg+V6naaxQcIT41/h1/t&#10;jVYwiOH5JfwAOXsAAAD//wMAUEsBAi0AFAAGAAgAAAAhANvh9svuAAAAhQEAABMAAAAAAAAAAAAA&#10;AAAAAAAAAFtDb250ZW50X1R5cGVzXS54bWxQSwECLQAUAAYACAAAACEAWvQsW78AAAAVAQAACwAA&#10;AAAAAAAAAAAAAAAfAQAAX3JlbHMvLnJlbHNQSwECLQAUAAYACAAAACEAPrgVMsMAAADbAAAADwAA&#10;AAAAAAAAAAAAAAAHAgAAZHJzL2Rvd25yZXYueG1sUEsFBgAAAAADAAMAtwAAAPcCAAAAAA==&#10;" stroked="t" strokecolor="black [3213]">
                  <v:imagedata r:id="rId39" o:title=""/>
                  <v:shadow on="t" color="black" opacity="26214f" origin="-.5,-.5" offset=".74836mm,.74836mm"/>
                  <v:path arrowok="t"/>
                </v:shape>
                <v:rect id="Rectangle 227" o:spid="_x0000_s1028" style="position:absolute;left:46504;top:30188;width:10758;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LwwAAANwAAAAPAAAAZHJzL2Rvd25yZXYueG1sRI9Bi8Iw&#10;FITvC/6H8AQvi6b24Eo1iiiiJ8Huotdn82yLzUtpolZ/vRGEPQ4z8w0znbemEjdqXGlZwXAQgSDO&#10;rC45V/D3u+6PQTiPrLGyTAoe5GA+63xNMdH2znu6pT4XAcIuQQWF93UipcsKMugGtiYO3tk2Bn2Q&#10;TS51g/cAN5WMo2gkDZYcFgqsaVlQdkmvRsHpUFfP88oc20M6Ytxtdsirb6V63XYxAeGp9f/hT3ur&#10;FcTxD7zPhCMgZy8AAAD//wMAUEsBAi0AFAAGAAgAAAAhANvh9svuAAAAhQEAABMAAAAAAAAAAAAA&#10;AAAAAAAAAFtDb250ZW50X1R5cGVzXS54bWxQSwECLQAUAAYACAAAACEAWvQsW78AAAAVAQAACwAA&#10;AAAAAAAAAAAAAAAfAQAAX3JlbHMvLnJlbHNQSwECLQAUAAYACAAAACEAd/n3S8MAAADcAAAADwAA&#10;AAAAAAAAAAAAAAAHAgAAZHJzL2Rvd25yZXYueG1sUEsFBgAAAAADAAMAtwAAAPcCAAAAAA==&#10;" filled="f" strokecolor="red" strokeweight="2.25pt"/>
                <w10:anchorlock/>
              </v:group>
            </w:pict>
          </mc:Fallback>
        </mc:AlternateContent>
      </w:r>
    </w:p>
    <w:p w14:paraId="7F908EE2" w14:textId="4907A8C6" w:rsidR="001D7E61" w:rsidRDefault="001D7E61">
      <w:pPr>
        <w:rPr>
          <w:rFonts w:asciiTheme="majorHAnsi" w:eastAsiaTheme="majorEastAsia" w:hAnsiTheme="majorHAnsi" w:cstheme="majorBidi"/>
          <w:i/>
          <w:lang w:eastAsia="en-AU"/>
        </w:rPr>
      </w:pPr>
      <w:r>
        <w:rPr>
          <w:lang w:eastAsia="en-AU"/>
        </w:rPr>
        <w:br w:type="page"/>
      </w:r>
    </w:p>
    <w:p w14:paraId="740A506E" w14:textId="3307095D" w:rsidR="001E3D5D" w:rsidRDefault="001E3D5D" w:rsidP="001E3D5D">
      <w:pPr>
        <w:pStyle w:val="Heading5"/>
        <w:rPr>
          <w:lang w:eastAsia="en-AU"/>
        </w:rPr>
      </w:pPr>
      <w:r>
        <w:rPr>
          <w:lang w:eastAsia="en-AU"/>
        </w:rPr>
        <w:lastRenderedPageBreak/>
        <w:t>Searching by “</w:t>
      </w:r>
      <w:r w:rsidR="005A6421">
        <w:rPr>
          <w:lang w:eastAsia="en-AU"/>
        </w:rPr>
        <w:t>Dropdown</w:t>
      </w:r>
      <w:r>
        <w:rPr>
          <w:lang w:eastAsia="en-AU"/>
        </w:rPr>
        <w:t>”</w:t>
      </w:r>
    </w:p>
    <w:p w14:paraId="4ABC7A8E" w14:textId="08CD1361" w:rsidR="001E3D5D" w:rsidRDefault="005A6421" w:rsidP="001E3D5D">
      <w:pPr>
        <w:rPr>
          <w:lang w:eastAsia="en-AU"/>
        </w:rPr>
      </w:pPr>
      <w:r>
        <w:rPr>
          <w:lang w:eastAsia="en-AU"/>
        </w:rPr>
        <w:t>In the above screenshot, you can</w:t>
      </w:r>
      <w:r w:rsidR="001E3D5D">
        <w:rPr>
          <w:lang w:eastAsia="en-AU"/>
        </w:rPr>
        <w:t xml:space="preserve"> search by ‘Status’, us</w:t>
      </w:r>
      <w:r>
        <w:rPr>
          <w:lang w:eastAsia="en-AU"/>
        </w:rPr>
        <w:t>ing</w:t>
      </w:r>
      <w:r w:rsidR="001E3D5D">
        <w:rPr>
          <w:lang w:eastAsia="en-AU"/>
        </w:rPr>
        <w:t xml:space="preserve"> the dropdown to select from:</w:t>
      </w:r>
    </w:p>
    <w:p w14:paraId="3BB67752" w14:textId="77777777" w:rsidR="001E3D5D" w:rsidRDefault="001E3D5D" w:rsidP="001E3D5D">
      <w:pPr>
        <w:pStyle w:val="ListParagraph"/>
        <w:numPr>
          <w:ilvl w:val="0"/>
          <w:numId w:val="6"/>
        </w:numPr>
        <w:rPr>
          <w:lang w:eastAsia="en-AU"/>
        </w:rPr>
      </w:pPr>
      <w:r>
        <w:rPr>
          <w:lang w:eastAsia="en-AU"/>
        </w:rPr>
        <w:t>Notified</w:t>
      </w:r>
    </w:p>
    <w:p w14:paraId="620C678B" w14:textId="1BEC5598" w:rsidR="001E3D5D" w:rsidRDefault="007826FF" w:rsidP="001E3D5D">
      <w:pPr>
        <w:pStyle w:val="ListParagraph"/>
        <w:numPr>
          <w:ilvl w:val="0"/>
          <w:numId w:val="6"/>
        </w:numPr>
        <w:rPr>
          <w:lang w:eastAsia="en-AU"/>
        </w:rPr>
      </w:pPr>
      <w:r>
        <w:rPr>
          <w:lang w:eastAsia="en-AU"/>
        </w:rPr>
        <w:t>Pending</w:t>
      </w:r>
    </w:p>
    <w:p w14:paraId="10ED28C6" w14:textId="4DF7C321" w:rsidR="001E3D5D" w:rsidRDefault="001E3D5D" w:rsidP="001E3D5D">
      <w:pPr>
        <w:pStyle w:val="ListParagraph"/>
        <w:numPr>
          <w:ilvl w:val="0"/>
          <w:numId w:val="6"/>
        </w:numPr>
        <w:rPr>
          <w:lang w:eastAsia="en-AU"/>
        </w:rPr>
      </w:pPr>
      <w:r>
        <w:rPr>
          <w:lang w:eastAsia="en-AU"/>
        </w:rPr>
        <w:t>Withdrawn</w:t>
      </w:r>
      <w:r w:rsidR="00375273">
        <w:rPr>
          <w:lang w:eastAsia="en-AU"/>
        </w:rPr>
        <w:t xml:space="preserve"> (this is an administrative</w:t>
      </w:r>
      <w:r w:rsidR="00C0325D">
        <w:rPr>
          <w:lang w:eastAsia="en-AU"/>
        </w:rPr>
        <w:t>ly applied</w:t>
      </w:r>
      <w:r w:rsidR="00375273">
        <w:rPr>
          <w:lang w:eastAsia="en-AU"/>
        </w:rPr>
        <w:t xml:space="preserve"> status used only in specific circumstances)</w:t>
      </w:r>
    </w:p>
    <w:p w14:paraId="7541EF45" w14:textId="77777777" w:rsidR="001E3D5D" w:rsidRDefault="001E3D5D" w:rsidP="001E3D5D">
      <w:pPr>
        <w:pStyle w:val="ListParagraph"/>
        <w:numPr>
          <w:ilvl w:val="0"/>
          <w:numId w:val="6"/>
        </w:numPr>
        <w:rPr>
          <w:lang w:eastAsia="en-AU"/>
        </w:rPr>
      </w:pPr>
      <w:r>
        <w:rPr>
          <w:lang w:eastAsia="en-AU"/>
        </w:rPr>
        <w:t>Expired</w:t>
      </w:r>
    </w:p>
    <w:p w14:paraId="7D8524DF" w14:textId="77777777" w:rsidR="001E3D5D" w:rsidRPr="0004663D" w:rsidRDefault="001E3D5D" w:rsidP="001E3D5D">
      <w:pPr>
        <w:rPr>
          <w:lang w:eastAsia="en-AU"/>
        </w:rPr>
      </w:pPr>
      <w:r>
        <w:rPr>
          <w:b/>
          <w:bCs/>
          <w:lang w:eastAsia="en-AU"/>
        </w:rPr>
        <w:t xml:space="preserve">Note: </w:t>
      </w:r>
      <w:r w:rsidRPr="001A377C">
        <w:rPr>
          <w:i/>
          <w:iCs/>
          <w:lang w:eastAsia="en-AU"/>
        </w:rPr>
        <w:t>You can only search by one status at a time.</w:t>
      </w:r>
    </w:p>
    <w:p w14:paraId="77E4741F" w14:textId="5E6A1340" w:rsidR="001E3D5D" w:rsidRDefault="001E3D5D" w:rsidP="001E3D5D">
      <w:pPr>
        <w:pStyle w:val="Heading5"/>
        <w:rPr>
          <w:lang w:eastAsia="en-AU"/>
        </w:rPr>
      </w:pPr>
      <w:r>
        <w:rPr>
          <w:lang w:eastAsia="en-AU"/>
        </w:rPr>
        <w:t>Searching by “</w:t>
      </w:r>
      <w:r w:rsidR="005A6421">
        <w:rPr>
          <w:lang w:eastAsia="en-AU"/>
        </w:rPr>
        <w:t>Date picker</w:t>
      </w:r>
      <w:r>
        <w:rPr>
          <w:lang w:eastAsia="en-AU"/>
        </w:rPr>
        <w:t>”</w:t>
      </w:r>
    </w:p>
    <w:p w14:paraId="667EB22F" w14:textId="5B4CE6AE" w:rsidR="001E3D5D" w:rsidRDefault="001E3D5D" w:rsidP="006512CE">
      <w:pPr>
        <w:pStyle w:val="ListParagraph"/>
        <w:keepNext/>
        <w:keepLines/>
        <w:numPr>
          <w:ilvl w:val="0"/>
          <w:numId w:val="5"/>
        </w:numPr>
        <w:rPr>
          <w:lang w:eastAsia="en-AU"/>
        </w:rPr>
      </w:pPr>
      <w:r>
        <w:rPr>
          <w:lang w:eastAsia="en-AU"/>
        </w:rPr>
        <w:t xml:space="preserve">Select a date by clicking on the “calendar” icon in the date </w:t>
      </w:r>
      <w:r w:rsidR="001134FD">
        <w:rPr>
          <w:lang w:eastAsia="en-AU"/>
        </w:rPr>
        <w:t>field and</w:t>
      </w:r>
      <w:r>
        <w:rPr>
          <w:lang w:eastAsia="en-AU"/>
        </w:rPr>
        <w:t xml:space="preserve"> selecting a date from the </w:t>
      </w:r>
      <w:r w:rsidR="00D71A03">
        <w:rPr>
          <w:lang w:eastAsia="en-AU"/>
        </w:rPr>
        <w:t>date picker</w:t>
      </w:r>
      <w:r w:rsidR="00375273">
        <w:rPr>
          <w:lang w:eastAsia="en-AU"/>
        </w:rPr>
        <w:t xml:space="preserve">. </w:t>
      </w:r>
      <w:r w:rsidR="00375273" w:rsidRPr="001A377C">
        <w:rPr>
          <w:b/>
          <w:bCs/>
          <w:lang w:eastAsia="en-AU"/>
        </w:rPr>
        <w:t xml:space="preserve">Note: </w:t>
      </w:r>
      <w:r w:rsidR="00375273" w:rsidRPr="001A377C">
        <w:rPr>
          <w:i/>
          <w:iCs/>
          <w:lang w:eastAsia="en-AU"/>
        </w:rPr>
        <w:t xml:space="preserve">You cannot type into the date field; you must select from the </w:t>
      </w:r>
      <w:r w:rsidR="00B34385">
        <w:rPr>
          <w:i/>
          <w:iCs/>
          <w:lang w:eastAsia="en-AU"/>
        </w:rPr>
        <w:t>date picker</w:t>
      </w:r>
      <w:r w:rsidR="00375273" w:rsidRPr="001A377C">
        <w:rPr>
          <w:i/>
          <w:iCs/>
          <w:lang w:eastAsia="en-AU"/>
        </w:rPr>
        <w:t>.</w:t>
      </w:r>
      <w:r w:rsidR="001134FD">
        <w:rPr>
          <w:i/>
          <w:iCs/>
          <w:lang w:eastAsia="en-AU"/>
        </w:rPr>
        <w:br/>
      </w:r>
      <w:r w:rsidR="001134FD">
        <w:rPr>
          <w:noProof/>
        </w:rPr>
        <mc:AlternateContent>
          <mc:Choice Requires="wpg">
            <w:drawing>
              <wp:inline distT="0" distB="0" distL="0" distR="0" wp14:anchorId="56552627" wp14:editId="1847CB57">
                <wp:extent cx="1208405" cy="1876425"/>
                <wp:effectExtent l="57150" t="57150" r="86995" b="104775"/>
                <wp:docPr id="16" name="Group 16" descr="Image showing selection of date using date picker"/>
                <wp:cNvGraphicFramePr/>
                <a:graphic xmlns:a="http://schemas.openxmlformats.org/drawingml/2006/main">
                  <a:graphicData uri="http://schemas.microsoft.com/office/word/2010/wordprocessingGroup">
                    <wpg:wgp>
                      <wpg:cNvGrpSpPr/>
                      <wpg:grpSpPr>
                        <a:xfrm>
                          <a:off x="0" y="0"/>
                          <a:ext cx="1208405" cy="1876425"/>
                          <a:chOff x="0" y="0"/>
                          <a:chExt cx="1208405" cy="1876425"/>
                        </a:xfrm>
                      </wpg:grpSpPr>
                      <pic:pic xmlns:pic="http://schemas.openxmlformats.org/drawingml/2006/picture">
                        <pic:nvPicPr>
                          <pic:cNvPr id="242" name="Picture 24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208405" cy="1876425"/>
                          </a:xfrm>
                          <a:prstGeom prst="rect">
                            <a:avLst/>
                          </a:prstGeom>
                          <a:ln>
                            <a:solidFill>
                              <a:schemeClr val="tx1"/>
                            </a:solidFill>
                          </a:ln>
                          <a:effectLst>
                            <a:outerShdw blurRad="50800" dist="38100" dir="2700000" algn="tl" rotWithShape="0">
                              <a:prstClr val="black">
                                <a:alpha val="40000"/>
                              </a:prstClr>
                            </a:outerShdw>
                          </a:effectLst>
                        </pic:spPr>
                      </pic:pic>
                      <wps:wsp>
                        <wps:cNvPr id="238" name="Rectangle 238"/>
                        <wps:cNvSpPr/>
                        <wps:spPr>
                          <a:xfrm>
                            <a:off x="19565" y="233749"/>
                            <a:ext cx="733985" cy="2050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01D203" id="Group 16" o:spid="_x0000_s1026" alt="Image showing selection of date using date picker" style="width:95.15pt;height:147.75pt;mso-position-horizontal-relative:char;mso-position-vertical-relative:line" coordsize="12084,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YLGgQAAO8JAAAOAAAAZHJzL2Uyb0RvYy54bWykVmFP4zgQ/X7S/Qcr&#10;35emaUtLRVlVcEUroV0Ee+Kz6ziNhWP7bJeW+/X7bCehBU67yyGR2vF45s2b54nPP+8bSZ64dUKr&#10;RTY8yTPCFdOlUJtF9vf31adZRpynqqRSK77InrnLPl/8+cf5zsx5oWstS24JnCg335lFVntv5oOB&#10;YzVvqDvRhissVto21GNqN4PS0h28N3JQ5PnpYKdtaaxm3Dm8vUqL2UX0X1Wc+W9V5bgncpEBm49P&#10;G5/r8BxcnNP5xlJTC9bCoB9A0VChELR3dUU9JVsr3rhqBLPa6cqfMN0MdFUJxmMOyGaYv8rm2uqt&#10;ibls5ruN6WkCta94+rBb9vXp2pp7c2vBxM5swEWchVz2lW3CL1CSfaTsuaeM7z1heDks8tk4n2SE&#10;YW04m56Oi0kildVg/s0+Vv/1k52DLvDgCI4RbI7/lgOM3nDwc61gl99anrVOml/y0VD7uDWfUC5D&#10;vVgLKfxzlB4KE0Cpp1vBbm2agM5bS0S5yIpxkRFFG2ge6yEsCa/ActgU7NIuGrK60ezREaUva6o2&#10;fOkMdAs6g/Xg2DxOj0KupTArIWWoVBi3yUHjrzTyDj9Jf1eabRuufDpQlkvkqZWrhXEZsXPerDkS&#10;sl/KCIjOnbfcszoErBD4DmAD0IOFiPIFWEjBQWL/V1S9NECadf6a64aEAcABA+pB5/TpxrVoOpPw&#10;WqrwdFqKsuMqthh+KS15omgOfp/oPrJCwLSTx1YC18GN3npu7+tyR9Zya+8oyJnksxztpRQBzGg2&#10;TBPUoJjm4S8jVG7QIL0Eo9o/CF/f19RAHHmEHbD2UNaSsseUjTQ1TfjG0U3iubWOnPdg4uwAZ6xB&#10;Yj0OUYRwwtFmXacRzN6o5Lc6ScwBSIPbA+mP0PST9IM2IGkJ8eMl0LeWfcNx/yWM4dnkFG0FXaUY&#10;jabjs9RUurYzHY3OZm3XKfJJfhqdf1wfSgdZAF8oONkh6GwyncQaHIvGbtZ9nVarg5ocmLWqQf/q&#10;sosj/yx5CnDHK/QIdM8iRQgfuxclUsZwGIdpqaYlTwKYHAbrdsSiSwWHwXM6ja3v1kFnmZx0vpOO&#10;WvuwNQmnB5ZU+eqIHG/ud8TIWvl+cyOUtu9lJpFVGznZA/4BNWG41uUzOijOSPzgOMNWAmfjhjp/&#10;Sy0+zThKuG74b3hUUqNSuh1lpNb23/feB3voHKsZ2eFTv8jcP1savgPyi8IJOBuOx+FuECfjybTA&#10;xB6urA9X1La51GgYQ1xsDIvDYO9lN6ysbh5wK1mGqFiiiiH2ImPedpNLjzmWcK9hfLmM4/SBuVH3&#10;Bp+lVLxwzr/vH6g1bZvz0P9X3Z26N90u2YZ6KL3cel2J2ApfeG35RgeIo3iriBJqb0Dh2nI4j1Yv&#10;97SLHwAAAP//AwBQSwMECgAAAAAAAAAhAEhc8Wt0KAAAdCgAABQAAABkcnMvbWVkaWEvaW1hZ2Ux&#10;LnBuZ4lQTkcNChoKAAAADUlIRFIAAAC+AAABJwgCAAAAmAhu9QAAAAFzUkdCAK7OHOkAACguSURB&#10;VHhe7V0PeFTVlb8TIAF0RZQMCdDNxgoohD+J0G1cYGvYJHWLqBnFb2HTFpDt11pdl8RFmogtJlJr&#10;gu5S+08ibdPQLpqI2FYmfMb9xBJtMDEQ/AOt2WggyaQa/aog+Td77r3vvXnzZjJz7533JjNv7nV8&#10;vD/33HvuOb93znnvnXvj8Hq9SBYpAX4JJPGTSAopASwBCR2JA0EJSOgICk6SSehIDAhKQEJHUHCS&#10;TEJHYkBQAhI6goKTZBI6EgOCEpDQERScJJPQkRgQlICEjqDgJJmEjsSAoAQkdAQFJ8kkdCQGBCXg&#10;YEm6aP75c9e/oXWQUrf9y+tnMvd34qjjqQ/R0mu9X5/HTIMr+neKBFrg6k5W5pUAu9UBxNzsfRx+&#10;PLhR2SlKv4KXM1Jf7XTTFeiNtxy7Xu8ds5XTlfc+5/j5aaFeJJGIBNihI9I6plm8EgBXXzhDlJ7Q&#10;LV7Zc2MK6uuuOTFGMyf6yiPqQBJzS0AMOn/Zv+s5x73PVWJF0v3D+/uUHRe5BD+X+y+YHXBYdL/v&#10;dRec33WYbF8/4T7sq0MvhbQZaemXQGPlrWBXiIFRftAv6QJ8IhSwTPcebYYd2qCeDW7JSIIwEmCH&#10;zsUNCiZANzPWb7+2AhT5u9d7T7y1oQ9VbNK82MWcr4BT+4e6majhheNYr4bSd0kpeL3t1y1emlqE&#10;UENrF/ig3jf6GxCqyAkZDM2cCvVJmVeG/SY0MqcIXdzwwmls2MCjQYGI6vGVuYCbXd3oxn+AOseW&#10;jsGGBEbEEmCHjhbrrMyl+gNt9XWnkxC4bLHGyBV5eH9GXk4KQhc7A6GzdCYhR2jmdaVLwTz0N/X9&#10;pan1IkKUcOzSdx7gpcZMxPDs6oYzqOevhgCIArHhhT+A1SHRfTA2IhacbIAdOmPLKkB5jGLNzQFT&#10;cbH+jS5AWNGN1yqQGoO4uRW7pJz0Gb3Y071Vjg0MtnxjlYpNNKjHPx2yGVmT1cJLQBg6pyvB3syc&#10;c4xEr3fRsAaXD5twAHS65gUGQ7J4Jui+4YXucpTiWhoyjj5xFNsPYt46e6DllLob56G+v7ZqA/S5&#10;M6REReBMydVmd4jnsvACkjXGkgA7dLRYB6Jj8BdvwRNNxVeuyy28iqjfF9aUPwXxKVwFB0ddW4gy&#10;L28puTozNS/4iyK106c+LILYhbwZyr2RhDgQeD3V72uauj8aJtPQB5wpCZOv9+FLwsBMCTC9EmTr&#10;EJ6w/rCh74pjEKiyEeBaakgb6dM7e4+ypkkSCA+dG374h//9k+aPxuwWnqo06Fx/73Oh2YP4g1Yg&#10;r4wx2sKSRDLee//x84/dmhVJC5I2UALhocMsNU6ro7yM4fyswcyNrGi1BEyEjtWsyvZjSwLsYXJs&#10;8S25GXcJSOiMuwrilQEJnXjV3LjzLaEz7iqIVwYkdOJVc+POt4TOuKsgXhlwfPe7341X3hOb7wcf&#10;fHB8BcBldRwIyR+LBMZXp1HqPdQrQbzIIFlokK42qKw5KJceDKEawBW5vbQtHNBD+5UxoUNxA1tY&#10;ppL8q/wvkRMGOSpW4F8H3bcpeoJDh65qOopxgyfbwNEobCmCyEn73UORjwgjhXp0B0oicMHQcTho&#10;TEAu2qoEgQ61MBgryAvbkVHYxzv0pxojzYHZShyCg1H8FP4HQKP+HBOSKIYcsLWf7TFCR8ENMS0A&#10;mhEvGh7FO7Al0MFbzXkJCtp+ZKpLIqDBQJmYhHGDtw4EO4rtsZfnCoCO4p4wRIZH0dCId2jUS7Zg&#10;fjCGiDWSTssP/sRRYY8EoAGgTEhyTEpCkybA1gHbicT2AKSoC7NN8YOO5qrAumDcjHoHR7wXh72/&#10;O97d0TVwEeAjC4MEUiYlZWVM/8qyOSkTHckEQAQ9dnNbRuhABEy9EliawRH02fDo8y3dE7yjX86a&#10;dunkiQxyk1XQJ58NH+74eMSRdNPyOZMnJiVPwBZIMTw28ln+0FG9FXVVnw3j36P1J3cUzbty2lT6&#10;BCFLWAlAmPjBx+d3Npy+z7Vo8kQH/FS3ZSufFeRtMn4IV5+nIDq+ODx6xWVTJG7CIkarALICiYHc&#10;1GcL8l7Ddi80jFYHwplRiItHEUQ5F4ZGPx0Eq3Pip/923ViCc2x/m1Gm3l3XMNa0R7Vv/Oz1+1yL&#10;L0l2TJkEPgsHzklJ+B2PbWx3MKtDVKcZHnsoclxGQd+EUXtjO6MT+Jdp6DjVF8b2G3A0MaR9+1PE&#10;aS9phvhyTu4W+7noqGLHrhYHC3Fs6OAvn1xmNu3NXdcMbKGrd13x4oPXQHBDfnNfXKFXV0fNunXr&#10;9naQU2Qfl3K3bhIwOoFPl7/g0ZF53GXr1pW54ZTnhXKFaN06daUmcpUUeiawTjAqJhD9LylaVcNh&#10;6CaUj8b2MjbakLnydUIICnBz+bW+68npk9FH73ogiHZsP7P6FR3hidfcaN7mm2EuJuh7p3vu5h8e&#10;+OHmuadrHsewUPBU4Tb21N929AwqvKPQCWRo5Q8PQAEq5K6oAQx27P12zZnCHQcO7ChQzgTWCTzD&#10;ApyDBw9uJOUGtdBDOM9Cbu86pkAHbMzl6f2DH/mLqmeArLTlVzzu/3GjuSuzUxEiaJi3ItuJnNkr&#10;5qEzR9uI4fG88Bv33HmGRZo6nqs5jQr/nizAk3UjBhBCztmZCtRea0So4O8BjFlfKETI/dqJwDpB&#10;zrDo9fHHH/8/UqixgUIP4TwLub3rmAKdD1d/7+3pfxz2SWpFcjpC115HHNaDf1uiXdAZD9TTDWu7&#10;Zc4mMMDldHcPLO1W8+19aPMdK/2F3gHgmLfxJr9Z4/3u31DE9J/thIWifO2gzrOq/dLq+BhQqZi1&#10;+thjj73kX+AMM7WdK5oCnQABvfLedOyq3na8PogmTy1XAiDkOX5UMx5BhPqRu7zCPW/jPYWAO30h&#10;Pm7lMg1kGGHr7qo5Dc7uzrEXIQisw0IVwNbSpUu/5F/gjJ0RwTw2JuiQhK/ghbywoBG1Unxn4GTP&#10;0ADNFsOXTx7ad3re19cspBXTZoNX6uzuU66jeZf1ArDQ6X3fxrAgO3vb4WLfYfBx+XcUzFA7aN+7&#10;DoKh/Af+p6IgFc7NmPV32GTRdnBE+nezUr2GOnAh8EyIUfnGog3Lrzb0EpY6fI2wTUS3AjNmlIrB&#10;oaPnOcTzOVaV9lNF5Tvj9W69Jnma13vuww/wxfbX3N65K67D6sZlxtIVV3vfeaWtz9vX9so73qtX&#10;rLxt529o2bNprtc79+v/vWmR1+tpO3raW7BcwRsgCaIl79Wb/nuzdmbhF/K93sbXTgI2/+j2egu+&#10;sCiwTuAZJrVQIRmqBj0ZpLlYxc5YEAk6zBB4MkJHu3c1Gp89CSZtX9O6OxW5Mocr58PvB5lJA3/u&#10;y6qHWgPuA9h45GvGw5uaf8+meWdq7r7j7pozBQ88lK9iSjEeVPI4QJ676SuAIaV43j+DEKaipabD&#10;61246QF4tHrojjseapy3ac/Ghd7AOkGomLATQSWa1x1fRQ+UQCQYYOT7hkWq4hfnI16c2/XZ0Oj5&#10;Ie8ng6OPHzz54ztzDGS4KimTyt5hMnQXfn9bzx8LvvPrjYuYqiuV+ht33LMPfe2/dn5ZF+jwNBBh&#10;XZfLBXHOkiVL9O20t7fDo1Z9Pb4hQpRv7m299+asS5OTpkxyQOIOfDyfQFJ2YuQbVuD3bP0Zw9Wg&#10;H78V6FAoUOgMj44CdCDDC0Pn4sjjBzt+dGe2zwj5v19OLmeDDkKDFfMjVGT0yQElhw4dCux37dq1&#10;BjwF1vnW3tZ/vyXr0klJUyc5kmMPOpThQLiMBaAgUNPbJUAFziKlVmd49AKBzmMAnc0YOpql0e9P&#10;foAVOp89FH/QiQSsd9W0/fvNWZekYOikkGyvCXR6TWxkPY0FGmVeh8plCFPkF+uotoe4LuqqKUwg&#10;bxBSMcjWUPRBcej9QFp7n8HTSRSRgdzID5+JuUHrlWuIzAz2whjrwFDoKRrrgMkBw4MdFsQ6w6Of&#10;XBx97NmTT2zO1lCkVTbsRHKD2pL2nqfa7rk5C0zOVMjXmYjTkyHdfdzzdTQrYtjRjE3gjt6v6Y2Q&#10;YnX8kEGftx14C6EQ3D0GkzMyMgJnYEt3ZAkqATAwIDosPSrA2BCTpjW97jTDM5bV0ccq2n3uoFaH&#10;XiNG1Ts8MjoMVmcEYh3IEhytqj+xZxO2OlrR6gdt0ZYmRGBQ//HzN+69ZSGYHDwvgkzLAqsTC/Np&#10;9NEM7GuFWpegJajhwdDRTA6FDlgSSKodJGHyhUEcJu+47dpLUiZoAbV+R0CmiUACkyIq69/69k0L&#10;YBYJfTKfSCYRxxR09L4pCbJfQxYNPT5P5wcdHMUBdMAPAXRIuDM4/PvXz05Eo2uXpU9NTvKLo3Vh&#10;dCKggX2Mn14cef74uSEvKlg6i0yHQDAVi7zRIU9Y7A2ZXTPQ3miWRoMO7Oj3DTbJz/xQ6NACe+C6&#10;wGER6IwODo98NgS/0cOt3W++9+EgZLorX6PULFQSXnPlg5ktjVhsL3lS0vw501YvTk+BbHY8+1Ob&#10;ADrO3I7lquC8hhjYmTBhAkVPoCnygw6ES+rjFY3kiM8aGSE+a+Ti4MgnH/ZCgVbGedyyeyslAEZh&#10;5syZTqcTcEOLHkzU9mgmijLiAJToQ2D85gGsDkHP4NAIoOfMmycgRc5KtmXbMSGBpqamBQsWAGgm&#10;TZpkQE9gNA0cB7wSxI/l8GCOvVcSGk1CI/pH+ZgYomTCGgmAmRkaGsIOZ3iYPrpTdzRWbz7o+CoR&#10;K+SgM2rgzYQsCSMBgI6GG/oeSnuaDpSB0eqoVcmXCPo5QpaEkQDgRoNOCNBQefi9TdZEROwNRY+0&#10;OgkDHIQAN/onbs0RBXVbDrr8rj5SVh7U1Rfna9asgZyVBJJfog4VkpCuvPLKyaSkpKRAsAxl4sSJ&#10;hgd1+pylWJ0QoVCIS4kqYTuPW/+dTW9NgsbLjgsXLmg2ilJqXzfBfA0ODr733nvS6tgZL+rYwOpM&#10;mzZtCinU6iQnJ1Orozc8PqsT1K5oiEsEkckx6iUQQvWGwDlIWruhISnZxJGAwY6EDldCfV6QgU7i&#10;gMbv4Zpt2PLLFJucZK0ACUjoxAoo9pMSOTevvPLK97///cjbCdtCpNDp/bULfxt7qDlsT+jVSse6&#10;/b2od/86R+WruupwnhTXr3vxWfVQqTPGVaVy+F7jowaA5sc//vH27dtNQU90xhwhdHqbnm0our0I&#10;7WgKj50vlnkPrE8zDqu5Mre8otnrfb8Ora9pBmDtJofNFeW7AWeGq4ZDX1tn/Et0ZGdWLwAXMBW7&#10;du365je/CTvxgp7IoNPdVP90kWt3aQUqb6KGBJsWFzFE1IpgG+NaBycqmxWrYxB4bpnXW/ZFhLo7&#10;G/CVzs6nizLnIDQns+jpzk5kuGo49DW1b9++eWqBfbOUGoV2KG5+9KMf0b5gJ17QExF0eo/WN9zu&#10;ypuTm7cTlR9R7c7TOaXwbNZc0YCtCCm3PgHwyA2lB2xO0M683O7O1iDV1KvKJcMhPvvwww/TpCLY&#10;wn4UVG5KFwbcxBd6IoJO558a0NMb0h2O63cgn8+6PRMvtwVmA7V2dmNp5GQGuCk/wYNlur4cVRx7&#10;IBeojLPbsd1Sr2Iqw6GvIYgVpk6dCltTlBqFRsC66O2Nvkdqe6BEgQ3hLiKBTnPTDoTjEijv12lA&#10;QU/XNwFisAPKwa4nXGl+KH3D0xXHFLOUmXl7AwYckBMI+l81Hurbnj9//qeffgrbcB3GyvUVK1Zo&#10;fiqQJ7gEFVh4BYR961vfGqsmXLIIghFA59UmMBV5EKZgG5Pnur2h/ih5RLod1X/O4cDBb2gnRQeL&#10;8YdQ+fU4OqpsRmnrt1aU5wJ5a91uiKkNVw2HLIK1fx1AGJSg6IGT9KoVUnCcP39e+2yh//YJH0Eh&#10;ZwzK+++/z/H5E2Lh3Zk9QZ6krGDeVm1SD3X//feLjUoLm7R2KG7Wr1/P2CB8/rzssssg4wL8Pnz+&#10;hG+fNO9CP71GP7cmAqvDyJGsFhUJAET0tocXNwI8mg2d4C9vBBiTJNwSoOiB94o/+clPuOwNd0+E&#10;wGzoiHEhqUySAKAH3ivC6wl2PyXcs9mxjjAjknC8JSBjnfHWQML0Lx1Wwqja7IFK6Jgt0YRpT0In&#10;YVRt9kAldMyWaMK0J6GTMKo2e6ASOmZLNGHak9BJGFWbPVAJHbMlmjDtSegkjKrNHqiEjtkSTZj2&#10;8CIpdJantjaKfpEUyNqBv8LCka+TMIKz30B5v2E5YDkLw4I62iL+kOcFK128++67Ejr2A0rgiHih&#10;Ix1WIqDCkjFK6Fgi1kRo1DTokBnEkJdOC565xzSb2CdjQqIrfpOLQ6oCulbnEev7hX3XfjKbh6E0&#10;K7OXFQaAsLkST3PmKMocatoCJy3q3k/nPcLMR2aedbxFSM4xSl9V06ADTRbd3qrMAYVZoaioiI+h&#10;tPUHcNB1bGdR3ft4B08JZStpK13o2Sai5s7ORRUVyixmmEjKNJuHdILnlXq9PXW3w7QeKPXrGaYB&#10;BXKnTC2CBvgS+3v3b613kVF733fV7ws/Cdu/6wjJ2aQcUMtM6OTc6molc0BhVijsK/aHrmcgcDO9&#10;WkltCdzNYSwQTPzDs4xh2nITyi/L20mmDsJEUjydVL2bWRZUMEqns4YYQnb7598A2C08h5qBPC1z&#10;EZl9BmXO+nqYyognoKkWODzngeRgcakH4Lad7DgyEzooMzPnZCesZdH0bE7eSsJD9/67nnX10Jtp&#10;K5/9Zx8D2AwKl+YjrTBpMPNqBDPCAL7o6szmfcrd3HN1FYMK/ft8ujVzN56dSO8HloJnkJGi9EXm&#10;ULOYz9wHvHlH9A6rN3MjffA9VoFFGqYEkIcjMOO6qdABFS6qb3q1qX5RnjLDvLsT3ZqHpw3DHD/w&#10;JmZwHLQNgEtnd28nggnwCPuvP3V2/gm5VqLOkw0bYD6hw5G+vqE1vAr828bT6fk41hyWAhc6h5qt&#10;gPpJKe38HJ7KmNZNoy+YNM1U/MmZSCKsZC50UG5+zobcDTn56toEczKVKARHPxxy1I8Kz2wPVzBc&#10;jtR0Xk1hmpmzo6rqJAQ6YMmVyAnHL/8Seup7uD4svA5BuvaEAVOnsbV2HclTZ2SH7TiAXKMIvvxD&#10;2AaZKpgMHfTFvApEVjmhZc76J26th/UMHJ+rd+GJwDzli3k56zFp1UmGgBswuqMcKesigP9qaCBI&#10;zd3owrOY9U6Eh4Vo1c0ta0Zk6jS2j51by3LBSJ8kJ7Z25oS31gHkKC3v1lZMv7XeuiHIt8nWyTbO&#10;WpZvk+NMYfHLrtkOK34lITnnlICEDqfAZHVVAhI6EguCEpDQERScJJPQkRgQlICEjqDgJJmEjsSA&#10;oAQkdAQFJ8kkdCQGBCUgoSMoOEkmoSMxICgBCR1BwUkyCR2JAUEJmAudjtptpFQ1eTA/nqYq/WFY&#10;Fscgr+sIS0kqqN0p9Xl7N5CTFl+srmXs3I/FluqNzxAJcBdP/Venk1J9nJsWExyvJtRffeacEDkP&#10;kZnQ8bzoRsWPQCnJbnODxDvc7nR8XJzuxofhioHc82JtW3YJbi3NzaS/DjetX4zcTf3cvQO3fuTQ&#10;QN226kZ+AJx75qvTCyrCDXaM6y21v137zgCURvSEAPg8zzyBGoH61NpDdS2CLDCTmQkd5+qS4ixd&#10;zzNnO5Uj5+yZ4TkykiPknIkbgK2nj0GFWcUlq6G+x9PjdKYiIMlagrmBrQA5IActeaSkQB1BePaV&#10;Gp5zGVUDjYwJxQGtLi/Zdxt3l75WnLftK1kOh+e60FUZzCwLVjQTOgoL/U1gLgpBa6l5xWlu8Fju&#10;tOK8VGb+NHJAAUEMk+KV5sHlVbvTs/UAZu4YKurJs7KEWnEuWx6B7hVmWx4tQHcJYgi7vPz2tbmR&#10;cxFGcmZDB4T/C1RcmodvfwgUiAMrRrXVLzKYDao7ldy5uji7rRqQV9vrZBZDFu5vSRtrd0bhREjO&#10;g9Ix63qe2Tj95RsGSpYJtuZ0/XJgoAqVVVvtsUyFTn9TdXv2IwQ3tGgeh0kMBnIt+EjzIOK5QhdA&#10;KkUMtVLQdUc7jrBgS9ngIg9X3arrLY+Wokph3LRUT6eI6eo6aBWHWrtmprVDXFl7QgVNQUnJak/t&#10;Nhrgwt3sFwUFHVYAOWqqqnZDwLu4+JENLM4DHpFI/dTCEgxf9VCQHPMIcHTP9A/gmDQCT1hdxQJR&#10;C4TYC7c8r3RR3jhAAheuAk9Y+ThGLz/CjT/etHYzocM1Rlk51iTACx1THVasCUPyY6UEJHSslK6t&#10;25bQsbV6rRychI6V0rV12xI6tlavlYOT0LFSurZuW0LH1uq1cnASOlZK19ZtS+jYWr1WDk5Cx0rp&#10;2rptCR1bq9fKwUnoWCldW7ctoWNr9Vo5OAuh0/JohLnZ06c/KpSupKR2i/UOKS9aEcqWiqj3iPLS&#10;IT9QTYbH+WK4iGbXs0DOMugcry54mIWBIHU8XejJUzi3e+A+7nwVhFqqn8iIIDN8eQnpeeDUk+V7&#10;i/m7h8Tydsz8qSfbRfLSW6rzSV76wN1dZXxp7XCjzr9TTfU5XrtlAW6mccGWWrGZFQyqswg6WARP&#10;7r2JgYEgVbrerdiyUHRCCWR0L+gqxdTi6b2Q4/VMWdcqV/jcwgDunRkL1HMLMgTo0S0ZJB8dtl1d&#10;HOJrQTcMvKMK3NPVXn4Dhv3yG8rbu9hSezn6UqpaAh2clX2kZBU/N4TC0/XmTcTqNKJ8EZfR/ibM&#10;SRAnxyyce7lrjYDJwaTL77u7C3C/sOtuEZOJ0EGKGN4M0eXLRXOZBbWEkBXQaXn5YVSRj+1nhYju&#10;YUbIL2+bRe68W0TGtWTNKnK7C5IDZUvdoQzBGQUQKr28CgN31ctKmjDXEJaXHEEF2GS+jL7DRTgO&#10;la2AjhIugP0sP8KfXQvBipabje02Z5mVge6sVVK7BcgVs7ckA2NXqGgeRwT36hy8gVXoTf6xq/w6&#10;M5ZUvIRl0PJSxRIht8kyciugw9JviDranbcno1JgLpJGLhzrgMsQVtvy4jWH5mOzMf+QiMtz3nYX&#10;tTpiY1eluqz4yTdxMwWoUXhSTlgtyrT2sCJKlAoyrT1RND3u44xBhzXuMpEMMElAQodJTLJSoAQk&#10;dCQqBCUgoSMoOEkmoSMxICgBCR1BwX2hiHwoEypAK9hrLJE5Fiz8J6/CEP4X/lSpssG7o/D/z36y&#10;80tf+lIs8RwTvABmPtoyIMbK5U9Oh08VYrTWUcF7nc133u9ImpDkgP+SHLB1OBDCf4EUttCv/n84&#10;lFbHOl3YvGUJHZsr2LrhSehYJ1ubtyyhY3MFWzc8CR3rZGvzli2ADiyIp0tHb3mUb+VwXW62mmHO&#10;k5sdJLWbJzdeR04UD2Ph6X1vKfKqz90vfg95f4B/b65jxVCEeekaubbkO163vT5eEkxhPoBvIUWc&#10;l8+V3K7PzfbU70FHcL7dO2sOMeZmG1K7D63B6e2NaA/jqvd+5FjdkKGsLQoZXv0l30CbtWzklShn&#10;Cqr5T+T4T7TgQHhaqOE/9tKuu8THTta/JTm23ym/WyTDmolhk61OC1oFkwGUdPZzXRmVwD0TH6SS&#10;X242jJ8zTcmPHC0r+SWWGmQ6M6b8+ZMDZX3poTVPsq67vg5VzUL0T2Pgko4uR2gzsTp7mQTg13vX&#10;u0vQSyRh7Ldri5mSjo3M4z6PV++5SjDDmoVlk6GzfJlu/sms5cv50jSD5Wafe6aUVXyB5ODy5m9Z&#10;sIptTow/Oem3ysWc4HoAOR5EnZrI4ZCYnBoPcn2DRREG5itghgO1uKVMHieI6FpeQtaZHBiSydBh&#10;ERJHHXB/ZahKYAFipQ+SJX3DywL+3tN86PmDW+bDHwo5uIVNecGH9dZf0eV/wzFitWr5KmJsIMtY&#10;gBiTnHtmD2K8ZwR7iGHoQIj60qoBUdxAqEgRA5OSBGSjhguN5bc8WcUfLkDc4/0eKkHon2ehj/7K&#10;3X/GVe17VOYF89Kt/wsjsQudlrotzz9MUryFHhOcrqq1v8UJ5hAuCOieW9v+BNU/RW9NQVU/QHkI&#10;VfyUuzE982yxjrELuGEEMcfMrPz8ySwq/4ry82fsWh1BlUqyaElAQidakrZdPxI6tlNptAYkoRMt&#10;SduuHwkd26k0WgOST1iCkob84jMv1YgRz71h8x8bqsRoraPiTTCV0LFOF3HWMi90pMOKMwXHDrsS&#10;OrGjizjjREInzhQWO+xK6MSOLuKMEwmdOFNY7LAroRM7uogzTsyHjlm52Tg1mC45zpqXbkiD512x&#10;PEgWvTHLPZRyDeS8OfljMC84dsIoZ04+L3JNhk6Ea4YbUrtpXvo7V+1R168PNTpjGjzniuWBWfQB&#10;We4cvfPm5Acyz5WTH6w7vpx8XtxAfXOh459cPStDXa79Jra1ZI252TRZCZIsWZYcN6TB865YHpBF&#10;HyxRfGwBG8h5c/KN9Tlz8gO748vJFwCO2dDxT66edVvVVXvwQq5XVZEltMMWY242RQxfhihHGnww&#10;fnzkQuufG3rnZcavPldOvuKhlCkAvDn5YTUTrIK5VsevBwgUShFecr8KlQoklmtJlqXvLmHN7Y4w&#10;Dd5cct7WjPU5c/J15Gbl5IdGlIXQgY41jyMC6+O11N9XXdWOWJYc90+D516xPLIsehyT6pPweVvz&#10;r8+dk28YuzKFTzAnn1FZFkLH6bob5ZNHpHyhCUHLipW89HfvZpnLZ0yD51yxPMIsegM5b2uG+rw5&#10;+bzdMYIjdDX55dwUMdqhEfnl3A5ajIsxWOiw4mL8kklhCUjoCIsu0QkldBIdAcLjl9ARFl2iE0ro&#10;JDoChMcvoSMsukQnlNBJdAQIj19CR1h0iU4ooZPoCBAev4SOsOgSnVBCJ9ERIDx+CR1h0SU6obnQ&#10;GSM3ezrjgu1m5qXzr1huZu/8OfmGHH7enHw9jjtqq3wLOFsHcDOhE5Bc3dW1oJGsGv5LlgRTAzlk&#10;13KtWG4g512x3NyseJIazJGTj9S8NmVtec6cfB8++puqt9V2WIcXXctmQseYXH2uq50uQcr2ZxYM&#10;5LwrlgfPJGdesdxIzpmTH9g7V06+YW153px8TaGePmfxI8VZcQcdhWEtN/tc1/PfwVaHeclx0oAv&#10;tZt3xXIDOT7kXrFc6507J9/YO39OPn8eewBEnFlZ2p+psBo/ZlodzKs+N3tZycB9eI19jiXH/VK7&#10;+VcsN2SG865Yrs8MF8jJ15GL5OQjzjx2q6ERrn1ToTN2bjbT8s/+5NwrlgdmknOtWB5AzpeTbyDn&#10;zMk35LFz5+SHU7MV182Ezpi52UJ56bwrlgemdnOtWB7APF9OfmBSPVdOvjGPnTMn3wpkhG1TprWH&#10;FVGiVJBp7Ymi6XEfp5kOa9wHIxmIpgQkdKIpbVv1JaFjK3VGczASOtGUtq36ktCxlTqjORgJnWhK&#10;21Z9SejYSp3RHIyETjSlbau+JHRspc5oDkZCJ5rStlVfEjq2Umc0ByOhE01p26ovS76ce16srm7E&#10;69ZmiWU7dtSS/FpnYWlJXqqguDvqtrUtEcq1VHpHaHHxIxv4czVVcqGxa32LCi+C3mPhy3mHuy27&#10;5BEoxeiwQGq+p+kwKgbq0uy2RtEE7Y7a2hOCmPP0ocJSzL0IblBH7eHZEYwd8EZKaWFWQSE/bEF0&#10;Hsx8aaFHRPJ8ErPCYWUVl+ZFkCHrzCslidl9Z1GaWDMAHFRYIEaLPL0d7qptUEQmFvR7UPrZWkKN&#10;viwsBE/TL85mrxbg3+lMV9Wf7hSg58KOFdBRGOioExcfuLxttZ7sxSLDx/0WC88K8Hh6wFESk1kr&#10;Ah5Pz2xiOQTJsez6O85mC5gcTJq1ofAs4L7qbKGAq+UCjtkL/Wude5qqREMN0oZzNVj9YvQLAeV1&#10;tJ0At7ENgi0wPvwOD2weDbCcs4XCLGc2nZMgSA6UHY1ts4XuGSCt3daWjYGb3SZkNLnAY4nVwff9&#10;14RCVMy7Fip6zvZzjYVWVsKFkgJnlojt0fWOZnMbvVQnanQTvHrOCpATQjB7TiHUYupUyrM4cNkl&#10;bgF0+pvcJzw0XBAKGEDjSAkXRHTPPvagNbXe3bO/JhCs6JgXjHWEMYdvm8Lstmos9uo2UZfHLj5L&#10;Hs7Zu5c1Y0cCsfBwHjvSkJxYKAELHJaF3MqmY0gCEjoxpIz4YkVCJ770FUPcSujEkDLiixUJnfjS&#10;VwxxK6ETQ8qIL1YkdOJLXzHErYRODCkjvliR0IkvfcUQtxI6MaSM+GJFQie+9BVD3EroxJAy4osV&#10;CZ340lcMcSuhE0PKiC9WLIPOqT87tp8ivz83Y5F8vH833ZEltARAUFRuyq/yVND6vZW7u3rHVZbW&#10;QKe/y/UrdGzXQi/8/hVdv398xziuAubufNr6rVhuxxZNqCM7ZQu5m4gOgSXQ6T15IedfP59LR7Dw&#10;8978KRp2epvepvcTvZma96u3F4bXx/v3v+3afsrV9HF0Bh8fvaj2m0pMEeDuj1oJ934ChJr0LoVb&#10;13qbZAl0jCpJnZamnOqteWNKD7ZGczLd4L8+zswnlmnXlRW9F/Gge5Fr68L6vGnxodRocNlbqdjv&#10;K9GvQGKqAIunkM79BbhwRl3vpxAVwK2Lll6uytwqLqMBneZTqtHpv9ja/0k6tjrdG/qHOvunpXlo&#10;SPRBuTLASZnCkwGsEtG4tgsSW3QJsd9peYuGOt+52JqWgjGRmpKDTxoEOC1v6VDTqY+b3kCuRZbf&#10;fpZAJ23RlFZ8i5By6s/X/wrfCrjAgFMvJVYHftesR12u9kvw/tZLi8ZVQbHbOUjsJJVeb9PJSZnz&#10;U3KoeQZIUcfkL0AseXdPPZoiPFefXRSWQAelZtRDdEyfEbC9VeMelLZ56QVidciTV+rlrt4P8H7t&#10;cA4a7mTnOoFqppUpkvwA4fBRFWDtBXIrBggQzqCRnMIMq70VdC4n09gMhr2V2z/N892rHKOTk2k4&#10;hGW7qoCbD1rzZyjPthYPL7TDcljcu2zeXAmkle2K8PmUQ+PWxDrmCkS2FjUJGJETCklJiANnURuB&#10;7GhcJTAWJPB537WgVsch4TSuqouFzsNDAEMnCFJUQoc0SrGgxyjyQDTvw41DBUcgSELFOuGBF8Uh&#10;ya6iIgHQOavaQ0AHLI40OlHRV8x04h/MhGHLCB3VQLFCL2ZGLRkxUwIGtxW0aT10/OCi+TgzOZJt&#10;xYcEsMPRoSG4HQnisAyGZ2RkJD7GK7mMTAJDQ0PkiYnVaDgWZP0T7dHrVf4l+/iAbL17f/bQ+fPn&#10;k5OTI2NMUse0BIaHhydPnrxx0/2OJDAd8D/+Bxa4JTjSmyDdw9eCrHzAhw46eFfBDcYO/A9llPzI&#10;EVylyCJ4i2l5SOaCS0BRv/oPDY6Jk8JFwQ3dpw9cQQ0RWJ2xoYMNzyiFCwWQZo5U4EjoxB88jY/N&#10;1LD4oEPQox6GhY5mafxsCXVYmrFRd3TGRiIn/pAT+OLG55OwocGgod6K+infS0HDWKnVMUDHBw4V&#10;PdSDYSQp/8WjyCTPRgnoHZGCE4IVDTJjeiuMKRU6Y6CHQkV1VGqEo8U6UhvxKgH9twZ1DApmVFMT&#10;CjcG6ASiRzujhcUkgvYTl3Ra8YUe40saQwhseDWjBELBhqi3OoZAR6vuA4fv0Sq+xCW5DSkBEt9o&#10;NQz2aMzvCoHQ8TMrOs8krYvtAah/WqeDDfU9Kih0/MwPiZBtLzU5QEPuTfiPmEwJpviJzf8nJR3v&#10;EohcpyGsTpBYJ97lJfkPJ4HwxkZrgcXq0PSfoL9wnMjrsSgBcxTKAp0Qow/BhLwUsxIwB84RQscc&#10;JmQr8SgBCZ141FpM8CyhExNqiEcm/h+Kn8cODthyGwAAAABJRU5ErkJgglBLAwQUAAYACAAAACEA&#10;+i5MvNwAAAAFAQAADwAAAGRycy9kb3ducmV2LnhtbEyPQWvCQBCF74X+h2UKvdVNlJSaZiMi2pMI&#10;1ULpbcyOSTA7G7JrEv+9ay/tZeDxHu99ky1G04ieOldbVhBPIhDEhdU1lwq+DpuXNxDOI2tsLJOC&#10;KzlY5I8PGabaDvxJ/d6XIpSwS1FB5X2bSumKigy6iW2Jg3eynUEfZFdK3eEQyk0jp1H0Kg3WHBYq&#10;bGlVUXHeX4yCjwGH5Sxe99vzaXX9OSS7721MSj0/jct3EJ5G/xeGO35AhzwwHe2FtRONgvCI/713&#10;bx7NQBwVTOdJAjLP5H/6/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nYLGgQAAO8JAAAOAAAAAAAAAAAAAAAAADoCAABkcnMvZTJvRG9jLnhtbFBLAQItAAoA&#10;AAAAAAAAIQBIXPFrdCgAAHQoAAAUAAAAAAAAAAAAAAAAAIAGAABkcnMvbWVkaWEvaW1hZ2UxLnBu&#10;Z1BLAQItABQABgAIAAAAIQD6Lky83AAAAAUBAAAPAAAAAAAAAAAAAAAAACYvAABkcnMvZG93bnJl&#10;di54bWxQSwECLQAUAAYACAAAACEAqiYOvrwAAAAhAQAAGQAAAAAAAAAAAAAAAAAvMAAAZHJzL19y&#10;ZWxzL2Uyb0RvYy54bWwucmVsc1BLBQYAAAAABgAGAHwBAAAiMQAAAAA=&#10;">
                <v:shape id="Picture 242" o:spid="_x0000_s1027" type="#_x0000_t75" style="position:absolute;width:12084;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bxwwAAANwAAAAPAAAAZHJzL2Rvd25yZXYueG1sRI/RisIw&#10;FETfF/yHcBd8W1OLSOkaZVkUBZ+sfsDd5m5SbG5KE7X69WZhwcdhZs4wi9XgWnGlPjSeFUwnGQji&#10;2uuGjYLTcfNRgAgRWWPrmRTcKcBqOXpbYKn9jQ90raIRCcKhRAU2xq6UMtSWHIaJ74iT9+t7hzHJ&#10;3kjd4y3BXSvzLJtLhw2nBYsdfVuqz9XFKSi2pppPH01VHNx5fdqbH0u7vVLj9+HrE0SkIb7C/+2d&#10;VpDPcvg7k46AXD4BAAD//wMAUEsBAi0AFAAGAAgAAAAhANvh9svuAAAAhQEAABMAAAAAAAAAAAAA&#10;AAAAAAAAAFtDb250ZW50X1R5cGVzXS54bWxQSwECLQAUAAYACAAAACEAWvQsW78AAAAVAQAACwAA&#10;AAAAAAAAAAAAAAAfAQAAX3JlbHMvLnJlbHNQSwECLQAUAAYACAAAACEADJcW8cMAAADcAAAADwAA&#10;AAAAAAAAAAAAAAAHAgAAZHJzL2Rvd25yZXYueG1sUEsFBgAAAAADAAMAtwAAAPcCAAAAAA==&#10;" stroked="t" strokecolor="black [3213]">
                  <v:imagedata r:id="rId41" o:title=""/>
                  <v:shadow on="t" color="black" opacity="26214f" origin="-.5,-.5" offset=".74836mm,.74836mm"/>
                  <v:path arrowok="t"/>
                </v:shape>
                <v:rect id="Rectangle 238" o:spid="_x0000_s1028" style="position:absolute;left:195;top:2337;width:7340;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kwQAAANwAAAAPAAAAZHJzL2Rvd25yZXYueG1sRE9Na8JA&#10;EL0L/Q/LFHoR3TQFkegapEHak2AUvY7ZMQlmZ0N2jWl/vXsQPD7e9zIdTCN66lxtWcHnNAJBXFhd&#10;c6ngsN9M5iCcR9bYWCYFf+QgXb2Nlphoe+cd9bkvRQhhl6CCyvs2kdIVFRl0U9sSB+5iO4M+wK6U&#10;usN7CDeNjKNoJg3WHBoqbOm7ouKa34yC87Ft/i+ZOQ3HfMa4/dkiZ2OlPt6H9QKEp8G/xE/3r1YQ&#10;f4W14Uw4AnL1AAAA//8DAFBLAQItABQABgAIAAAAIQDb4fbL7gAAAIUBAAATAAAAAAAAAAAAAAAA&#10;AAAAAABbQ29udGVudF9UeXBlc10ueG1sUEsBAi0AFAAGAAgAAAAhAFr0LFu/AAAAFQEAAAsAAAAA&#10;AAAAAAAAAAAAHwEAAF9yZWxzLy5yZWxzUEsBAi0AFAAGAAgAAAAhAIO/9eTBAAAA3AAAAA8AAAAA&#10;AAAAAAAAAAAABwIAAGRycy9kb3ducmV2LnhtbFBLBQYAAAAAAwADALcAAAD1AgAAAAA=&#10;" filled="f" strokecolor="red" strokeweight="2.25pt"/>
                <w10:anchorlock/>
              </v:group>
            </w:pict>
          </mc:Fallback>
        </mc:AlternateContent>
      </w:r>
    </w:p>
    <w:p w14:paraId="25869B6E" w14:textId="239B9DCD" w:rsidR="001E3D5D" w:rsidRPr="0004663D" w:rsidRDefault="001E3D5D" w:rsidP="001E3D5D">
      <w:pPr>
        <w:pStyle w:val="ListParagraph"/>
        <w:numPr>
          <w:ilvl w:val="0"/>
          <w:numId w:val="5"/>
        </w:numPr>
        <w:rPr>
          <w:lang w:eastAsia="en-AU"/>
        </w:rPr>
      </w:pPr>
      <w:r>
        <w:rPr>
          <w:lang w:eastAsia="en-AU"/>
        </w:rPr>
        <w:t>The records will filter once the calendar is closed.</w:t>
      </w:r>
      <w:r w:rsidR="001134FD" w:rsidRPr="001134FD">
        <w:rPr>
          <w:noProof/>
        </w:rPr>
        <w:t xml:space="preserve"> </w:t>
      </w:r>
      <w:r w:rsidR="001134FD">
        <w:rPr>
          <w:noProof/>
        </w:rPr>
        <w:drawing>
          <wp:inline distT="0" distB="0" distL="0" distR="0" wp14:anchorId="7A6C0DB0" wp14:editId="62DB73C9">
            <wp:extent cx="5530092" cy="962025"/>
            <wp:effectExtent l="57150" t="57150" r="90170" b="85725"/>
            <wp:docPr id="241" name="Picture 241" descr="Image showing filtered NLRD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Image showing filtered NLRDs dashboard"/>
                    <pic:cNvPicPr/>
                  </pic:nvPicPr>
                  <pic:blipFill>
                    <a:blip r:embed="rId42">
                      <a:extLst>
                        <a:ext uri="{28A0092B-C50C-407E-A947-70E740481C1C}">
                          <a14:useLocalDpi xmlns:a14="http://schemas.microsoft.com/office/drawing/2010/main" val="0"/>
                        </a:ext>
                      </a:extLst>
                    </a:blip>
                    <a:stretch>
                      <a:fillRect/>
                    </a:stretch>
                  </pic:blipFill>
                  <pic:spPr>
                    <a:xfrm>
                      <a:off x="0" y="0"/>
                      <a:ext cx="5530092" cy="9620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F429ECB" w14:textId="77777777" w:rsidR="001E3D5D" w:rsidRDefault="001E3D5D"/>
    <w:sectPr w:rsidR="001E3D5D">
      <w:head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1DEBE" w14:textId="77777777" w:rsidR="00420930" w:rsidRDefault="00420930" w:rsidP="001E3D5D">
      <w:pPr>
        <w:spacing w:after="0" w:line="240" w:lineRule="auto"/>
      </w:pPr>
      <w:r>
        <w:separator/>
      </w:r>
    </w:p>
  </w:endnote>
  <w:endnote w:type="continuationSeparator" w:id="0">
    <w:p w14:paraId="1FEC1ED5" w14:textId="77777777" w:rsidR="00420930" w:rsidRDefault="00420930" w:rsidP="001E3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CF5F" w14:textId="77777777" w:rsidR="00420930" w:rsidRDefault="00420930" w:rsidP="001E3D5D">
      <w:pPr>
        <w:spacing w:after="0" w:line="240" w:lineRule="auto"/>
      </w:pPr>
      <w:r>
        <w:separator/>
      </w:r>
    </w:p>
  </w:footnote>
  <w:footnote w:type="continuationSeparator" w:id="0">
    <w:p w14:paraId="2400B964" w14:textId="77777777" w:rsidR="00420930" w:rsidRDefault="00420930" w:rsidP="001E3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421A5" w14:textId="47D523ED" w:rsidR="001E3D5D" w:rsidRDefault="001E3D5D" w:rsidP="001E3D5D">
    <w:pPr>
      <w:pStyle w:val="Header"/>
      <w:tabs>
        <w:tab w:val="clear" w:pos="9026"/>
        <w:tab w:val="left" w:pos="7500"/>
      </w:tabs>
    </w:pPr>
    <w:r>
      <w:rPr>
        <w:noProof/>
      </w:rPr>
      <w:drawing>
        <wp:inline distT="0" distB="0" distL="0" distR="0" wp14:anchorId="051DC7E4" wp14:editId="6E24D693">
          <wp:extent cx="3540231" cy="808075"/>
          <wp:effectExtent l="0" t="0" r="3175" b="0"/>
          <wp:docPr id="2" name="Picture 2" descr="Logo of Australian Government, Department of Health and Aged Care, Office of the Gene Technology Regul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of Australian Government, Department of Health and Aged Care, Office of the Gene Technology Regulator&#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3928" cy="811201"/>
                  </a:xfrm>
                  <a:prstGeom prst="rect">
                    <a:avLst/>
                  </a:prstGeom>
                  <a:noFill/>
                  <a:ln>
                    <a:noFill/>
                  </a:ln>
                </pic:spPr>
              </pic:pic>
            </a:graphicData>
          </a:graphic>
        </wp:inline>
      </w:drawing>
    </w:r>
    <w:r>
      <w:tab/>
    </w:r>
  </w:p>
  <w:p w14:paraId="63B064EE" w14:textId="4729DEA6" w:rsidR="001E3D5D" w:rsidRDefault="00A4228F" w:rsidP="001E3D5D">
    <w:pPr>
      <w:pStyle w:val="Header"/>
      <w:tabs>
        <w:tab w:val="clear" w:pos="9026"/>
        <w:tab w:val="left" w:pos="7500"/>
      </w:tabs>
    </w:pPr>
    <w:r>
      <w:rPr>
        <w:rFonts w:ascii="Calibri" w:hAnsi="Calibri" w:cs="Calibri"/>
        <w:noProof/>
      </w:rPr>
      <w:drawing>
        <wp:inline distT="0" distB="0" distL="0" distR="0" wp14:anchorId="2C4F54C2" wp14:editId="1648A709">
          <wp:extent cx="5731510" cy="7366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31510" cy="73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0783"/>
    <w:multiLevelType w:val="hybridMultilevel"/>
    <w:tmpl w:val="F252F1B4"/>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6973E3"/>
    <w:multiLevelType w:val="hybridMultilevel"/>
    <w:tmpl w:val="758AB0BA"/>
    <w:lvl w:ilvl="0" w:tplc="78DE65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F36809"/>
    <w:multiLevelType w:val="hybridMultilevel"/>
    <w:tmpl w:val="E16A237A"/>
    <w:lvl w:ilvl="0" w:tplc="5BC62158">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841571"/>
    <w:multiLevelType w:val="hybridMultilevel"/>
    <w:tmpl w:val="5DCE25B6"/>
    <w:lvl w:ilvl="0" w:tplc="0C09000F">
      <w:start w:val="1"/>
      <w:numFmt w:val="decimal"/>
      <w:lvlText w:val="%1."/>
      <w:lvlJc w:val="left"/>
      <w:pPr>
        <w:ind w:left="720" w:hanging="360"/>
      </w:pPr>
      <w:rPr>
        <w:rFonts w:hint="default"/>
      </w:rPr>
    </w:lvl>
    <w:lvl w:ilvl="1" w:tplc="DF36D740">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C50D0D"/>
    <w:multiLevelType w:val="hybridMultilevel"/>
    <w:tmpl w:val="CA3CF66C"/>
    <w:lvl w:ilvl="0" w:tplc="80049F5A">
      <w:start w:val="3"/>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70042B3"/>
    <w:multiLevelType w:val="hybridMultilevel"/>
    <w:tmpl w:val="D9E8574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467E7B"/>
    <w:multiLevelType w:val="hybridMultilevel"/>
    <w:tmpl w:val="5DCE25B6"/>
    <w:lvl w:ilvl="0" w:tplc="0C09000F">
      <w:start w:val="1"/>
      <w:numFmt w:val="decimal"/>
      <w:lvlText w:val="%1."/>
      <w:lvlJc w:val="left"/>
      <w:pPr>
        <w:ind w:left="720" w:hanging="360"/>
      </w:pPr>
      <w:rPr>
        <w:rFonts w:hint="default"/>
      </w:rPr>
    </w:lvl>
    <w:lvl w:ilvl="1" w:tplc="DF36D740">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A8552A"/>
    <w:multiLevelType w:val="hybridMultilevel"/>
    <w:tmpl w:val="EDECF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5E4E00"/>
    <w:multiLevelType w:val="hybridMultilevel"/>
    <w:tmpl w:val="5C28C14E"/>
    <w:lvl w:ilvl="0" w:tplc="78DE65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DB2DBE"/>
    <w:multiLevelType w:val="hybridMultilevel"/>
    <w:tmpl w:val="1A8A83E6"/>
    <w:lvl w:ilvl="0" w:tplc="80049F5A">
      <w:start w:val="3"/>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21B0A9D"/>
    <w:multiLevelType w:val="hybridMultilevel"/>
    <w:tmpl w:val="ACD027A0"/>
    <w:lvl w:ilvl="0" w:tplc="0C09000F">
      <w:start w:val="1"/>
      <w:numFmt w:val="decimal"/>
      <w:lvlText w:val="%1."/>
      <w:lvlJc w:val="left"/>
      <w:pPr>
        <w:ind w:left="720" w:hanging="360"/>
      </w:pPr>
      <w:rPr>
        <w:rFonts w:hint="default"/>
      </w:rPr>
    </w:lvl>
    <w:lvl w:ilvl="1" w:tplc="DF36D740">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4607E5D"/>
    <w:multiLevelType w:val="hybridMultilevel"/>
    <w:tmpl w:val="F1D05916"/>
    <w:lvl w:ilvl="0" w:tplc="FFFFFFF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577882"/>
    <w:multiLevelType w:val="hybridMultilevel"/>
    <w:tmpl w:val="B2A4C474"/>
    <w:lvl w:ilvl="0" w:tplc="80049F5A">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235D6E"/>
    <w:multiLevelType w:val="hybridMultilevel"/>
    <w:tmpl w:val="7D0A75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D613A21"/>
    <w:multiLevelType w:val="hybridMultilevel"/>
    <w:tmpl w:val="0D3E64F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39841119">
    <w:abstractNumId w:val="12"/>
  </w:num>
  <w:num w:numId="2" w16cid:durableId="132259205">
    <w:abstractNumId w:val="8"/>
  </w:num>
  <w:num w:numId="3" w16cid:durableId="1220359770">
    <w:abstractNumId w:val="4"/>
  </w:num>
  <w:num w:numId="4" w16cid:durableId="51076841">
    <w:abstractNumId w:val="2"/>
  </w:num>
  <w:num w:numId="5" w16cid:durableId="1570923332">
    <w:abstractNumId w:val="1"/>
  </w:num>
  <w:num w:numId="6" w16cid:durableId="1883206514">
    <w:abstractNumId w:val="9"/>
  </w:num>
  <w:num w:numId="7" w16cid:durableId="488642128">
    <w:abstractNumId w:val="0"/>
  </w:num>
  <w:num w:numId="8" w16cid:durableId="1127625849">
    <w:abstractNumId w:val="10"/>
  </w:num>
  <w:num w:numId="9" w16cid:durableId="536043706">
    <w:abstractNumId w:val="3"/>
  </w:num>
  <w:num w:numId="10" w16cid:durableId="1494490973">
    <w:abstractNumId w:val="6"/>
  </w:num>
  <w:num w:numId="11" w16cid:durableId="822889342">
    <w:abstractNumId w:val="7"/>
  </w:num>
  <w:num w:numId="12" w16cid:durableId="993492729">
    <w:abstractNumId w:val="5"/>
  </w:num>
  <w:num w:numId="13" w16cid:durableId="1290551225">
    <w:abstractNumId w:val="14"/>
  </w:num>
  <w:num w:numId="14" w16cid:durableId="1926381511">
    <w:abstractNumId w:val="11"/>
  </w:num>
  <w:num w:numId="15" w16cid:durableId="6215753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D5D"/>
    <w:rsid w:val="000426A2"/>
    <w:rsid w:val="00096B66"/>
    <w:rsid w:val="000B13AD"/>
    <w:rsid w:val="000E6918"/>
    <w:rsid w:val="000F6334"/>
    <w:rsid w:val="001134FD"/>
    <w:rsid w:val="001268E8"/>
    <w:rsid w:val="00127E9C"/>
    <w:rsid w:val="00162CB3"/>
    <w:rsid w:val="001825E2"/>
    <w:rsid w:val="001A377C"/>
    <w:rsid w:val="001C56AE"/>
    <w:rsid w:val="001D0587"/>
    <w:rsid w:val="001D7E61"/>
    <w:rsid w:val="001E3D5D"/>
    <w:rsid w:val="001F2132"/>
    <w:rsid w:val="00204C9E"/>
    <w:rsid w:val="00211983"/>
    <w:rsid w:val="002323D7"/>
    <w:rsid w:val="002439A0"/>
    <w:rsid w:val="00270913"/>
    <w:rsid w:val="002B6386"/>
    <w:rsid w:val="003017C0"/>
    <w:rsid w:val="00315061"/>
    <w:rsid w:val="00315CA5"/>
    <w:rsid w:val="00342259"/>
    <w:rsid w:val="00375273"/>
    <w:rsid w:val="003819B2"/>
    <w:rsid w:val="003868B0"/>
    <w:rsid w:val="00391AAA"/>
    <w:rsid w:val="003A1792"/>
    <w:rsid w:val="003C4119"/>
    <w:rsid w:val="003E4DF7"/>
    <w:rsid w:val="00420930"/>
    <w:rsid w:val="00430386"/>
    <w:rsid w:val="0047383C"/>
    <w:rsid w:val="004A4A25"/>
    <w:rsid w:val="004C0C6A"/>
    <w:rsid w:val="004E7BCE"/>
    <w:rsid w:val="004F1BEF"/>
    <w:rsid w:val="00500091"/>
    <w:rsid w:val="00504C7C"/>
    <w:rsid w:val="00553A17"/>
    <w:rsid w:val="00571BF8"/>
    <w:rsid w:val="0058187B"/>
    <w:rsid w:val="005978D6"/>
    <w:rsid w:val="005A1B25"/>
    <w:rsid w:val="005A6421"/>
    <w:rsid w:val="005C3761"/>
    <w:rsid w:val="005F0375"/>
    <w:rsid w:val="00615407"/>
    <w:rsid w:val="0062143C"/>
    <w:rsid w:val="0064436A"/>
    <w:rsid w:val="006512CE"/>
    <w:rsid w:val="006544C8"/>
    <w:rsid w:val="006F0D5A"/>
    <w:rsid w:val="006F3927"/>
    <w:rsid w:val="007151FF"/>
    <w:rsid w:val="007826FF"/>
    <w:rsid w:val="00784A6F"/>
    <w:rsid w:val="00785B42"/>
    <w:rsid w:val="007D079D"/>
    <w:rsid w:val="007E05B6"/>
    <w:rsid w:val="007E1F9F"/>
    <w:rsid w:val="007E530A"/>
    <w:rsid w:val="00827D9C"/>
    <w:rsid w:val="00855A0A"/>
    <w:rsid w:val="008D2A07"/>
    <w:rsid w:val="008D7DE5"/>
    <w:rsid w:val="008E56F5"/>
    <w:rsid w:val="00940302"/>
    <w:rsid w:val="00960761"/>
    <w:rsid w:val="009646D6"/>
    <w:rsid w:val="009B5090"/>
    <w:rsid w:val="009E5F7D"/>
    <w:rsid w:val="009F142E"/>
    <w:rsid w:val="00A1037E"/>
    <w:rsid w:val="00A10724"/>
    <w:rsid w:val="00A133FA"/>
    <w:rsid w:val="00A322F7"/>
    <w:rsid w:val="00A4228F"/>
    <w:rsid w:val="00A51283"/>
    <w:rsid w:val="00A54572"/>
    <w:rsid w:val="00A87ED1"/>
    <w:rsid w:val="00AA519D"/>
    <w:rsid w:val="00AB6812"/>
    <w:rsid w:val="00AC3DE9"/>
    <w:rsid w:val="00B34385"/>
    <w:rsid w:val="00B502D4"/>
    <w:rsid w:val="00BA275E"/>
    <w:rsid w:val="00BB3E03"/>
    <w:rsid w:val="00BB4DDF"/>
    <w:rsid w:val="00BC2969"/>
    <w:rsid w:val="00C0325D"/>
    <w:rsid w:val="00C22668"/>
    <w:rsid w:val="00C26DE3"/>
    <w:rsid w:val="00C35BE4"/>
    <w:rsid w:val="00C457B2"/>
    <w:rsid w:val="00C84C34"/>
    <w:rsid w:val="00C949C0"/>
    <w:rsid w:val="00CD2AD3"/>
    <w:rsid w:val="00D44341"/>
    <w:rsid w:val="00D63CA4"/>
    <w:rsid w:val="00D64259"/>
    <w:rsid w:val="00D662A4"/>
    <w:rsid w:val="00D71A03"/>
    <w:rsid w:val="00DB2B8F"/>
    <w:rsid w:val="00DC517A"/>
    <w:rsid w:val="00E7025E"/>
    <w:rsid w:val="00E74D98"/>
    <w:rsid w:val="00E76E05"/>
    <w:rsid w:val="00E975E0"/>
    <w:rsid w:val="00EA3917"/>
    <w:rsid w:val="00EB0CBD"/>
    <w:rsid w:val="00EB2527"/>
    <w:rsid w:val="00EC104A"/>
    <w:rsid w:val="00EC3145"/>
    <w:rsid w:val="00EF3EA3"/>
    <w:rsid w:val="00F507F4"/>
    <w:rsid w:val="00F51521"/>
    <w:rsid w:val="00F63D8D"/>
    <w:rsid w:val="00F8268F"/>
    <w:rsid w:val="00F845CC"/>
    <w:rsid w:val="00FC4C40"/>
    <w:rsid w:val="00FF4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AA640"/>
  <w15:docId w15:val="{A0A905CD-2C3D-4629-B734-60CCB8FBF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D5D"/>
  </w:style>
  <w:style w:type="paragraph" w:styleId="Heading1">
    <w:name w:val="heading 1"/>
    <w:basedOn w:val="Normal"/>
    <w:next w:val="Normal"/>
    <w:link w:val="Heading1Char"/>
    <w:uiPriority w:val="9"/>
    <w:qFormat/>
    <w:rsid w:val="001A37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3D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62A4"/>
    <w:pPr>
      <w:outlineLvl w:val="2"/>
    </w:pPr>
    <w:rPr>
      <w:color w:val="4472C4" w:themeColor="accent1"/>
      <w:lang w:eastAsia="en-AU"/>
    </w:rPr>
  </w:style>
  <w:style w:type="paragraph" w:styleId="Heading4">
    <w:name w:val="heading 4"/>
    <w:basedOn w:val="Normal"/>
    <w:next w:val="Normal"/>
    <w:link w:val="Heading4Char"/>
    <w:uiPriority w:val="9"/>
    <w:unhideWhenUsed/>
    <w:qFormat/>
    <w:rsid w:val="00D662A4"/>
    <w:pPr>
      <w:keepNext/>
      <w:keepLines/>
      <w:spacing w:before="40" w:after="0"/>
      <w:outlineLvl w:val="3"/>
    </w:pPr>
    <w:rPr>
      <w:rFonts w:asciiTheme="majorHAnsi" w:eastAsiaTheme="majorEastAsia" w:hAnsiTheme="majorHAnsi" w:cstheme="majorBidi"/>
      <w:i/>
      <w:color w:val="2F5496" w:themeColor="accent1" w:themeShade="BF"/>
    </w:rPr>
  </w:style>
  <w:style w:type="paragraph" w:styleId="Heading5">
    <w:name w:val="heading 5"/>
    <w:basedOn w:val="Normal"/>
    <w:next w:val="Normal"/>
    <w:link w:val="Heading5Char"/>
    <w:uiPriority w:val="9"/>
    <w:unhideWhenUsed/>
    <w:qFormat/>
    <w:rsid w:val="00D662A4"/>
    <w:pPr>
      <w:keepNext/>
      <w:keepLines/>
      <w:spacing w:before="40" w:after="0"/>
      <w:outlineLvl w:val="4"/>
    </w:pPr>
    <w:rPr>
      <w:rFonts w:asciiTheme="majorHAnsi" w:eastAsiaTheme="majorEastAsia" w:hAnsiTheme="majorHAns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3D5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D662A4"/>
    <w:rPr>
      <w:rFonts w:asciiTheme="majorHAnsi" w:eastAsiaTheme="majorEastAsia" w:hAnsiTheme="majorHAnsi" w:cstheme="majorBidi"/>
      <w:i/>
      <w:color w:val="2F5496" w:themeColor="accent1" w:themeShade="BF"/>
    </w:rPr>
  </w:style>
  <w:style w:type="character" w:customStyle="1" w:styleId="Heading5Char">
    <w:name w:val="Heading 5 Char"/>
    <w:basedOn w:val="DefaultParagraphFont"/>
    <w:link w:val="Heading5"/>
    <w:uiPriority w:val="9"/>
    <w:rsid w:val="00D662A4"/>
    <w:rPr>
      <w:rFonts w:asciiTheme="majorHAnsi" w:eastAsiaTheme="majorEastAsia" w:hAnsiTheme="majorHAnsi" w:cstheme="majorBidi"/>
      <w:i/>
    </w:rPr>
  </w:style>
  <w:style w:type="paragraph" w:styleId="ListParagraph">
    <w:name w:val="List Paragraph"/>
    <w:basedOn w:val="Normal"/>
    <w:uiPriority w:val="34"/>
    <w:qFormat/>
    <w:rsid w:val="001E3D5D"/>
    <w:pPr>
      <w:ind w:left="720"/>
      <w:contextualSpacing/>
    </w:pPr>
  </w:style>
  <w:style w:type="character" w:styleId="CommentReference">
    <w:name w:val="annotation reference"/>
    <w:basedOn w:val="DefaultParagraphFont"/>
    <w:uiPriority w:val="99"/>
    <w:semiHidden/>
    <w:unhideWhenUsed/>
    <w:rsid w:val="001E3D5D"/>
    <w:rPr>
      <w:sz w:val="16"/>
      <w:szCs w:val="16"/>
    </w:rPr>
  </w:style>
  <w:style w:type="paragraph" w:styleId="CommentText">
    <w:name w:val="annotation text"/>
    <w:basedOn w:val="Normal"/>
    <w:link w:val="CommentTextChar"/>
    <w:uiPriority w:val="99"/>
    <w:unhideWhenUsed/>
    <w:rsid w:val="001E3D5D"/>
    <w:pPr>
      <w:spacing w:line="240" w:lineRule="auto"/>
    </w:pPr>
    <w:rPr>
      <w:sz w:val="20"/>
      <w:szCs w:val="20"/>
    </w:rPr>
  </w:style>
  <w:style w:type="character" w:customStyle="1" w:styleId="CommentTextChar">
    <w:name w:val="Comment Text Char"/>
    <w:basedOn w:val="DefaultParagraphFont"/>
    <w:link w:val="CommentText"/>
    <w:uiPriority w:val="99"/>
    <w:rsid w:val="001E3D5D"/>
    <w:rPr>
      <w:sz w:val="20"/>
      <w:szCs w:val="20"/>
    </w:rPr>
  </w:style>
  <w:style w:type="paragraph" w:styleId="Header">
    <w:name w:val="header"/>
    <w:basedOn w:val="Normal"/>
    <w:link w:val="HeaderChar"/>
    <w:uiPriority w:val="99"/>
    <w:unhideWhenUsed/>
    <w:rsid w:val="001E3D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D5D"/>
  </w:style>
  <w:style w:type="paragraph" w:styleId="Footer">
    <w:name w:val="footer"/>
    <w:basedOn w:val="Normal"/>
    <w:link w:val="FooterChar"/>
    <w:uiPriority w:val="99"/>
    <w:unhideWhenUsed/>
    <w:rsid w:val="001E3D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D5D"/>
  </w:style>
  <w:style w:type="paragraph" w:styleId="Title">
    <w:name w:val="Title"/>
    <w:basedOn w:val="Normal"/>
    <w:next w:val="Normal"/>
    <w:link w:val="TitleChar"/>
    <w:uiPriority w:val="10"/>
    <w:qFormat/>
    <w:rsid w:val="001E3D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3D5D"/>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1E3D5D"/>
    <w:rPr>
      <w:b/>
      <w:bCs/>
    </w:rPr>
  </w:style>
  <w:style w:type="character" w:customStyle="1" w:styleId="CommentSubjectChar">
    <w:name w:val="Comment Subject Char"/>
    <w:basedOn w:val="CommentTextChar"/>
    <w:link w:val="CommentSubject"/>
    <w:uiPriority w:val="99"/>
    <w:semiHidden/>
    <w:rsid w:val="001E3D5D"/>
    <w:rPr>
      <w:b/>
      <w:bCs/>
      <w:sz w:val="20"/>
      <w:szCs w:val="20"/>
    </w:rPr>
  </w:style>
  <w:style w:type="character" w:styleId="Hyperlink">
    <w:name w:val="Hyperlink"/>
    <w:basedOn w:val="DefaultParagraphFont"/>
    <w:uiPriority w:val="99"/>
    <w:unhideWhenUsed/>
    <w:rsid w:val="00B502D4"/>
    <w:rPr>
      <w:color w:val="0563C1" w:themeColor="hyperlink"/>
      <w:u w:val="single"/>
    </w:rPr>
  </w:style>
  <w:style w:type="character" w:customStyle="1" w:styleId="Heading3Char">
    <w:name w:val="Heading 3 Char"/>
    <w:basedOn w:val="DefaultParagraphFont"/>
    <w:link w:val="Heading3"/>
    <w:uiPriority w:val="9"/>
    <w:rsid w:val="00D662A4"/>
    <w:rPr>
      <w:color w:val="4472C4" w:themeColor="accent1"/>
      <w:lang w:eastAsia="en-AU"/>
    </w:rPr>
  </w:style>
  <w:style w:type="character" w:customStyle="1" w:styleId="Heading1Char">
    <w:name w:val="Heading 1 Char"/>
    <w:basedOn w:val="DefaultParagraphFont"/>
    <w:link w:val="Heading1"/>
    <w:uiPriority w:val="9"/>
    <w:rsid w:val="001A37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A377C"/>
    <w:pPr>
      <w:outlineLvl w:val="9"/>
    </w:pPr>
    <w:rPr>
      <w:lang w:val="en-US"/>
    </w:rPr>
  </w:style>
  <w:style w:type="paragraph" w:styleId="TOC2">
    <w:name w:val="toc 2"/>
    <w:basedOn w:val="Normal"/>
    <w:next w:val="Normal"/>
    <w:autoRedefine/>
    <w:uiPriority w:val="39"/>
    <w:unhideWhenUsed/>
    <w:rsid w:val="001A377C"/>
    <w:pPr>
      <w:spacing w:after="100"/>
      <w:ind w:left="220"/>
    </w:pPr>
  </w:style>
  <w:style w:type="paragraph" w:styleId="TOC3">
    <w:name w:val="toc 3"/>
    <w:basedOn w:val="Normal"/>
    <w:next w:val="Normal"/>
    <w:autoRedefine/>
    <w:uiPriority w:val="39"/>
    <w:unhideWhenUsed/>
    <w:rsid w:val="001A377C"/>
    <w:pPr>
      <w:spacing w:after="100"/>
      <w:ind w:left="440"/>
    </w:pPr>
  </w:style>
  <w:style w:type="character" w:styleId="UnresolvedMention">
    <w:name w:val="Unresolved Mention"/>
    <w:basedOn w:val="DefaultParagraphFont"/>
    <w:uiPriority w:val="99"/>
    <w:semiHidden/>
    <w:unhideWhenUsed/>
    <w:rsid w:val="00243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resources/publications/ogtr-online-services-portal-registration-guide" TargetMode="External"/><Relationship Id="rId26" Type="http://schemas.openxmlformats.org/officeDocument/2006/relationships/image" Target="media/image10.png"/><Relationship Id="rId39" Type="http://schemas.openxmlformats.org/officeDocument/2006/relationships/image" Target="media/image23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3.png"/><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6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gtr.gov.au/resources/publications/ogtr-online-services-portal-registration-guide" TargetMode="External"/><Relationship Id="rId22" Type="http://schemas.openxmlformats.org/officeDocument/2006/relationships/image" Target="media/image8.png"/><Relationship Id="rId27" Type="http://schemas.openxmlformats.org/officeDocument/2006/relationships/hyperlink" Target="https://www.ogtr.gov.au/apply-gmo-approval/using-ogtr-online-services-portal"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0B887DF-8724-4A52-84F1-7A5F1AF31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1442</Words>
  <Characters>7416</Characters>
  <Application>Microsoft Office Word</Application>
  <DocSecurity>0</DocSecurity>
  <Lines>211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OGTR Online Services Portal User Guide</dc:title>
  <dc:subject/>
  <dc:creator>OGTR.Voicemail@health.gov.au</dc:creator>
  <cp:keywords/>
  <dc:description/>
  <cp:lastModifiedBy>SMITH, Justine</cp:lastModifiedBy>
  <cp:revision>2</cp:revision>
  <dcterms:created xsi:type="dcterms:W3CDTF">2024-04-17T05:54:00Z</dcterms:created>
  <dcterms:modified xsi:type="dcterms:W3CDTF">2024-04-17T05:54:00Z</dcterms:modified>
</cp:coreProperties>
</file>